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BD" w:rsidRDefault="005146BD" w:rsidP="00514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bookmarkStart w:id="0" w:name="_GoBack"/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Сценарий спортивного  праздника совместно с родителями</w:t>
      </w:r>
    </w:p>
    <w:p w:rsidR="005146BD" w:rsidRPr="008370B3" w:rsidRDefault="005146BD" w:rsidP="00514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«Спорт-здоровье,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спорт-игра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, увлекайся им всегда!»</w:t>
      </w:r>
    </w:p>
    <w:p w:rsidR="005146BD" w:rsidRDefault="005146BD" w:rsidP="00514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370B3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(старшая группа)</w:t>
      </w:r>
    </w:p>
    <w:p w:rsidR="005146BD" w:rsidRPr="008370B3" w:rsidRDefault="005146BD" w:rsidP="005146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bookmarkEnd w:id="0"/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Цель:</w:t>
      </w:r>
    </w:p>
    <w:p w:rsidR="005146BD" w:rsidRPr="008370B3" w:rsidRDefault="005146BD" w:rsidP="005146B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Привлечение родителей к развитию физических качеств детей;</w:t>
      </w:r>
    </w:p>
    <w:p w:rsidR="005146BD" w:rsidRPr="008370B3" w:rsidRDefault="005146BD" w:rsidP="005146B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Закрепление двигательных умений дошкольников;</w:t>
      </w:r>
    </w:p>
    <w:p w:rsidR="005146BD" w:rsidRPr="008370B3" w:rsidRDefault="005146BD" w:rsidP="005146B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Пропаганда здорового образа жизни, приобщение семьи к физкультуре и спорту;</w:t>
      </w:r>
    </w:p>
    <w:p w:rsidR="005146BD" w:rsidRPr="008370B3" w:rsidRDefault="005146BD" w:rsidP="005146B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Создание эмоционально положительного настроя в процессе совместной деятельности;</w:t>
      </w:r>
    </w:p>
    <w:p w:rsidR="005146BD" w:rsidRPr="005146BD" w:rsidRDefault="005146BD" w:rsidP="005146BD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Воспитание взаимовыручки, смелости, ловкости, силы.</w:t>
      </w: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 </w:t>
      </w:r>
      <w:r w:rsidRPr="005146BD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Оздоровительные задачи: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пропагандировать здоровый образ жизни.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Образовательные задачи: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совершенствование умения ориентироваться в пространстве;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развитие мелкой моторики;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совершенствование умения баскетбольного ведения мяча;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закрепление умения преодолевать препятствия в беге;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закрепление умения прокатывать большой мяч;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совершенствовать умение подвигаться прыжками на двух ногах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Воспитательные задачи: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воспитание взаимовыручки, смелости;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приобщение семьи к физической культуре и спорту.</w:t>
      </w:r>
    </w:p>
    <w:tbl>
      <w:tblPr>
        <w:tblW w:w="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</w:tblGrid>
      <w:tr w:rsidR="005146BD" w:rsidRPr="008370B3" w:rsidTr="00DA0227"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146BD" w:rsidRPr="008370B3" w:rsidRDefault="005146BD" w:rsidP="00DA02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Предварительная работа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с родителями: подготовка эмблем, афиши праздника, пригласительные для родителей-участников.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подготовка дипломов и памятных сувениров для участников праздника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подготовка музыкального сопровождения для эстафет и </w:t>
      </w:r>
      <w:proofErr w:type="spell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размики</w:t>
      </w:r>
      <w:proofErr w:type="spell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5146BD" w:rsidRPr="008370B3" w:rsidRDefault="005146BD" w:rsidP="005146BD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Атрибуты: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маленькие мячи (2 </w:t>
      </w:r>
      <w:proofErr w:type="spellStart"/>
      <w:proofErr w:type="gram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шт</w:t>
      </w:r>
      <w:proofErr w:type="spellEnd"/>
      <w:proofErr w:type="gram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обручи (2 </w:t>
      </w:r>
      <w:proofErr w:type="spell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шт</w:t>
      </w:r>
      <w:proofErr w:type="spell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- надувные круги (2 </w:t>
      </w:r>
      <w:proofErr w:type="spell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шт</w:t>
      </w:r>
      <w:proofErr w:type="spell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мешки (2 шт.);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шляпы (2шт)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- мешочки для метания (4 </w:t>
      </w:r>
      <w:proofErr w:type="spell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шт</w:t>
      </w:r>
      <w:proofErr w:type="spell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Ведущий: 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Добрый вечер, дорогие участники, болельщики, гости!»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На спортивную площадку</w:t>
      </w:r>
      <w:proofErr w:type="gram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риглашаем </w:t>
      </w:r>
      <w:hyperlink r:id="rId6" w:history="1">
        <w:r w:rsidRPr="008370B3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всех</w:t>
        </w:r>
      </w:hyperlink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 сейчас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Праздник </w:t>
      </w:r>
      <w:hyperlink r:id="rId7" w:history="1">
        <w:r w:rsidRPr="008370B3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спорта и</w:t>
        </w:r>
      </w:hyperlink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 здоровья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Начинается </w:t>
      </w:r>
      <w:hyperlink r:id="rId8" w:history="1">
        <w:r w:rsidRPr="008370B3">
          <w:rPr>
            <w:rFonts w:ascii="Times New Roman" w:eastAsia="Times New Roman" w:hAnsi="Times New Roman" w:cs="Times New Roman"/>
            <w:color w:val="0000FF"/>
            <w:sz w:val="32"/>
            <w:u w:val="single"/>
          </w:rPr>
          <w:t>у нас</w:t>
        </w:r>
      </w:hyperlink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Участники все готовы!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 И мы представляем наше уважаемое жюри.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i/>
          <w:iCs/>
          <w:color w:val="2D2A2A"/>
          <w:sz w:val="32"/>
          <w:szCs w:val="32"/>
        </w:rPr>
        <w:t>Члены жюри знакомят участников с правилами оценки соревнований, желают всем удачи.                                                                                                                            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Вам команды наши,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Желаем от души,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Чтоб результаты Ваши</w:t>
      </w:r>
      <w:proofErr w:type="gram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В</w:t>
      </w:r>
      <w:proofErr w:type="gram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се были хороши!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Чтоб не знали сегодня усталости</w:t>
      </w:r>
      <w:proofErr w:type="gram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И</w:t>
      </w:r>
      <w:proofErr w:type="gram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 xml:space="preserve"> доставали всем много радости!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Ведущий. Чтоб начать соревноваться, не мешает всем размяться.    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1 ребенок: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Мы выходим на площадку,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Начинается зарядка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Шаг - на месте, два - вперед,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А потом наоборот.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2 ребенок: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Зарядка всем полезна!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Зарядка всем нужна!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От лени и болезни.                                                                                      Спасает нас она.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3 ребенок: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Не надо боятся, что будут смеяться,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Зарядку свою не бросай никогда</w:t>
      </w:r>
      <w:proofErr w:type="gram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Л</w:t>
      </w:r>
      <w:proofErr w:type="gram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ишь тот, кто не плачет, добьется удачи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Ничто не дается легко, без труда!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Ведущий. И первое задание для родителей. Провести зарядку со своей командой.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Команды под музыку выполняют зарядку по показу взрослого (родителя).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Слово жюри.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1.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 </w:t>
      </w: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«Пылесос»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 (участвуют папы). Мячи, разбросанные по полу, нужно собрать совком, не помогая себе ни рукой, ни ногами. Мяч нужно к чему-то прижать, чтобы он вкатился на совок. Пойманные мячи собирают в корзину.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2. «Ловкие хоккеисты»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 (участвуют мамы). Необходимо прокатить мяч до препятствия и обратно змейкой между кеглями, не задевая их.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3.«Кенгуру»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 (участвуют все). Прыжки с мячом, зажатым между коленями.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4.«Полоса препятствий»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 (участвуют все).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Пролезание</w:t>
      </w:r>
      <w:proofErr w:type="spell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 xml:space="preserve"> в туннель, взять кубик, положить на кубик, пробежать по гимнастической скамейке, вернуться к команде</w:t>
      </w:r>
    </w:p>
    <w:p w:rsidR="005146BD" w:rsidRPr="008370B3" w:rsidRDefault="005146BD" w:rsidP="005146BD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сейчас объявляю следующее задание </w:t>
      </w: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конкурс «Мудрости премудрости».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В нем будут принимать участие только папы и мамы, а в это время наши ребята немного поиграют. </w:t>
      </w: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Игра с мячом «Стоп!».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Каждой команде родителей раздают карандаш и бумагу.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Жюри засекает время 1,5 минуты. За это время родители должны написать на листе названия различных видов спорта. По истечении времени дается свисток, и родители отдают листы бумаги жюри. Побеждает та команда, у которой будет написано больше названий видов спорта.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</w:t>
      </w:r>
    </w:p>
    <w:p w:rsidR="005146BD" w:rsidRPr="008370B3" w:rsidRDefault="005146BD" w:rsidP="005146BD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Эстафета «Ловкая пара»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5146BD" w:rsidRPr="008370B3" w:rsidRDefault="005146BD" w:rsidP="005146B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Участвуют папа и мама. Пронести воздушный шар, удержав его лбами, став, напротив друг друга. До ориентира и обратно.</w:t>
      </w:r>
    </w:p>
    <w:p w:rsidR="005146BD" w:rsidRPr="008370B3" w:rsidRDefault="005146BD" w:rsidP="005146BD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ребята поддержат своих родителей.</w:t>
      </w:r>
    </w:p>
    <w:p w:rsidR="005146BD" w:rsidRPr="008370B3" w:rsidRDefault="005146BD" w:rsidP="005146BD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«Сороконожка» </w:t>
      </w:r>
      <w:proofErr w:type="gramStart"/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-у</w:t>
      </w:r>
      <w:proofErr w:type="gramEnd"/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частвуют по  три человека</w:t>
      </w:r>
    </w:p>
    <w:p w:rsidR="005146BD" w:rsidRPr="008370B3" w:rsidRDefault="005146BD" w:rsidP="005146BD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Эстафета «Переправа на плотах» под музыку «Буратино» 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 xml:space="preserve">Участники команд встают парами – родитель и ребенок. По сигналу кладут один обруч перед собой на пол и 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lastRenderedPageBreak/>
        <w:t>встают в него, затем ребенок кладет другой обруч перед родителем, и так поочередно, перескакивая с обруча в обруч, переправляются до стойки. Обратно возвращаются простым бегом, взявшись за руки.</w:t>
      </w:r>
    </w:p>
    <w:p w:rsidR="005146BD" w:rsidRPr="008370B3" w:rsidRDefault="005146BD" w:rsidP="005146BD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Соревнование </w:t>
      </w: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«Воздушный шар»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: Папам необходимо быстро надуть воздушный шар и отбивать его головой до тех пор, пока он не упадёт на пол.</w:t>
      </w:r>
    </w:p>
    <w:p w:rsidR="005146BD" w:rsidRPr="008370B3" w:rsidRDefault="005146BD" w:rsidP="005146BD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Соревнование </w:t>
      </w: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«Волшебный обруч»: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t> Мамам надо как можно дольше крутить обруч на талии.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«Найди свою обувь»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 (участвуют все) - игроки снимают с одной ноги обувь и складывают ее в свой мешок. По сигналу один бежит на одной ноге, ищет свою обувь в мешке, не заглядывая в него, вслепую. Надевает, не завязывая, бежит, передает эстафету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000000"/>
          <w:sz w:val="32"/>
        </w:rPr>
        <w:t>Ведущий: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Вот и подошел к концу наш спортивный праздник.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Пусть вам семейные старты запомнятся,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Пусть все невзгоды пройдут стороной,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Пусть все желания ваши исполнятся, 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 физкультура станет родной.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Слово предоставляется нашему уважаемому жюри.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8370B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^ Объявляются победители и вручаются призы.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Итог жюри.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b/>
          <w:bCs/>
          <w:color w:val="2D2A2A"/>
          <w:sz w:val="32"/>
          <w:szCs w:val="32"/>
        </w:rPr>
        <w:t>Ведущий.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Очень рада я за вас сегодня</w:t>
      </w:r>
      <w:proofErr w:type="gram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И</w:t>
      </w:r>
      <w:proofErr w:type="gram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 xml:space="preserve"> совет такой я дам: 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Занимайся физкультурой</w:t>
      </w:r>
      <w:proofErr w:type="gram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П</w:t>
      </w:r>
      <w:proofErr w:type="gram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о утрам и вечерам.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Будьте в дружбе с физкультурой</w:t>
      </w:r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Папы, мамы, дети. Воздух, спорт и витамины</w:t>
      </w:r>
      <w:proofErr w:type="gramStart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br/>
        <w:t>В</w:t>
      </w:r>
      <w:proofErr w:type="gramEnd"/>
      <w:r w:rsidRPr="008370B3">
        <w:rPr>
          <w:rFonts w:ascii="Times New Roman" w:eastAsia="Times New Roman" w:hAnsi="Times New Roman" w:cs="Times New Roman"/>
          <w:color w:val="2D2A2A"/>
          <w:sz w:val="32"/>
          <w:szCs w:val="32"/>
        </w:rPr>
        <w:t>сем нужны на свете.</w:t>
      </w:r>
    </w:p>
    <w:p w:rsidR="005146BD" w:rsidRPr="008370B3" w:rsidRDefault="005146BD" w:rsidP="005146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Игра проводится между двумя или несколькими командами, которые выстраиваются в колонны перед линией старта. У первых игроков команд в руках гимнастические палки. По сигналу руководителя игроки бегут с ними к стойке, находящейся в 15 м от </w:t>
      </w:r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линии старта, обегают ее и возвращаются к своим колоннам. Держа палку за один конец, они проносят ее вдоль колонны под ногами </w:t>
      </w:r>
      <w:proofErr w:type="gramStart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играющих</w:t>
      </w:r>
      <w:proofErr w:type="gramEnd"/>
      <w:r w:rsidRPr="008370B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которые, не сходя с места, перепрыгивают через нее. Оказавшись в конце колонны, игрок передает палку партнеру, стоящему перед ним, тот следующему, и так до тех пор, пока палка не дойдет до игрока, возглавляющего колонну. Он бежит с палкой вперед, повторяя задание. Игра заканчивается, когда дистанцию пробегут все игроки.</w:t>
      </w:r>
    </w:p>
    <w:p w:rsidR="005146BD" w:rsidRDefault="005146BD" w:rsidP="005146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highlight w:val="yellow"/>
        </w:rPr>
      </w:pPr>
    </w:p>
    <w:p w:rsidR="005146BD" w:rsidRDefault="005146BD" w:rsidP="005146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highlight w:val="yellow"/>
        </w:rPr>
      </w:pPr>
    </w:p>
    <w:p w:rsidR="00A50304" w:rsidRDefault="00A50304"/>
    <w:sectPr w:rsidR="00A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614"/>
    <w:multiLevelType w:val="multilevel"/>
    <w:tmpl w:val="2E62D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168E6"/>
    <w:multiLevelType w:val="multilevel"/>
    <w:tmpl w:val="3A34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A7207"/>
    <w:multiLevelType w:val="multilevel"/>
    <w:tmpl w:val="775A38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43065"/>
    <w:multiLevelType w:val="multilevel"/>
    <w:tmpl w:val="C2782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46BD"/>
    <w:rsid w:val="00411325"/>
    <w:rsid w:val="005146BD"/>
    <w:rsid w:val="00A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s82.ru/doshkolnik/1220-.html&amp;sa=D&amp;ust=1486742060028000&amp;usg=AFQjCNH4Es7YDcetJdnHOk4z3Zc_6PPB5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ds82.ru/doshkolnik/2162-.html&amp;sa=D&amp;ust=1486742060027000&amp;usg=AFQjCNHWLSvAEf3yYdo2ZDlbkNiN74Hi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s82.ru/doshkolnik/2562-.html&amp;sa=D&amp;ust=1486742060026000&amp;usg=AFQjCNFlCzKBnChl_diZG5ty5ImT9ZMbA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Детскии сад</cp:lastModifiedBy>
  <cp:revision>3</cp:revision>
  <cp:lastPrinted>2018-12-24T07:09:00Z</cp:lastPrinted>
  <dcterms:created xsi:type="dcterms:W3CDTF">2018-12-19T14:45:00Z</dcterms:created>
  <dcterms:modified xsi:type="dcterms:W3CDTF">2018-12-24T07:10:00Z</dcterms:modified>
</cp:coreProperties>
</file>