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36"/>
          <w:szCs w:val="36"/>
          <w:lang w:eastAsia="ru-RU"/>
        </w:rPr>
      </w:pPr>
      <w:bookmarkStart w:id="0" w:name="_GoBack"/>
      <w:r w:rsidRPr="00EF4CFA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Сценарий развлечения по экологии</w:t>
      </w:r>
      <w:r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 xml:space="preserve"> для детей дошкольного возраста 5-6 лет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36"/>
          <w:szCs w:val="36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«Праздник  юных любителей природы»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bookmarkEnd w:id="0"/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Цель: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1) Закрепить знания детей о природе, о бережном и заботливом отношении к природе.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2) Развивать творческие способности детей, смекалку и сообразительность детей, их эрудицию.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3) Воспитывать в детях любовь и бережное отношение к природе, умение видеть и откликаться </w:t>
      </w:r>
      <w:proofErr w:type="gramStart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красивое в природном окружении.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  (Под веселую весеннюю мелодию дети заходят в зал </w:t>
      </w:r>
      <w:proofErr w:type="gramStart"/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( </w:t>
      </w:r>
      <w:proofErr w:type="gramEnd"/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на площадку) и располагаются на стульчиках)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Ведущий. 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Ребята, Земля это наш общий дом для всех тех, кто на ней живет. Она всем нужна: растениям, насекомым, животным и, конечно же, людям. Огромен и прекрасен наш родной дом - наша Россия. Чтобы она всегда была такой красивой, мы должны любить, беречь и заботится о ней.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1-ребенок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Каждый человек на свете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Должен думать о планете,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Землю мы должны беречь</w:t>
      </w:r>
      <w:proofErr w:type="gramStart"/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 плохих,  не нужных встреч.</w:t>
      </w:r>
    </w:p>
    <w:p w:rsidR="00EF4CFA" w:rsidRPr="00EF4CFA" w:rsidRDefault="00EF4CFA" w:rsidP="00EF4CFA">
      <w:pPr>
        <w:shd w:val="clear" w:color="auto" w:fill="FFFFFF"/>
        <w:spacing w:after="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2-ребенок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У своей Земли родной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Мы прощения попросим,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Чтоб простила нам Земля</w:t>
      </w:r>
      <w:proofErr w:type="gramStart"/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аши скверные дела.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3-ребенок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Мусор, грязь, лесной пожар,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машин один кошмар.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речке мутная вода,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Рыбам там одна беда.</w:t>
      </w:r>
    </w:p>
    <w:p w:rsidR="00EF4CFA" w:rsidRPr="00EF4CFA" w:rsidRDefault="00EF4CFA" w:rsidP="00EF4CFA">
      <w:pPr>
        <w:shd w:val="clear" w:color="auto" w:fill="FFFFFF"/>
        <w:spacing w:after="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4-ребенок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Небо трубы задымили,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Люди кашляют от пыли.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хотим мы больше так,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Относиться кое-как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К нашему большому дому,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Надо делать по—другому.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F4CFA" w:rsidRPr="00EF4CFA" w:rsidRDefault="00EF4CFA" w:rsidP="00EF4CFA">
      <w:pPr>
        <w:shd w:val="clear" w:color="auto" w:fill="FFFFFF"/>
        <w:spacing w:after="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5-ребенок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Не сорить, не жечь костров,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копать не нужных рвов.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Мусор в речку не кидать.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Речка нам родная мать.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6-ребенок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Ветки в парке не ломать,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Мы должны все это знать,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природу охранять!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Ведущий.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Заботится о природе друзья, должны не только взрослые, но и дети.</w:t>
      </w:r>
    </w:p>
    <w:p w:rsidR="00EF4CFA" w:rsidRPr="00EF4CFA" w:rsidRDefault="00EF4CFA" w:rsidP="00EF4CFA">
      <w:pPr>
        <w:shd w:val="clear" w:color="auto" w:fill="FFFFFF"/>
        <w:spacing w:after="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Ребенок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Будем мы взрослым во всем помогать.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Природу родную любить, охранять.</w:t>
      </w:r>
    </w:p>
    <w:p w:rsidR="00EF4CFA" w:rsidRPr="00EF4CFA" w:rsidRDefault="00EF4CFA" w:rsidP="00EF4CFA">
      <w:pPr>
        <w:shd w:val="clear" w:color="auto" w:fill="FFFFFF"/>
        <w:spacing w:after="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Будем всегда мы помнить о том,</w:t>
      </w:r>
    </w:p>
    <w:p w:rsidR="00EF4CFA" w:rsidRPr="00EF4CFA" w:rsidRDefault="00EF4CFA" w:rsidP="00EF4CFA">
      <w:pPr>
        <w:shd w:val="clear" w:color="auto" w:fill="FFFFFF"/>
        <w:spacing w:after="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природа — наш  общий дом.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Игра </w:t>
      </w:r>
      <w:r w:rsidRPr="00EF4CFA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«Карусели»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Раздается шум, появляются два хулигана </w:t>
      </w:r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(топчут цветы, разбрасывают фантики от конфет)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Ведущий.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Здравствуйте.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Хулиганы.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Привет.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Ребята, что же вы делаете, разве можно мусорить, топтать цветы? Ломать деревья? Разве вы не знаете, что надо любить и охранять родную природу?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Хулиганы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(испуганно)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Нет,  мы не знаем.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Ведущий.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Оставайтесь у нас на нашем развлечении. Сейчас, ребята, вам расскажут, как надо вести себя в лесу.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1.Если вы в лесок пойдете,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Соблюдайте чистоту.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Всюду мусор не бросайте,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Берегите красоту!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2.Сильно травку не топчите,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цветочки вы не рвите.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Родничок не загрязняйте,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Муравья не обижайте.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3.Вы костер не разжигайте,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</w:t>
      </w:r>
      <w:proofErr w:type="gramStart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зверюшек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пугайте.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Должен это каждый знать</w:t>
      </w:r>
      <w:proofErr w:type="gramStart"/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природу охранять!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Ведущий.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Мы надеемся, что вы исправитесь и будете себя хорошо вести.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Хулиганы.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Мы будем стараться.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Игра-эстафета. </w:t>
      </w:r>
      <w:r w:rsidRPr="00EF4CFA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«Собери мусор»</w:t>
      </w: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Две команды по 5 человек строятся в колонну друг за другом 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так же приглашают по одному хулигану в каждую команду)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На противоположной стороне стоит ведро для мусора. По залу разбросаны бумага, пакеты, фантики. По команде участник бежит, собирает мусор и кладет его в ведро, бежит назад и передает эстафету другому участнику. Выигрывает команда, собравшая больше мусора.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Ведущий.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Посмотрите, ребята, теперь порядок везде? </w:t>
      </w:r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(да)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Ребята, я надеюсь, вы будете </w:t>
      </w:r>
      <w:proofErr w:type="gramStart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любить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охранять родную природу. И когда вы вырастите, то кто-нибудь из вас захочет выбрать себе такую профессию — эколог.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Ребенок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Эколог — такая профессия</w:t>
      </w:r>
      <w:proofErr w:type="gramStart"/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 всем мире очень известная!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Эколог - природу охраняет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землю от грязи он защищает!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Ведущий.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А вот еще игра </w:t>
      </w:r>
      <w:r w:rsidRPr="00EF4CFA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«Разрешается-запрещается»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Правила очень просты. Я говорю предложение, а вы добавляете – разрешается или запрещается. Будьте внимательны!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Разжигать костер в лесу</w:t>
      </w:r>
      <w:proofErr w:type="gramStart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…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овить белку и лису…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Свежим воздухом дышать…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Всякий мусор оставлять…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Ягодки, грибочки собирать</w:t>
      </w:r>
      <w:proofErr w:type="gramStart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…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у, кричать…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Ветки и кусты ломать…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Муравейник разрушать…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ind w:left="376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мамы, папы убегать…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Цветы топтать</w:t>
      </w:r>
      <w:proofErr w:type="gramStart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…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водоем бутылки бросать…</w:t>
      </w:r>
      <w:r w:rsidRPr="00EF4CFA"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  <w:br/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пеньке для животных, угощенье оставлять…</w:t>
      </w:r>
    </w:p>
    <w:p w:rsidR="00EF4CFA" w:rsidRPr="00EF4CFA" w:rsidRDefault="00EF4CFA" w:rsidP="00EF4CFA">
      <w:pPr>
        <w:shd w:val="clear" w:color="auto" w:fill="FFFFFF"/>
        <w:spacing w:before="280" w:after="28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Ведущий.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Молодцы ребята, все правила знаете, и наших сегодняшних гостей </w:t>
      </w:r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(мальчиков-хулиганов)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надеемся, многому научили!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 хулига</w:t>
      </w:r>
      <w:proofErr w:type="gramStart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н-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Мы не гости на планете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И земля - наш дом,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Будет в нём светло и чисто,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Если мы спасём: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                   И прозрачные озёра, и кедровый бор,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И цветных полей узоры и речной простор.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 хулиган - Давайте будем беречь планету,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</w:t>
      </w:r>
      <w:proofErr w:type="gramStart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Другой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такой на свете нету.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Развеем над нею и тучи, и дым,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В обиду её никому не дадим.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Ведущий: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А сейчас мы поиграем с вами в </w:t>
      </w: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игру «Если я приду в лесок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». Я буду говорить вам свои действия, а вы отвечать, если я буду поступать хорошо, говорим «да», если плохо, то все вместе кричим «нет»!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я приду в лесок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сорву ромашку? (нет)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съем я пирожок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выброшу бумажку? (нет)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хлебушка кусок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пеньке оставлю? (да)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ветку подвяжу,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Колышек подставлю? (да)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разведу костер,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тушить не буду? (нет)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сильно насорю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убрать забуду</w:t>
      </w:r>
      <w:proofErr w:type="gramStart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gramStart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ет)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мусор уберу,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Банку закапаю? (да)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***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люблю свою природу,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ей помогаю! (да)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Молодцы! Надо быть другом всему живому и правильно вести себя в лесу.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      Дерево, цветок и птица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Не всегда умеют защититься.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будут уничтожены они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На планете мы останемся одни.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outlineLvl w:val="2"/>
        <w:rPr>
          <w:rFonts w:ascii="PT Sans Caption" w:eastAsia="Times New Roman" w:hAnsi="PT Sans Caption" w:cs="Times New Roman"/>
          <w:b/>
          <w:bCs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Игра «Солнышко и дождик».</w:t>
      </w:r>
    </w:p>
    <w:p w:rsidR="00EF4CFA" w:rsidRPr="00EF4CFA" w:rsidRDefault="00EF4CFA" w:rsidP="00EF4CFA">
      <w:pPr>
        <w:shd w:val="clear" w:color="auto" w:fill="FFFFFF"/>
        <w:spacing w:after="0" w:line="240" w:lineRule="auto"/>
        <w:outlineLvl w:val="2"/>
        <w:rPr>
          <w:rFonts w:ascii="PT Sans Caption" w:eastAsia="Times New Roman" w:hAnsi="PT Sans Caption" w:cs="Times New Roman"/>
          <w:b/>
          <w:bCs/>
          <w:color w:val="212121"/>
          <w:sz w:val="28"/>
          <w:szCs w:val="28"/>
          <w:lang w:eastAsia="ru-RU"/>
        </w:rPr>
      </w:pPr>
      <w:r w:rsidRPr="00EF4CFA">
        <w:rPr>
          <w:rFonts w:ascii="Cambria" w:eastAsia="Times New Roman" w:hAnsi="Cambria" w:cs="Times New Roman"/>
          <w:i/>
          <w:iCs/>
          <w:color w:val="212121"/>
          <w:sz w:val="28"/>
          <w:szCs w:val="28"/>
          <w:lang w:eastAsia="ru-RU"/>
        </w:rPr>
        <w:t>Дети ходят врассыпную, хлопают в ладоши, притопывают под текст: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Смотрит солнышко в окошко,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Светит в нашу комнатку.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                            Мы захлопали в ладошки,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Очень рады солнышку!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По сигналу «Дождик пошел, скорей домой!» все бегут и прячутся под зонтик, который держит взрослый</w:t>
      </w: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F4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Ведущий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  А сейчас  </w:t>
      </w: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Блиц - вопросы.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Отвечаем быстро.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Кто на себе дом носит? (Улитка)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Не птичка, а с крыльями. (Бабочка)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У какого зверя куст на голове? (Лось)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Куда исчезают насекомые с наступлением зимы?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Перечислите хвойные деревья. (Сосна, ель, кедр, лиственница, пихта)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Какие животные впадают в спячку? (Барсук, медведь, ёж, суслик, хомяк)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Какие животные меняют на зиму окраску. (Заяц, белка)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Какая птица не вьёт гнезда и не выводит птенцов? (Кукушка)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Какую птицу называют «лесным доктором»? (Дятла)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Какое животное называют «кораблём пустыни»? (Верблюд)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Без чего не сможет расти растение? (Свет, вода, тепло).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Ведущий: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Вы всё знаете, молодцы,  ребята. Вы настоящие друзья и знатоки природы. Я с радостью принимаю вас в «Клуб любителей природы» - И мне хочется попросить вас беречь этот большой дом, заботиться о нем, любить его и делать как можно больше добрых дел для того, чтобы наша планета Земля становилась еще красивее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Игра «Веселая дорожка»: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Две команды по четыре человека; в руках ложки с шишками. Задача – змейкой обежать между «березками» (кегли), перешагнуть через кубы, пролезть под дугой, взобраться на стул и обратно.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Общий танец «Дружба»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Ведущий </w:t>
      </w:r>
      <w:proofErr w:type="gramStart"/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( </w:t>
      </w:r>
      <w:proofErr w:type="gramEnd"/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обращается к хулиганам)– </w:t>
      </w: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Порадовали вы меня, ребята. Я очень надеюсь, что вы будете верными друзьями природы и планеты Земля!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Давайте улыбнемся!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Как хорошо вокруг!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                           Природа – </w:t>
      </w:r>
      <w:proofErr w:type="gramStart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наш</w:t>
      </w:r>
      <w:proofErr w:type="gramEnd"/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хороший,</w:t>
      </w:r>
    </w:p>
    <w:p w:rsidR="00EF4CFA" w:rsidRPr="00EF4CFA" w:rsidRDefault="00EF4CFA" w:rsidP="00EF4C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                  Наш добрый, верный друг!</w:t>
      </w:r>
    </w:p>
    <w:p w:rsidR="00EF4CFA" w:rsidRPr="00EF4CFA" w:rsidRDefault="00EF4CFA" w:rsidP="00EF4CF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     Под музыку дети покидают зал </w:t>
      </w:r>
      <w:proofErr w:type="gramStart"/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( </w:t>
      </w:r>
      <w:proofErr w:type="gramEnd"/>
      <w:r w:rsidRPr="00EF4CFA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площадку</w:t>
      </w:r>
      <w:r w:rsidRPr="00EF4CF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)</w:t>
      </w:r>
    </w:p>
    <w:p w:rsidR="00281B3A" w:rsidRDefault="00281B3A"/>
    <w:sectPr w:rsidR="0028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FA"/>
    <w:rsid w:val="00281B3A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4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C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CFA"/>
    <w:rPr>
      <w:b/>
      <w:bCs/>
    </w:rPr>
  </w:style>
  <w:style w:type="character" w:styleId="a5">
    <w:name w:val="Emphasis"/>
    <w:basedOn w:val="a0"/>
    <w:uiPriority w:val="20"/>
    <w:qFormat/>
    <w:rsid w:val="00EF4C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4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C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CFA"/>
    <w:rPr>
      <w:b/>
      <w:bCs/>
    </w:rPr>
  </w:style>
  <w:style w:type="character" w:styleId="a5">
    <w:name w:val="Emphasis"/>
    <w:basedOn w:val="a0"/>
    <w:uiPriority w:val="20"/>
    <w:qFormat/>
    <w:rsid w:val="00EF4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Детскии сад</dc:creator>
  <cp:lastModifiedBy>Детскии сад</cp:lastModifiedBy>
  <cp:revision>1</cp:revision>
  <dcterms:created xsi:type="dcterms:W3CDTF">2019-06-03T12:24:00Z</dcterms:created>
  <dcterms:modified xsi:type="dcterms:W3CDTF">2019-06-03T12:25:00Z</dcterms:modified>
</cp:coreProperties>
</file>