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2D" w:rsidRDefault="00F7096A" w:rsidP="006B7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Игровая программа</w:t>
      </w:r>
      <w:r w:rsidR="00521895" w:rsidRPr="005218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к 23 февраля в младшей группе</w:t>
      </w:r>
    </w:p>
    <w:p w:rsidR="00521895" w:rsidRDefault="00521895" w:rsidP="006B7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218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«Папа может все на свете»</w:t>
      </w:r>
    </w:p>
    <w:p w:rsidR="006B722D" w:rsidRPr="00521895" w:rsidRDefault="006B722D" w:rsidP="006B7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1895" w:rsidRPr="00521895" w:rsidRDefault="00521895" w:rsidP="00521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вовлечь родителей в совместную игровую деятельность с детьми </w:t>
      </w:r>
      <w:proofErr w:type="gramStart"/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</w:t>
      </w:r>
      <w:proofErr w:type="gramEnd"/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взаимоотношений в семье, создание положительного эмоционального настроя.</w:t>
      </w:r>
    </w:p>
    <w:p w:rsidR="001C22E0" w:rsidRPr="009D4CF9" w:rsidRDefault="00521895" w:rsidP="00521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D4C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Задачи. </w:t>
      </w:r>
    </w:p>
    <w:p w:rsidR="00521895" w:rsidRPr="00521895" w:rsidRDefault="00521895" w:rsidP="00521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детей и родителей, привлекая в совместную двигательную деятельность. желание заниматься физкультурой.</w:t>
      </w:r>
    </w:p>
    <w:p w:rsidR="00521895" w:rsidRPr="00521895" w:rsidRDefault="00521895" w:rsidP="0052189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взаимоотношения, чувства гордости за своего отца. Развивать ловкость, координацию движений и стремление к здоровому образу жизни.</w:t>
      </w:r>
    </w:p>
    <w:p w:rsidR="00521895" w:rsidRPr="00521895" w:rsidRDefault="00521895" w:rsidP="00521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Ход развлечения.</w:t>
      </w:r>
    </w:p>
    <w:p w:rsid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вечер! Мы рады, вас, приветствовать на игровой программе «Папа может все на свете», посвящаем </w:t>
      </w:r>
      <w:r w:rsidR="00EC6D68" w:rsidRPr="009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Дню защитника Отечества.</w:t>
      </w:r>
    </w:p>
    <w:p w:rsidR="00EB4886" w:rsidRPr="00521895" w:rsidRDefault="00EB4886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 ребенок: Папин праздник - главный праздник</w:t>
      </w:r>
      <w:r w:rsidRPr="007A1C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7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76185" w:rsidRPr="007A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мальчишек и мужчин</w:t>
      </w:r>
      <w:r w:rsidR="0027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7A1C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7A1C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2-ой ребенок: И поздравить пап, любимых мы сегодня так спешим!</w:t>
      </w:r>
      <w:r w:rsidRPr="007A1C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C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3-й ребенок: Мы желаем папам счастья, неба мирного для них!</w:t>
      </w:r>
      <w:r w:rsidRPr="007A1C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C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4-й ребенок: Мы мальчишек наших любим, уважаем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A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души!</w:t>
      </w:r>
      <w:r w:rsidRPr="007A1C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C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5-й ребенок: Защищать всегда нас будут, хоть пока коротыши.</w:t>
      </w:r>
    </w:p>
    <w:p w:rsidR="007A1C92" w:rsidRDefault="007A1C92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Ночью вьюга бушевала и метелица мела.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рассветом нам тихонько папин праздник принесла!</w:t>
      </w:r>
    </w:p>
    <w:p w:rsidR="007A1C92" w:rsidRDefault="007A1C92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ребенок.</w:t>
      </w:r>
      <w:r w:rsidRPr="009D4C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папой дружно мы живем, весело играем,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всегда вдвоем маме помогаем!</w:t>
      </w:r>
    </w:p>
    <w:p w:rsidR="007A1C92" w:rsidRDefault="007A1C92" w:rsidP="007A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Вместе. 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папы сильные, большие и для нас они родные!</w:t>
      </w:r>
    </w:p>
    <w:p w:rsidR="00EC6D68" w:rsidRPr="009D4CF9" w:rsidRDefault="00EC6D68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папам армейский:</w:t>
      </w:r>
      <w:r w:rsidRPr="009D4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4C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«Привет, привет»!</w:t>
      </w:r>
    </w:p>
    <w:p w:rsidR="00EC6D68" w:rsidRPr="009D4CF9" w:rsidRDefault="00EC6D68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Pr="009D4C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по порядку для разминки вот зарядка.</w:t>
      </w:r>
    </w:p>
    <w:p w:rsidR="001C22E0" w:rsidRPr="009D4CF9" w:rsidRDefault="001C22E0" w:rsidP="007A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1C92" w:rsidRPr="00276185" w:rsidRDefault="00EC6D68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Музыкальная зарядка. </w:t>
      </w:r>
    </w:p>
    <w:p w:rsidR="001C22E0" w:rsidRPr="009D4CF9" w:rsidRDefault="001C22E0" w:rsidP="007A1C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D4C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3 ребенок</w:t>
      </w:r>
    </w:p>
    <w:p w:rsidR="001C22E0" w:rsidRDefault="001C22E0" w:rsidP="007A1C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CF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мир на всей планете,</w:t>
      </w:r>
      <w:r w:rsidRPr="009D4CF9">
        <w:rPr>
          <w:rFonts w:ascii="Times New Roman" w:hAnsi="Times New Roman" w:cs="Times New Roman"/>
          <w:sz w:val="28"/>
          <w:szCs w:val="28"/>
        </w:rPr>
        <w:br/>
      </w:r>
      <w:r w:rsidRPr="009D4CF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люди счастливо живут,</w:t>
      </w:r>
      <w:r w:rsidRPr="009D4CF9">
        <w:rPr>
          <w:rFonts w:ascii="Times New Roman" w:hAnsi="Times New Roman" w:cs="Times New Roman"/>
          <w:sz w:val="28"/>
          <w:szCs w:val="28"/>
        </w:rPr>
        <w:br/>
      </w:r>
      <w:r w:rsidRPr="009D4C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Пусть больше радуются дети</w:t>
      </w:r>
      <w:proofErr w:type="gramStart"/>
      <w:r w:rsidRPr="009D4CF9">
        <w:rPr>
          <w:rFonts w:ascii="Times New Roman" w:hAnsi="Times New Roman" w:cs="Times New Roman"/>
          <w:sz w:val="28"/>
          <w:szCs w:val="28"/>
        </w:rPr>
        <w:br/>
      </w:r>
      <w:r w:rsidRPr="009D4C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D4CF9">
        <w:rPr>
          <w:rFonts w:ascii="Times New Roman" w:hAnsi="Times New Roman" w:cs="Times New Roman"/>
          <w:sz w:val="28"/>
          <w:szCs w:val="28"/>
          <w:shd w:val="clear" w:color="auto" w:fill="FFFFFF"/>
        </w:rPr>
        <w:t>грают, танцуют и песенки поют!</w:t>
      </w:r>
    </w:p>
    <w:p w:rsidR="00276185" w:rsidRPr="009D4CF9" w:rsidRDefault="00276185" w:rsidP="007A1C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2E0" w:rsidRDefault="001C22E0" w:rsidP="007A1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4C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</w:t>
      </w:r>
    </w:p>
    <w:p w:rsidR="00276185" w:rsidRDefault="00276185" w:rsidP="007A1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4886" w:rsidRPr="00521895" w:rsidRDefault="00EB4886" w:rsidP="007A1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Попробуйте отгадать голоса своих детей.</w:t>
      </w:r>
      <w:r w:rsidRPr="00EB48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Включается аудиозапись с голосами детей, отвечающими на вопросы:</w:t>
      </w:r>
      <w:r w:rsidRPr="00EB48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Как зовут твоего папу?</w:t>
      </w:r>
      <w:r w:rsidRPr="00EB48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Чем ты любишь заниматься с папой?</w:t>
      </w:r>
      <w:r w:rsidRPr="00EB48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какие игры ты чаще играешь с папой?</w:t>
      </w:r>
      <w:r w:rsidRPr="00EB48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Что твой папа умеет делать лучше всех?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D4C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наши, папы, силу, ловкость, сноровку в борьбе.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дерзайте, сегодня папы, и уверены будьте в себе!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Игра «Скачки»</w:t>
      </w:r>
      <w:r w:rsidRPr="009D4C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(«Чья лошадка быстрей» дети едут верхом на папах)</w:t>
      </w:r>
    </w:p>
    <w:p w:rsidR="001C22E0" w:rsidRPr="009D4CF9" w:rsidRDefault="001C22E0" w:rsidP="007A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Pr="009D4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«Меткий стрелок» (попасть мешочком в обруч) </w:t>
      </w:r>
    </w:p>
    <w:p w:rsidR="007A1C92" w:rsidRPr="00521895" w:rsidRDefault="007A1C92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Игра «Охота»</w:t>
      </w:r>
      <w:r w:rsidRPr="009D4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(папы в обруч ловят детей) </w:t>
      </w:r>
    </w:p>
    <w:p w:rsidR="001C22E0" w:rsidRPr="009D4CF9" w:rsidRDefault="001C22E0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D4CF9" w:rsidRPr="009D4CF9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Игра «Кто больше»</w:t>
      </w:r>
      <w:r w:rsidRPr="009D4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собрать кубики, мячики в обручи отдельно)</w:t>
      </w:r>
    </w:p>
    <w:p w:rsidR="009D4CF9" w:rsidRPr="009D4CF9" w:rsidRDefault="009D4CF9" w:rsidP="007A1C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9D4CF9" w:rsidRDefault="009D4CF9" w:rsidP="007A1C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CF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для пап «Минное поле»</w:t>
      </w:r>
      <w:r w:rsidRPr="009D4CF9">
        <w:rPr>
          <w:rFonts w:ascii="Times New Roman" w:hAnsi="Times New Roman" w:cs="Times New Roman"/>
          <w:sz w:val="28"/>
          <w:szCs w:val="28"/>
        </w:rPr>
        <w:br/>
      </w:r>
      <w:r w:rsidRPr="009D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залу </w:t>
      </w:r>
      <w:proofErr w:type="gramStart"/>
      <w:r w:rsidRPr="009D4CF9">
        <w:rPr>
          <w:rFonts w:ascii="Times New Roman" w:hAnsi="Times New Roman" w:cs="Times New Roman"/>
          <w:sz w:val="28"/>
          <w:szCs w:val="28"/>
          <w:shd w:val="clear" w:color="auto" w:fill="FFFFFF"/>
        </w:rPr>
        <w:t>разложены</w:t>
      </w:r>
      <w:proofErr w:type="gramEnd"/>
      <w:r w:rsidRPr="009D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ковриков с шипами. Участники с завязанными глазами должны перейти «поле» не наступив на «мину». При попадании на коврик дети кричат игрокам «</w:t>
      </w:r>
      <w:proofErr w:type="gramStart"/>
      <w:r w:rsid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Ба-ба</w:t>
      </w:r>
      <w:r w:rsidRPr="009D4CF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9D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276185" w:rsidRPr="009D4CF9" w:rsidRDefault="00276185" w:rsidP="007A1C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CF9" w:rsidRDefault="009D4CF9" w:rsidP="007A1C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CF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Конкурс «Доставь боеприпасы!»</w:t>
      </w:r>
      <w:r w:rsidRPr="009D4CF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9D4CF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доставить боеприпасы (кубики) к огневым точкам. Каждый участник берёт кубик, находящийся в обруче на линии старта, и бежит с ним к финишу (корзине). Затем быстро возвращается назад.</w:t>
      </w:r>
    </w:p>
    <w:p w:rsidR="00276185" w:rsidRPr="009D4CF9" w:rsidRDefault="00276185" w:rsidP="007A1C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Pr="009D4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5218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«Дружные ножки</w:t>
      </w:r>
      <w:r w:rsidRPr="00521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CF9" w:rsidRPr="009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(папы на свои ноги ставят ребенка и идут)</w:t>
      </w:r>
    </w:p>
    <w:p w:rsidR="001C22E0" w:rsidRPr="009D4CF9" w:rsidRDefault="001C22E0" w:rsidP="007A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Пляска с флажками.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по комнате гуляли и флажки в руках держали,</w:t>
      </w:r>
    </w:p>
    <w:p w:rsidR="00521895" w:rsidRPr="00521895" w:rsidRDefault="0027618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1895"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 еще раз флаги яркие у нас.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флажки за спинку спрячем и как зайчики поскачем.</w:t>
      </w:r>
    </w:p>
    <w:p w:rsidR="00521895" w:rsidRPr="00521895" w:rsidRDefault="0027618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521895"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Прыг-прыг</w:t>
      </w:r>
      <w:proofErr w:type="gramEnd"/>
      <w:r w:rsidR="00521895"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флагов больше нет у нас.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теперь мы все присели, застучали еле-еле.</w:t>
      </w:r>
    </w:p>
    <w:p w:rsidR="00521895" w:rsidRDefault="0027618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1895"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 еще раз флаги яркие у нас</w:t>
      </w:r>
      <w:proofErr w:type="gramStart"/>
      <w:r w:rsidR="00521895"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1895"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21895"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521895"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ашем флагами и поздравляем пап) </w:t>
      </w:r>
    </w:p>
    <w:p w:rsidR="00276185" w:rsidRPr="009D4CF9" w:rsidRDefault="0027618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C92" w:rsidRDefault="007A1C92" w:rsidP="007A1C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A1C9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Конкурс «Воздушный шарик»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A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 отбивают воздушные шары головой. Основное правило игры – не касаться шарика руками. Побеждает тот, кто дольше всех продержал шарик.</w:t>
      </w:r>
    </w:p>
    <w:p w:rsidR="009D4CF9" w:rsidRPr="009D4CF9" w:rsidRDefault="009D4CF9" w:rsidP="007A1C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D4CF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Игра «Да» и «Нет»</w:t>
      </w:r>
    </w:p>
    <w:p w:rsidR="009D4CF9" w:rsidRPr="00276185" w:rsidRDefault="009D4CF9" w:rsidP="00276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армия сильна? – Да!</w:t>
      </w:r>
      <w:r w:rsidRPr="00276185">
        <w:rPr>
          <w:rFonts w:ascii="Times New Roman" w:hAnsi="Times New Roman" w:cs="Times New Roman"/>
          <w:sz w:val="28"/>
          <w:szCs w:val="28"/>
        </w:rPr>
        <w:br/>
      </w: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2. Охраняет мир она? – Да!</w:t>
      </w:r>
      <w:r w:rsidRPr="00276185">
        <w:rPr>
          <w:rFonts w:ascii="Times New Roman" w:hAnsi="Times New Roman" w:cs="Times New Roman"/>
          <w:sz w:val="28"/>
          <w:szCs w:val="28"/>
        </w:rPr>
        <w:br/>
      </w: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3. Мальчишки в армию пойдут? – Да!</w:t>
      </w:r>
      <w:r w:rsidRPr="00276185">
        <w:rPr>
          <w:rFonts w:ascii="Times New Roman" w:hAnsi="Times New Roman" w:cs="Times New Roman"/>
          <w:sz w:val="28"/>
          <w:szCs w:val="28"/>
        </w:rPr>
        <w:br/>
      </w: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4. Девочек с собой возьму? – Нет!</w:t>
      </w:r>
      <w:r w:rsidRPr="00276185">
        <w:rPr>
          <w:rFonts w:ascii="Times New Roman" w:hAnsi="Times New Roman" w:cs="Times New Roman"/>
          <w:sz w:val="28"/>
          <w:szCs w:val="28"/>
        </w:rPr>
        <w:br/>
      </w: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5. У Буратино длинный нос? – Да?</w:t>
      </w:r>
      <w:r w:rsidRPr="00276185">
        <w:rPr>
          <w:rFonts w:ascii="Times New Roman" w:hAnsi="Times New Roman" w:cs="Times New Roman"/>
          <w:sz w:val="28"/>
          <w:szCs w:val="28"/>
        </w:rPr>
        <w:br/>
      </w: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6. На корабле он был матрос? – Нет!</w:t>
      </w:r>
      <w:r w:rsidRPr="00276185">
        <w:rPr>
          <w:rFonts w:ascii="Times New Roman" w:hAnsi="Times New Roman" w:cs="Times New Roman"/>
          <w:sz w:val="28"/>
          <w:szCs w:val="28"/>
        </w:rPr>
        <w:br/>
      </w: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7. Лежит летчик на границе? – Нет!</w:t>
      </w:r>
      <w:r w:rsidRPr="00276185">
        <w:rPr>
          <w:rFonts w:ascii="Times New Roman" w:hAnsi="Times New Roman" w:cs="Times New Roman"/>
          <w:sz w:val="28"/>
          <w:szCs w:val="28"/>
        </w:rPr>
        <w:br/>
      </w: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8. Он летает выше птицы? – Да!</w:t>
      </w:r>
      <w:r w:rsidRPr="00276185">
        <w:rPr>
          <w:rFonts w:ascii="Times New Roman" w:hAnsi="Times New Roman" w:cs="Times New Roman"/>
          <w:sz w:val="28"/>
          <w:szCs w:val="28"/>
        </w:rPr>
        <w:br/>
      </w: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9. Сегодня праздник отмечаем? – Да!</w:t>
      </w:r>
      <w:r w:rsidRPr="00276185">
        <w:rPr>
          <w:rFonts w:ascii="Times New Roman" w:hAnsi="Times New Roman" w:cs="Times New Roman"/>
          <w:sz w:val="28"/>
          <w:szCs w:val="28"/>
        </w:rPr>
        <w:br/>
      </w: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10. Мам, девчонок поздравляем? – Нет!</w:t>
      </w:r>
      <w:r w:rsidRPr="00276185">
        <w:rPr>
          <w:rFonts w:ascii="Times New Roman" w:hAnsi="Times New Roman" w:cs="Times New Roman"/>
          <w:sz w:val="28"/>
          <w:szCs w:val="28"/>
        </w:rPr>
        <w:br/>
      </w: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11. Мир важней всего на свете? Да!</w:t>
      </w:r>
      <w:r w:rsidRPr="00276185">
        <w:rPr>
          <w:rFonts w:ascii="Times New Roman" w:hAnsi="Times New Roman" w:cs="Times New Roman"/>
          <w:sz w:val="28"/>
          <w:szCs w:val="28"/>
        </w:rPr>
        <w:br/>
      </w:r>
      <w:r w:rsidRPr="00276185">
        <w:rPr>
          <w:rFonts w:ascii="Times New Roman" w:hAnsi="Times New Roman" w:cs="Times New Roman"/>
          <w:sz w:val="28"/>
          <w:szCs w:val="28"/>
          <w:shd w:val="clear" w:color="auto" w:fill="FFFFFF"/>
        </w:rPr>
        <w:t>12. Знают это даже дети? – Да!</w:t>
      </w:r>
    </w:p>
    <w:p w:rsidR="00276185" w:rsidRPr="00276185" w:rsidRDefault="00276185" w:rsidP="00276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1C22E0" w:rsidRPr="009D4CF9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Pr="009D4C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наши, папы, поздравляем вас с наступающим праздником, с Днем защитника Отечества! Желаем, вам, здоровья, успехов в вашей работе, в семье и расти достойных вам своих детей.</w:t>
      </w:r>
    </w:p>
    <w:p w:rsidR="001C22E0" w:rsidRPr="009D4CF9" w:rsidRDefault="001C22E0" w:rsidP="007A1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хотим, чтоб птицы пели, чтоб ручьи весной звенели.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218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Чтобы солнце землю грело, чтоб березка зеленела!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218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 мечты у всех сбывались, чтобы все вокруг смеялись!</w:t>
      </w:r>
    </w:p>
    <w:p w:rsidR="00521895" w:rsidRPr="00521895" w:rsidRDefault="00521895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Чтобы детям снились сны, чтобы не было войны!</w:t>
      </w:r>
    </w:p>
    <w:p w:rsidR="00521895" w:rsidRPr="00521895" w:rsidRDefault="009D4CF9" w:rsidP="007A1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папам вручают подарки)</w:t>
      </w:r>
    </w:p>
    <w:sectPr w:rsidR="00521895" w:rsidRPr="00521895" w:rsidSect="002761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1419"/>
    <w:multiLevelType w:val="hybridMultilevel"/>
    <w:tmpl w:val="DBC0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95"/>
    <w:rsid w:val="001C22E0"/>
    <w:rsid w:val="00276185"/>
    <w:rsid w:val="00521895"/>
    <w:rsid w:val="006B722D"/>
    <w:rsid w:val="007A1C92"/>
    <w:rsid w:val="009D4CF9"/>
    <w:rsid w:val="00E42C42"/>
    <w:rsid w:val="00EB4886"/>
    <w:rsid w:val="00EC6D68"/>
    <w:rsid w:val="00F7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886"/>
  </w:style>
  <w:style w:type="paragraph" w:styleId="a3">
    <w:name w:val="List Paragraph"/>
    <w:basedOn w:val="a"/>
    <w:uiPriority w:val="34"/>
    <w:qFormat/>
    <w:rsid w:val="00276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886"/>
  </w:style>
  <w:style w:type="paragraph" w:styleId="a3">
    <w:name w:val="List Paragraph"/>
    <w:basedOn w:val="a"/>
    <w:uiPriority w:val="34"/>
    <w:qFormat/>
    <w:rsid w:val="0027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5</cp:revision>
  <dcterms:created xsi:type="dcterms:W3CDTF">2016-01-16T12:49:00Z</dcterms:created>
  <dcterms:modified xsi:type="dcterms:W3CDTF">2016-03-06T20:46:00Z</dcterms:modified>
</cp:coreProperties>
</file>