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D" w:rsidRDefault="00F7096A" w:rsidP="006B7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Игровая программа</w:t>
      </w:r>
      <w:r w:rsidR="00521895" w:rsidRPr="005218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к 23 февраля в младшей группе</w:t>
      </w:r>
    </w:p>
    <w:p w:rsidR="00521895" w:rsidRDefault="00521895" w:rsidP="006B7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«Папа может все на свете»</w:t>
      </w:r>
    </w:p>
    <w:p w:rsidR="006B722D" w:rsidRPr="00521895" w:rsidRDefault="006B722D" w:rsidP="006B7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1895" w:rsidRPr="00521895" w:rsidRDefault="00521895" w:rsidP="0052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вовлечь родителей в совместную игровую деятельность с детьми </w:t>
      </w:r>
      <w:proofErr w:type="gramStart"/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</w:t>
      </w:r>
      <w:proofErr w:type="gramEnd"/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в семье, создание положительного эмоционального настроя.</w:t>
      </w:r>
    </w:p>
    <w:p w:rsidR="001C22E0" w:rsidRPr="009D4CF9" w:rsidRDefault="00521895" w:rsidP="005218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D4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Задачи. </w:t>
      </w:r>
    </w:p>
    <w:p w:rsidR="00521895" w:rsidRPr="00521895" w:rsidRDefault="00521895" w:rsidP="0052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детей и родителей, привлекая в совместную двигательную деятельность. желание заниматься физкультурой.</w:t>
      </w:r>
    </w:p>
    <w:p w:rsidR="00521895" w:rsidRPr="00521895" w:rsidRDefault="00521895" w:rsidP="005218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взаимоотношения, чувства гордости за своего отца. Развивать ловкость, координацию движений и стремление к здоровому образу жизни.</w:t>
      </w:r>
    </w:p>
    <w:p w:rsidR="00521895" w:rsidRPr="00521895" w:rsidRDefault="00521895" w:rsidP="00521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Ход развлечения.</w:t>
      </w:r>
    </w:p>
    <w:p w:rsid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вечер! Мы рады, вас, приветствовать на игровой программе «Папа может все на свете», посвящаем </w:t>
      </w:r>
      <w:r w:rsidR="00EC6D68" w:rsidRPr="009D4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Дню защитника Отечества.</w:t>
      </w:r>
    </w:p>
    <w:p w:rsidR="00EB4886" w:rsidRPr="00521895" w:rsidRDefault="00EB4886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1-й ребенок: Папин праздник - главный праздник</w:t>
      </w:r>
      <w:r w:rsidRPr="007A1C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76185" w:rsidRPr="007A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мальчишек и мужчин</w:t>
      </w:r>
      <w:r w:rsidR="0027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2-ой ребенок: И поздравить пап, любимых мы сегодня так спешим!</w:t>
      </w:r>
      <w:r w:rsidRPr="007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3-й ребенок: Мы желаем папам счастья, неба мирного для них!</w:t>
      </w:r>
      <w:r w:rsidRPr="007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4-й ребенок: Мы мальчишек наших любим, уважаем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A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души!</w:t>
      </w:r>
      <w:r w:rsidRPr="007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5-й ребенок: Защищать всегда нас будут, хоть пока коротыши.</w:t>
      </w:r>
    </w:p>
    <w:p w:rsidR="007A1C92" w:rsidRDefault="007A1C92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Ночью вьюга бушевала и метелица мела.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рассветом нам тихонько папин праздник принесла!</w:t>
      </w:r>
    </w:p>
    <w:p w:rsidR="007A1C92" w:rsidRDefault="007A1C92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ребенок.</w:t>
      </w:r>
      <w:r w:rsidRPr="009D4C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 дружно мы живем, весело играем,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всегда вдвоем маме помогаем!</w:t>
      </w:r>
    </w:p>
    <w:p w:rsidR="007A1C92" w:rsidRDefault="007A1C92" w:rsidP="007A1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Вместе.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папы сильные, большие и для нас они родные!</w:t>
      </w:r>
    </w:p>
    <w:p w:rsidR="00EC6D68" w:rsidRPr="009D4CF9" w:rsidRDefault="00EC6D68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папам армейский:</w:t>
      </w:r>
      <w:r w:rsidRPr="009D4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«Привет, привет»!</w:t>
      </w:r>
    </w:p>
    <w:p w:rsidR="00EC6D68" w:rsidRPr="009D4CF9" w:rsidRDefault="00EC6D68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9D4C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по порядку для разминки вот зарядка.</w:t>
      </w:r>
    </w:p>
    <w:p w:rsidR="001C22E0" w:rsidRPr="009D4CF9" w:rsidRDefault="001C22E0" w:rsidP="007A1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1C92" w:rsidRPr="00276185" w:rsidRDefault="00EC6D68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Музыкальная зарядка. </w:t>
      </w:r>
    </w:p>
    <w:p w:rsidR="001C22E0" w:rsidRPr="009D4CF9" w:rsidRDefault="001C22E0" w:rsidP="007A1C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D4C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 ребенок</w:t>
      </w:r>
    </w:p>
    <w:p w:rsidR="001C22E0" w:rsidRDefault="001C22E0" w:rsidP="007A1C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мир на всей планете,</w:t>
      </w:r>
      <w:r w:rsidRPr="009D4CF9">
        <w:rPr>
          <w:rFonts w:ascii="Times New Roman" w:hAnsi="Times New Roman" w:cs="Times New Roman"/>
          <w:sz w:val="28"/>
          <w:szCs w:val="28"/>
        </w:rPr>
        <w:br/>
      </w:r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люди счастливо живут,</w:t>
      </w:r>
      <w:r w:rsidRPr="009D4CF9">
        <w:rPr>
          <w:rFonts w:ascii="Times New Roman" w:hAnsi="Times New Roman" w:cs="Times New Roman"/>
          <w:sz w:val="28"/>
          <w:szCs w:val="28"/>
        </w:rPr>
        <w:br/>
      </w:r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больше радуются дети</w:t>
      </w:r>
      <w:proofErr w:type="gramStart"/>
      <w:r w:rsidRPr="009D4CF9">
        <w:rPr>
          <w:rFonts w:ascii="Times New Roman" w:hAnsi="Times New Roman" w:cs="Times New Roman"/>
          <w:sz w:val="28"/>
          <w:szCs w:val="28"/>
        </w:rPr>
        <w:br/>
      </w:r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>грают, танцуют и песенки поют!</w:t>
      </w:r>
    </w:p>
    <w:p w:rsidR="00276185" w:rsidRPr="009D4CF9" w:rsidRDefault="00276185" w:rsidP="007A1C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22E0" w:rsidRDefault="001C22E0" w:rsidP="007A1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 </w:t>
      </w:r>
    </w:p>
    <w:p w:rsidR="00276185" w:rsidRDefault="00276185" w:rsidP="007A1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4886" w:rsidRPr="00521895" w:rsidRDefault="00EB4886" w:rsidP="007A1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отгадать голоса своих детей.</w:t>
      </w:r>
      <w:r w:rsidRPr="00EB4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Включается аудиозапись с голосами детей, отвечающими на вопросы:</w:t>
      </w:r>
      <w:r w:rsidRPr="00EB4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зовут твоего папу?</w:t>
      </w:r>
      <w:r w:rsidRPr="00EB4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Чем ты любишь заниматься с папой?</w:t>
      </w:r>
      <w:r w:rsidRPr="00EB4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какие игры ты чаще играешь с папой?</w:t>
      </w:r>
      <w:r w:rsidRPr="00EB4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Что твой папа умеет делать лучше всех?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4C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наши, папы, силу, ловкость, сноровку в борьбе.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дерзайте, сегодня папы, и уверены будьте в себе!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 «Скачки»</w:t>
      </w:r>
      <w:r w:rsidRPr="009D4C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(«Чья лошадка быстрей» дети едут верхом на папах)</w:t>
      </w:r>
    </w:p>
    <w:p w:rsidR="001C22E0" w:rsidRPr="009D4CF9" w:rsidRDefault="001C22E0" w:rsidP="007A1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9D4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«Меткий стрелок» (попасть мешочком в обруч) </w:t>
      </w:r>
    </w:p>
    <w:p w:rsidR="007A1C92" w:rsidRPr="00521895" w:rsidRDefault="007A1C92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 «Охота»</w:t>
      </w:r>
      <w:r w:rsidRPr="009D4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(папы в обруч ловят детей) </w:t>
      </w:r>
    </w:p>
    <w:p w:rsidR="001C22E0" w:rsidRPr="009D4CF9" w:rsidRDefault="001C22E0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CF9" w:rsidRPr="009D4CF9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 «Кто больше»</w:t>
      </w:r>
      <w:r w:rsidRPr="009D4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собрать кубики, мячики в обручи отдельно)</w:t>
      </w:r>
    </w:p>
    <w:p w:rsidR="009D4CF9" w:rsidRPr="009D4CF9" w:rsidRDefault="009D4CF9" w:rsidP="007A1C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D4CF9" w:rsidRDefault="009D4CF9" w:rsidP="007A1C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C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для пап «Минное поле»</w:t>
      </w:r>
      <w:r w:rsidRPr="009D4CF9">
        <w:rPr>
          <w:rFonts w:ascii="Times New Roman" w:hAnsi="Times New Roman" w:cs="Times New Roman"/>
          <w:sz w:val="28"/>
          <w:szCs w:val="28"/>
        </w:rPr>
        <w:br/>
      </w:r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залу </w:t>
      </w:r>
      <w:proofErr w:type="gramStart"/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разложены</w:t>
      </w:r>
      <w:proofErr w:type="gramEnd"/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ковриков с шипами. Участники с завязанными глазами должны перейти «поле» не наступив на «мину». При попадании на коврик дети кричат игрокам «</w:t>
      </w:r>
      <w:proofErr w:type="gramStart"/>
      <w:r w:rsid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Ба-ба</w:t>
      </w:r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276185" w:rsidRPr="009D4CF9" w:rsidRDefault="00276185" w:rsidP="007A1C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CF9" w:rsidRDefault="009D4CF9" w:rsidP="007A1C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C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«Доставь боеприпасы!»</w:t>
      </w:r>
      <w:r w:rsidRPr="009D4CF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9D4CF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доставить боеприпасы (кубики) к огневым точкам. Каждый участник берёт кубик, находящийся в обруче на линии старта, и бежит с ним к финишу (корзине). Затем быстро возвращается назад.</w:t>
      </w:r>
    </w:p>
    <w:p w:rsidR="00276185" w:rsidRPr="009D4CF9" w:rsidRDefault="00276185" w:rsidP="007A1C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C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9D4C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5218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«Дружные ножки</w:t>
      </w:r>
      <w:r w:rsidRPr="00521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F9" w:rsidRPr="009D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(папы на свои ноги ставят ребенка и идут)</w:t>
      </w:r>
    </w:p>
    <w:p w:rsidR="001C22E0" w:rsidRPr="009D4CF9" w:rsidRDefault="001C22E0" w:rsidP="007A1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Пляска с флажками.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по комнате гуляли и флажки в руках держали,</w:t>
      </w:r>
    </w:p>
    <w:p w:rsidR="00521895" w:rsidRPr="00521895" w:rsidRDefault="0027618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895"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 еще раз флаги яркие у нас.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флажки за спинку спрячем и как зайчики поскачем.</w:t>
      </w:r>
    </w:p>
    <w:p w:rsidR="00521895" w:rsidRPr="00521895" w:rsidRDefault="0027618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521895"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Прыг-прыг</w:t>
      </w:r>
      <w:proofErr w:type="gramEnd"/>
      <w:r w:rsidR="00521895"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флагов больше нет у нас.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теперь мы все присели, застучали еле-еле.</w:t>
      </w:r>
    </w:p>
    <w:p w:rsidR="00521895" w:rsidRDefault="0027618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895"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 еще раз флаги яркие у нас</w:t>
      </w:r>
      <w:proofErr w:type="gramStart"/>
      <w:r w:rsidR="00521895"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1895"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21895"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21895"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ашем флагами и поздравляем пап) </w:t>
      </w:r>
    </w:p>
    <w:p w:rsidR="00276185" w:rsidRPr="009D4CF9" w:rsidRDefault="0027618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92" w:rsidRDefault="007A1C92" w:rsidP="007A1C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A1C9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Конкурс «Воздушный шарик»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A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 отбивают воздушные шары головой. Основное правило игры – не касаться шарика руками. Побеждает тот, кто дольше всех продержал шарик.</w:t>
      </w:r>
    </w:p>
    <w:p w:rsidR="009D4CF9" w:rsidRPr="009D4CF9" w:rsidRDefault="009D4CF9" w:rsidP="007A1C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D4C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Игра «Да» и «Нет»</w:t>
      </w:r>
    </w:p>
    <w:p w:rsidR="009D4CF9" w:rsidRPr="00276185" w:rsidRDefault="009D4CF9" w:rsidP="002761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армия сильна? – Да!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2. Охраняет мир она? – Да!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3. Мальчишки в армию пойдут? – Да!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4. Девочек с собой возьму? – Нет!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5. У Буратино длинный нос? – Да?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6. На корабле он был матрос? – Нет!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7. Лежит летчик на границе? – Нет!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8. Он летает выше птицы? – Да!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9. Сегодня праздник отмечаем? – Да!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10. Мам, девчонок поздравляем? – Нет!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11. Мир важней всего на свете? Да!</w:t>
      </w:r>
      <w:r w:rsidRPr="00276185">
        <w:rPr>
          <w:rFonts w:ascii="Times New Roman" w:hAnsi="Times New Roman" w:cs="Times New Roman"/>
          <w:sz w:val="28"/>
          <w:szCs w:val="28"/>
        </w:rPr>
        <w:br/>
      </w:r>
      <w:r w:rsidRPr="00276185">
        <w:rPr>
          <w:rFonts w:ascii="Times New Roman" w:hAnsi="Times New Roman" w:cs="Times New Roman"/>
          <w:sz w:val="28"/>
          <w:szCs w:val="28"/>
          <w:shd w:val="clear" w:color="auto" w:fill="FFFFFF"/>
        </w:rPr>
        <w:t>12. Знают это даже дети? – Да!</w:t>
      </w:r>
    </w:p>
    <w:p w:rsidR="00276185" w:rsidRPr="00276185" w:rsidRDefault="00276185" w:rsidP="002761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1C22E0" w:rsidRPr="009D4CF9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9D4C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наши, папы, поздравляем вас с наступающим праздником, с Днем защитника Отечества! Желаем, вам, здоровья, успехов в вашей работе, в семье и расти достойных вам своих детей.</w:t>
      </w:r>
    </w:p>
    <w:p w:rsidR="001C22E0" w:rsidRPr="009D4CF9" w:rsidRDefault="001C22E0" w:rsidP="007A1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хотим, чтоб птицы пели, чтоб ручьи весной звенели.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218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Чтобы солнце землю грело, чтоб березка зеленела!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218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 мечты у всех сбывались, чтобы все вокруг смеялись!</w:t>
      </w:r>
    </w:p>
    <w:p w:rsidR="00521895" w:rsidRPr="00521895" w:rsidRDefault="00521895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Чтобы детям снились сны, чтобы не было войны!</w:t>
      </w:r>
    </w:p>
    <w:p w:rsidR="00521895" w:rsidRPr="00521895" w:rsidRDefault="009D4CF9" w:rsidP="007A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папам вручают подарки)</w:t>
      </w:r>
    </w:p>
    <w:sectPr w:rsidR="00521895" w:rsidRPr="00521895" w:rsidSect="002761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419"/>
    <w:multiLevelType w:val="hybridMultilevel"/>
    <w:tmpl w:val="DBC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95"/>
    <w:rsid w:val="001C22E0"/>
    <w:rsid w:val="00276185"/>
    <w:rsid w:val="00521895"/>
    <w:rsid w:val="006B722D"/>
    <w:rsid w:val="007A1C92"/>
    <w:rsid w:val="009D4CF9"/>
    <w:rsid w:val="00E42C42"/>
    <w:rsid w:val="00EB4886"/>
    <w:rsid w:val="00EC6D68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886"/>
  </w:style>
  <w:style w:type="paragraph" w:styleId="a3">
    <w:name w:val="List Paragraph"/>
    <w:basedOn w:val="a"/>
    <w:uiPriority w:val="34"/>
    <w:qFormat/>
    <w:rsid w:val="0027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886"/>
  </w:style>
  <w:style w:type="paragraph" w:styleId="a3">
    <w:name w:val="List Paragraph"/>
    <w:basedOn w:val="a"/>
    <w:uiPriority w:val="34"/>
    <w:qFormat/>
    <w:rsid w:val="0027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2016-01-16T12:49:00Z</dcterms:created>
  <dcterms:modified xsi:type="dcterms:W3CDTF">2016-03-06T20:46:00Z</dcterms:modified>
</cp:coreProperties>
</file>