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B0" w:rsidRPr="009728D3" w:rsidRDefault="00B87AB0">
      <w:pPr>
        <w:rPr>
          <w:rFonts w:ascii="Times New Roman" w:hAnsi="Times New Roman" w:cs="Times New Roman"/>
          <w:sz w:val="28"/>
          <w:szCs w:val="28"/>
        </w:rPr>
      </w:pPr>
    </w:p>
    <w:p w:rsidR="009728D3" w:rsidRDefault="00B87AB0" w:rsidP="009728D3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 xml:space="preserve">Конспект </w:t>
      </w:r>
      <w:r w:rsidR="009728D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 xml:space="preserve">ООД </w:t>
      </w:r>
      <w:r w:rsidRPr="009728D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 xml:space="preserve">по аппликации в подготовительной группе </w:t>
      </w:r>
    </w:p>
    <w:p w:rsidR="00B87AB0" w:rsidRPr="009728D3" w:rsidRDefault="00B87AB0" w:rsidP="009728D3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«Осенняя пора в царстве диких животных»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проблемной ситуации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занятия объемной аппликацией из шерстяных ниток.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закрепление представлений о диких животных, через использование элементов аппликации с шерстяной ниткой;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уточнение и расширение словарного запаса по  теме;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связной речи, слухового и зрительного внимания, логического мышления, общей и мелкой моторики;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навыков  самостоятельности;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бережного отношения к </w:t>
      </w:r>
      <w:r w:rsidR="009728D3"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диким животным.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«Художественное творчество», «Коммуникация», «Музыка»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детской деятельности: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игровая, коммуникативная, познавательно-исследовательская, продуктивная, чтение.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Рассматривание животных в энциклопедиях, альбомах, календарях; создание композиции «Осенний лес»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Материалы, инструменты, оборудование: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«Осенний лес», цветные шерстяные нитки, ножницы, клей, клеевые кисточки, простые карандаши, коробочки для обрезков, салфетки.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оформлена в осенний лес.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 Ход занятия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мы сегодня отправляемся в  царство диких животных.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осенний на прогулку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вас пойти.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за другом становитесь,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беритесь.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дорожкам по тропинкам,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лесу гулять пойдем.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Много-много интересного,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лесу всегда найдем.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 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мы и пришли в осенний лес, полюбуйтесь красотой осеннего леса, как красиво, вокруг деревья, разноцветные листья. Мы действительно попали в осенний лес.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Ребята, а как вы думаете, кого можно встретить в осеннем лесу?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Диких животных.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каких диких животных вы знаете?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лиса, заяц, волк, медведь, кабан и т.д.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proofErr w:type="spell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можем их встретить ,почему этих зверей называют дикими?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Потому что они живут в лесу. Сами добывают пищу…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 сами жители леса нас не встречают?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Смотрите ребята, чей след?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 вороны.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правильно пойдемте по нему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ошли по следам и нашли конверт : «Помогите! Похитили всех жителей леса! 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Караул!»)</w:t>
      </w:r>
      <w:proofErr w:type="gramEnd"/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горе, как же нам быть? Давайте поможем жителям леса и вернем их домой в лес!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 посмотрите, вот еще чей-то след, пойдемте по нему. Чей след?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Медведя.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Куда ведет след медведя к 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пеньку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нем конверт, читаем: </w:t>
      </w:r>
      <w:r w:rsidRPr="009728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Загадка: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 Кто в лесу глухом живет,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 Неуклюжий, косолапый?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Летом ест малину, мед,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 А зимой сосет он лапу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едведь)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отгадали, вот мы и нашли медведя.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Пойдемте дальше по следу, чей он?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Белочки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белочки, след белочки привел нас к елочке,  а там письмо, опять </w:t>
      </w:r>
      <w:r w:rsidRPr="009728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загадка: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Хожу в пушистой шубе,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 в густом лесу.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дупле на старом дубе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Орешки я грызу (белка)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 дальше нашли конверт. Загадка: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Хитрая, да ловкая,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сарай попала, кур пересчитала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лису нашли.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еще чей- то след. След зайца привел нас к речке.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Загадка: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беленький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летом 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серенький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не обижает,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всех сам боится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аяц)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зайца нашли. Чей еще след? Привел нас к дереву, а там </w:t>
      </w:r>
      <w:r w:rsidRPr="009728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загадка: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Дружбу водит лишь с лисой,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зверь сердитый, злой.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зубами щелк, да щелк,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страшный серый…(волк)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волка нашли.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ребята, какой сильный ветер поднялся, давайте попробуем сделать его 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потише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лес, прекрасный лес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(развести руки широко в сторону)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 и чудес!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(повороты вправо-влево с вытянутыми руками)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 чем шумишь листвой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подняты вверх)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темной, грозовой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(покачивание вправо-влево)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глуши твоей таится?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зверь?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птица?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(всматриваемся вдаль, рука над бровями округленной ладонью, поворачиваясь вправо-влево)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открой, не утаи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(широко развести руки в стороны, грозя пальцем)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же видишь — мы свои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(поднять руки вверх, а потом прижать ладони к груди)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 вот мы и нашли всех похищенных зверей, а 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ли вы кто какую носит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шубку?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займем свои рабочие места и покажем жителям леса, что мы знаем не только, как выглядят их следы, но и окрас их шубок.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нужно перевести трафарет животного на картон и нарисовать силуэт. Выбрать цвет ниток соответствующий животному. Нарежем нитки на мелкие куски. На шаблон нанести клей и посыпать обрезками ниток. Глазки делаем из черного картона.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Приступаем к работе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вучит  мелодия осеннего леса).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правила работы с ножницами и клеем.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одел животного в шубу, заселяем его в лес (композиция «Осенний лес»).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-Ребята, посмотрите, какая красивая картина леса получилась. Молодцы у всех получились хорошие </w:t>
      </w:r>
      <w:proofErr w:type="spell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вернуться в детский сад. Где мы сегодня побывали?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лесу.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делали?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спасали жителей леса, разгадывали загадки, видели следы животных, одевали шубки.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Кого встретили?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зайца, медведя …</w:t>
      </w:r>
    </w:p>
    <w:p w:rsidR="00B87AB0" w:rsidRPr="009728D3" w:rsidRDefault="00B87AB0" w:rsidP="00B87AB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жители леса прислали</w:t>
      </w:r>
      <w:proofErr w:type="gramEnd"/>
      <w:r w:rsidRPr="0097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посылку.</w:t>
      </w:r>
    </w:p>
    <w:p w:rsidR="00B87AB0" w:rsidRDefault="00B87AB0"/>
    <w:sectPr w:rsidR="00B87AB0" w:rsidSect="0022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869"/>
    <w:multiLevelType w:val="multilevel"/>
    <w:tmpl w:val="E4C8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24599"/>
    <w:multiLevelType w:val="multilevel"/>
    <w:tmpl w:val="632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1350C"/>
    <w:multiLevelType w:val="multilevel"/>
    <w:tmpl w:val="A5F4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AB0"/>
    <w:rsid w:val="000D04F6"/>
    <w:rsid w:val="00222124"/>
    <w:rsid w:val="002D0214"/>
    <w:rsid w:val="009728D3"/>
    <w:rsid w:val="00B8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4"/>
  </w:style>
  <w:style w:type="paragraph" w:styleId="1">
    <w:name w:val="heading 1"/>
    <w:basedOn w:val="a"/>
    <w:link w:val="10"/>
    <w:uiPriority w:val="9"/>
    <w:qFormat/>
    <w:rsid w:val="00B87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A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87AB0"/>
    <w:rPr>
      <w:color w:val="0000FF"/>
      <w:u w:val="single"/>
    </w:rPr>
  </w:style>
  <w:style w:type="character" w:customStyle="1" w:styleId="views-num">
    <w:name w:val="views-num"/>
    <w:basedOn w:val="a0"/>
    <w:rsid w:val="00B87AB0"/>
  </w:style>
  <w:style w:type="paragraph" w:styleId="a4">
    <w:name w:val="Normal (Web)"/>
    <w:basedOn w:val="a"/>
    <w:uiPriority w:val="99"/>
    <w:semiHidden/>
    <w:unhideWhenUsed/>
    <w:rsid w:val="00B8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7AB0"/>
    <w:rPr>
      <w:b/>
      <w:bCs/>
    </w:rPr>
  </w:style>
  <w:style w:type="character" w:styleId="a6">
    <w:name w:val="Emphasis"/>
    <w:basedOn w:val="a0"/>
    <w:uiPriority w:val="20"/>
    <w:qFormat/>
    <w:rsid w:val="00B87AB0"/>
    <w:rPr>
      <w:i/>
      <w:iCs/>
    </w:rPr>
  </w:style>
  <w:style w:type="character" w:customStyle="1" w:styleId="apple-converted-space">
    <w:name w:val="apple-converted-space"/>
    <w:basedOn w:val="a0"/>
    <w:rsid w:val="00B87AB0"/>
  </w:style>
  <w:style w:type="paragraph" w:styleId="a7">
    <w:name w:val="Balloon Text"/>
    <w:basedOn w:val="a"/>
    <w:link w:val="a8"/>
    <w:uiPriority w:val="99"/>
    <w:semiHidden/>
    <w:unhideWhenUsed/>
    <w:rsid w:val="00B8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7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3</cp:revision>
  <dcterms:created xsi:type="dcterms:W3CDTF">2016-11-28T15:57:00Z</dcterms:created>
  <dcterms:modified xsi:type="dcterms:W3CDTF">2016-11-29T16:37:00Z</dcterms:modified>
</cp:coreProperties>
</file>