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3CC" w:rsidRDefault="008D33CC" w:rsidP="007B4D2A">
      <w:pPr>
        <w:shd w:val="clear" w:color="auto" w:fill="FFFFFF"/>
        <w:spacing w:after="167" w:line="352" w:lineRule="atLeast"/>
        <w:jc w:val="both"/>
        <w:rPr>
          <w:rFonts w:ascii="Trebuchet MS" w:eastAsia="Times New Roman" w:hAnsi="Trebuchet MS" w:cs="Times New Roman"/>
          <w:b/>
          <w:bCs/>
          <w:sz w:val="35"/>
          <w:szCs w:val="35"/>
          <w:lang w:eastAsia="ru-RU"/>
        </w:rPr>
      </w:pPr>
    </w:p>
    <w:p w:rsidR="008D33CC" w:rsidRPr="00935F32" w:rsidRDefault="008D33CC" w:rsidP="008D33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5F32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>
        <w:rPr>
          <w:rFonts w:ascii="Times New Roman" w:hAnsi="Times New Roman" w:cs="Times New Roman"/>
          <w:sz w:val="28"/>
          <w:szCs w:val="28"/>
        </w:rPr>
        <w:t xml:space="preserve">бюджетное </w:t>
      </w:r>
      <w:r w:rsidRPr="00935F32">
        <w:rPr>
          <w:rFonts w:ascii="Times New Roman" w:hAnsi="Times New Roman" w:cs="Times New Roman"/>
          <w:sz w:val="28"/>
          <w:szCs w:val="28"/>
        </w:rPr>
        <w:t>дошкольное  образовательное учреждение</w:t>
      </w:r>
    </w:p>
    <w:p w:rsidR="008D33CC" w:rsidRDefault="008D33CC" w:rsidP="008D33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5F32">
        <w:rPr>
          <w:rFonts w:ascii="Times New Roman" w:hAnsi="Times New Roman" w:cs="Times New Roman"/>
          <w:sz w:val="28"/>
          <w:szCs w:val="28"/>
        </w:rPr>
        <w:t>Детский сад №</w:t>
      </w:r>
      <w:r>
        <w:rPr>
          <w:rFonts w:ascii="Times New Roman" w:hAnsi="Times New Roman" w:cs="Times New Roman"/>
          <w:sz w:val="28"/>
          <w:szCs w:val="28"/>
        </w:rPr>
        <w:t xml:space="preserve">34 </w:t>
      </w:r>
    </w:p>
    <w:p w:rsidR="008D33CC" w:rsidRDefault="008D33CC" w:rsidP="008D33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33CC" w:rsidRDefault="008D33CC" w:rsidP="008D33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33CC" w:rsidRDefault="008D33CC" w:rsidP="008D33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33CC" w:rsidRDefault="008D33CC" w:rsidP="008D33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33CC" w:rsidRDefault="008D33CC" w:rsidP="008D33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33CC" w:rsidRDefault="008D33CC" w:rsidP="008D33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33CC" w:rsidRDefault="008D33CC" w:rsidP="008D33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33CC" w:rsidRDefault="008D33CC" w:rsidP="008D33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33CC" w:rsidRDefault="008D33CC" w:rsidP="008D33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33CC" w:rsidRDefault="008D33CC" w:rsidP="008D33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33CC" w:rsidRDefault="008D33CC" w:rsidP="008D33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33CC" w:rsidRPr="00664F8B" w:rsidRDefault="008D33CC" w:rsidP="008D33CC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8D33CC" w:rsidRDefault="008D33CC" w:rsidP="007B4D2A">
      <w:pPr>
        <w:shd w:val="clear" w:color="auto" w:fill="FFFFFF"/>
        <w:spacing w:after="167" w:line="352" w:lineRule="atLeast"/>
        <w:jc w:val="both"/>
        <w:rPr>
          <w:rFonts w:ascii="Trebuchet MS" w:eastAsia="Times New Roman" w:hAnsi="Trebuchet MS" w:cs="Times New Roman"/>
          <w:b/>
          <w:bCs/>
          <w:sz w:val="35"/>
          <w:szCs w:val="35"/>
          <w:lang w:eastAsia="ru-RU"/>
        </w:rPr>
      </w:pPr>
    </w:p>
    <w:p w:rsidR="008D33CC" w:rsidRDefault="008D33CC" w:rsidP="007B4D2A">
      <w:pPr>
        <w:shd w:val="clear" w:color="auto" w:fill="FFFFFF"/>
        <w:spacing w:after="167" w:line="352" w:lineRule="atLeast"/>
        <w:jc w:val="both"/>
        <w:rPr>
          <w:rFonts w:ascii="Trebuchet MS" w:eastAsia="Times New Roman" w:hAnsi="Trebuchet MS" w:cs="Times New Roman"/>
          <w:b/>
          <w:bCs/>
          <w:sz w:val="35"/>
          <w:szCs w:val="35"/>
          <w:lang w:eastAsia="ru-RU"/>
        </w:rPr>
      </w:pPr>
    </w:p>
    <w:p w:rsidR="007B4D2A" w:rsidRPr="007B4D2A" w:rsidRDefault="007B4D2A" w:rsidP="008D33CC">
      <w:pPr>
        <w:shd w:val="clear" w:color="auto" w:fill="FFFFFF"/>
        <w:spacing w:after="167" w:line="352" w:lineRule="atLeast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  <w:r w:rsidRPr="007B4D2A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Сценарий экологического досуга для детей младшего дошкольного возраста «На лесной полянке».</w:t>
      </w:r>
    </w:p>
    <w:p w:rsidR="008D33CC" w:rsidRDefault="008D33CC" w:rsidP="008D33C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33CC" w:rsidRDefault="008D33CC" w:rsidP="008D33C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33CC" w:rsidRDefault="008D33CC" w:rsidP="007B4D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33CC" w:rsidRDefault="008D33CC" w:rsidP="007B4D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33CC" w:rsidRDefault="008D33CC" w:rsidP="007B4D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33CC" w:rsidRDefault="008D33CC" w:rsidP="007B4D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33CC" w:rsidRDefault="008D33CC" w:rsidP="007B4D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33CC" w:rsidRDefault="008D33CC" w:rsidP="007B4D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33CC" w:rsidRDefault="008D33CC" w:rsidP="007B4D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33CC" w:rsidRDefault="008D33CC" w:rsidP="007B4D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33CC" w:rsidRDefault="008D33CC" w:rsidP="007B4D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33CC" w:rsidRDefault="008D33CC" w:rsidP="007B4D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33CC" w:rsidRDefault="008D33CC" w:rsidP="007B4D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33CC" w:rsidRDefault="008D33CC" w:rsidP="007B4D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33CC" w:rsidRDefault="008D33CC" w:rsidP="007B4D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33CC" w:rsidRDefault="008D33CC" w:rsidP="007B4D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33CC" w:rsidRDefault="008D33CC" w:rsidP="007B4D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33CC" w:rsidRDefault="008D33CC" w:rsidP="007B4D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33CC" w:rsidRDefault="008D33CC" w:rsidP="007B4D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33CC" w:rsidRDefault="008D33CC" w:rsidP="007B4D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4D2A" w:rsidRPr="007B4D2A" w:rsidRDefault="007B4D2A" w:rsidP="007B4D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4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7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4D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Через эмоциональное отношение формировать у детей гуманное отношение к окружающей природе</w:t>
      </w:r>
      <w:r w:rsidRPr="007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4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 задачи:</w:t>
      </w:r>
      <w:r w:rsidRPr="007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4D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расширять и систематизировать представление детей о растительном и животном мире природы;</w:t>
      </w:r>
      <w:r w:rsidRPr="007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4D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закреплять правила поведения в лесу.</w:t>
      </w:r>
      <w:r w:rsidRPr="007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4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 задачи:</w:t>
      </w:r>
      <w:r w:rsidRPr="007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4D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развивать речь, внимание, продолжать учить детей отгадывать загадки;</w:t>
      </w:r>
      <w:r w:rsidRPr="007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4D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упражнять в звукоподражании;</w:t>
      </w:r>
      <w:r w:rsidRPr="007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4D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развивать умение давать полный содержательный ответ на вопросы;</w:t>
      </w:r>
      <w:r w:rsidRPr="007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4D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упражнять в образовании однокоренных слов при помощи уменьшительно- ласкательных суффиксов.</w:t>
      </w:r>
      <w:r w:rsidRPr="007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4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 задачи:</w:t>
      </w:r>
      <w:r w:rsidRPr="007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4D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воспитывать любовь и интерес к природе;</w:t>
      </w:r>
      <w:r w:rsidRPr="007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4D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воспитывать бережное отношение к природе, чувство доброты, сопричастности и сопереживания ко всему живому, что нас окружает;</w:t>
      </w:r>
      <w:r w:rsidRPr="007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4D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воспитывать эстетический вкус, познавательный интерес;</w:t>
      </w:r>
      <w:r w:rsidRPr="007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4D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воспитывать у детей чувство радости, веселья от совместно проведенного досуга.</w:t>
      </w:r>
    </w:p>
    <w:p w:rsidR="007B4D2A" w:rsidRPr="007B4D2A" w:rsidRDefault="007B4D2A" w:rsidP="007B4D2A">
      <w:pPr>
        <w:shd w:val="clear" w:color="auto" w:fill="FFFFFF"/>
        <w:spacing w:after="167" w:line="352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4D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досуга:</w:t>
      </w:r>
    </w:p>
    <w:p w:rsidR="00C90DD9" w:rsidRDefault="007B4D2A" w:rsidP="007B4D2A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B4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7B4D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Дорогие ребята! Сегодня мы отправимся с вами в путешествие на лесную полянку. И здесь мы с вами окунёмся в богатый, прекрасный и бесконечно разнообразный и удивительный мир природы.</w:t>
      </w:r>
      <w:r w:rsidRPr="007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7B4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Логоритмическое</w:t>
      </w:r>
      <w:proofErr w:type="spellEnd"/>
      <w:r w:rsidRPr="007B4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упражнение "Прогулка на лесную полянку".</w:t>
      </w:r>
      <w:r w:rsidRPr="007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4D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вами мы пойдем гулять – в лес зверушек навещать.</w:t>
      </w:r>
      <w:r w:rsidRPr="007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4D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Мы идём </w:t>
      </w:r>
      <w:proofErr w:type="gramStart"/>
      <w:r w:rsidRPr="007B4D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</w:t>
      </w:r>
      <w:proofErr w:type="gramEnd"/>
      <w:r w:rsidRPr="007B4D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лесок, будь внимателен, дружок. (Ходьба).</w:t>
      </w:r>
      <w:r w:rsidRPr="007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4D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Впереди – ручеёк, перейти - вот мосток. (Ходьба на носочках).</w:t>
      </w:r>
      <w:r w:rsidRPr="007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4D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попрыгаем немножко по извилистой дорожке. (Прыжки).</w:t>
      </w:r>
      <w:r w:rsidRPr="007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4D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услышим в небе гром – спрячемся мы под кустом. (Приседания).</w:t>
      </w:r>
      <w:r w:rsidRPr="007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4D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Будем медленно идти – дождь настигнет нас в пути. (Лёгкий бег).</w:t>
      </w:r>
      <w:r w:rsidRPr="007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4D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головки вверх подняли - бабочек мы увидали. (Смотрят вверх).</w:t>
      </w:r>
      <w:r w:rsidRPr="007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4D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Сами бабочками стали. (Кружатся).</w:t>
      </w:r>
      <w:r w:rsidRPr="007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4D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Покажите-ка мне, дети, как дует в лесу ветер?</w:t>
      </w:r>
      <w:r w:rsidRPr="007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4D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деревья он качает, к земле ветки пригибает. (Наклоны туловища влево, вправо).</w:t>
      </w:r>
      <w:r w:rsidRPr="007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4D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Мы шагаем, мы шагаем, по полянке мы гуляем. (Ходьба друг за другом по </w:t>
      </w:r>
      <w:r w:rsidRPr="007B4D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кругу).</w:t>
      </w:r>
      <w:r w:rsidRPr="007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4D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Мы пришли с тобой, дружок, </w:t>
      </w:r>
      <w:proofErr w:type="gramStart"/>
      <w:r w:rsidRPr="007B4D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</w:t>
      </w:r>
      <w:proofErr w:type="gramEnd"/>
      <w:r w:rsidRPr="007B4D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дремучий во лесок. (Ходьба).</w:t>
      </w:r>
    </w:p>
    <w:p w:rsidR="007B4D2A" w:rsidRDefault="007B4D2A" w:rsidP="007B4D2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4D2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7B4D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Ну, вот, ребята, мы и добрались до лесной полянки. Сделайте глубокий вдох и почувствуйте свежесть и аромат воздуха, наполненного запахом цветов и зелёной листвы. Давайте закроем глазки и послушаем, как весело поют птицы.</w:t>
      </w:r>
      <w:r w:rsidRPr="007B4D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4D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Звучит фонограмма «Пение птиц».</w:t>
      </w:r>
      <w:r w:rsidRPr="007B4D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4D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4D2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7B4D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Где же все лесные жители? Наверное, каждый занят своим делом. А давайте отгадаем с вами загадки о лесных обитателях. И к отгадкам добавьте голос — кто как говорит, какие звуки издает.</w:t>
      </w:r>
      <w:r w:rsidRPr="007B4D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4D2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Отгадывание загадок со звукоподражанием.</w:t>
      </w:r>
      <w:r w:rsidRPr="007B4D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4D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1.В шар свернулся под ногами.</w:t>
      </w:r>
      <w:r w:rsidRPr="007B4D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4D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спине с тремя грибами.</w:t>
      </w:r>
      <w:r w:rsidRPr="007B4D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4D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споткнись — вдруг упадешь!</w:t>
      </w:r>
      <w:r w:rsidRPr="007B4D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4D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же колючий … еж.</w:t>
      </w:r>
      <w:r w:rsidRPr="007B4D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4D2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Звукоподражание:</w:t>
      </w:r>
      <w:r w:rsidRPr="007B4D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7B4D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ф-ф-ф</w:t>
      </w:r>
      <w:proofErr w:type="spellEnd"/>
      <w:r w:rsidRPr="007B4D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7B4D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4D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2.До ушей зеленый рот,</w:t>
      </w:r>
      <w:r w:rsidRPr="007B4D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4D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камышах она живет.</w:t>
      </w:r>
      <w:r w:rsidRPr="007B4D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4D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 болоте хохотушка</w:t>
      </w:r>
      <w:r w:rsidRPr="007B4D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4D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Громко квакает … лягушка.</w:t>
      </w:r>
      <w:r w:rsidRPr="007B4D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4D2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Звукоподражание:</w:t>
      </w:r>
      <w:r w:rsidRPr="007B4D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ква-ква.</w:t>
      </w:r>
      <w:r w:rsidRPr="007B4D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4D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3.Очень тоненько жужжит</w:t>
      </w:r>
    </w:p>
    <w:p w:rsidR="007B4D2A" w:rsidRDefault="007B4D2A" w:rsidP="007B4D2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4D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над нами он кружит.</w:t>
      </w:r>
      <w:r w:rsidRPr="007B4D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4D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Берегись и млад, и стар.</w:t>
      </w:r>
      <w:r w:rsidRPr="007B4D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4D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Кровь у всех сосёт… комар.</w:t>
      </w:r>
      <w:r w:rsidRPr="007B4D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4D2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Звукоподражание:</w:t>
      </w:r>
      <w:r w:rsidRPr="007B4D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7B4D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з-з-з</w:t>
      </w:r>
      <w:proofErr w:type="spellEnd"/>
      <w:r w:rsidRPr="007B4D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7B4D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4D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4.Тук да тук, тук да тук,</w:t>
      </w:r>
      <w:r w:rsidRPr="007B4D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4D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в лесу за странный стук?</w:t>
      </w:r>
      <w:r w:rsidRPr="007B4D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4D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Лес очистить от жучков -</w:t>
      </w:r>
      <w:r w:rsidRPr="007B4D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4D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Проще пары пустячков!</w:t>
      </w:r>
      <w:r w:rsidRPr="007B4D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4D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Леса друг - приятель.</w:t>
      </w:r>
      <w:r w:rsidRPr="007B4D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4D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Пёстрый, острый… дятел.</w:t>
      </w:r>
      <w:r w:rsidRPr="007B4D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4D2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Звукоподражание:</w:t>
      </w:r>
      <w:r w:rsidRPr="007B4D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тук-тук.</w:t>
      </w:r>
      <w:r w:rsidRPr="007B4D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4D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5.У этой птицы нет гнезда,</w:t>
      </w:r>
      <w:r w:rsidRPr="007B4D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4D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это вовсе не беда.</w:t>
      </w:r>
      <w:r w:rsidRPr="007B4D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4D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на деревьях у опушки</w:t>
      </w:r>
      <w:r w:rsidRPr="007B4D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4D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Нам кто «ку-ку» поет? … Кукушка.</w:t>
      </w:r>
      <w:r w:rsidRPr="007B4D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4D2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Звукоподражание:</w:t>
      </w:r>
      <w:r w:rsidRPr="007B4D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ку-ку.</w:t>
      </w:r>
      <w:r w:rsidRPr="007B4D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4D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4D2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7B4D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Молодцы, ребята! А каких еще жителей леса вы знаете?</w:t>
      </w:r>
      <w:r>
        <w:rPr>
          <w:rFonts w:ascii="Helvetica Neue" w:hAnsi="Helvetica Neue"/>
          <w:color w:val="000000"/>
          <w:sz w:val="25"/>
          <w:szCs w:val="25"/>
        </w:rPr>
        <w:br/>
      </w:r>
      <w:r>
        <w:rPr>
          <w:rFonts w:ascii="Helvetica Neue" w:hAnsi="Helvetica Neue"/>
          <w:color w:val="000000"/>
          <w:sz w:val="25"/>
          <w:szCs w:val="25"/>
        </w:rPr>
        <w:br/>
      </w:r>
      <w:r w:rsidRPr="007B4D2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Игра «Назови жителей леса».</w:t>
      </w:r>
      <w:r w:rsidRPr="007B4D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4D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вспоминают названия знакомых им лесных обитателей.</w:t>
      </w:r>
      <w:r w:rsidRPr="007B4D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4D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4D2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 </w:t>
      </w:r>
      <w:r w:rsidRPr="007B4D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вижу, вы знаете много лесных зверей. А теперь назовите их ласково.</w:t>
      </w:r>
      <w:r w:rsidRPr="007B4D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4D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4D2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Дидактическое упражнение «Назови ласково».</w:t>
      </w:r>
      <w:r w:rsidRPr="007B4D2A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7B4D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Лиса - лисичка,</w:t>
      </w:r>
      <w:r w:rsidRPr="007B4D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4D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Заяц - зайчик,</w:t>
      </w:r>
      <w:r w:rsidRPr="007B4D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4D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Волк - волчонок,</w:t>
      </w:r>
      <w:r w:rsidRPr="007B4D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4D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Медведь - медвежонок,</w:t>
      </w:r>
      <w:r w:rsidRPr="007B4D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4D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Белка - белочка,</w:t>
      </w:r>
      <w:r w:rsidRPr="007B4D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4D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Мышь - мышка.</w:t>
      </w:r>
      <w:proofErr w:type="gramEnd"/>
      <w:r w:rsidRPr="007B4D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4D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4D2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7B4D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А мы по лесной дорожке дальше пойдём. Посмотрите, какая красивая цветочная поляна. А сколько на ней цветов!</w:t>
      </w:r>
      <w:r w:rsidRPr="007B4D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4D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Отгадайте, о каком цветке загадка.</w:t>
      </w:r>
      <w:r w:rsidRPr="007B4D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4D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Стоит в поле цветок - жёлтый глазок, белые реснички.</w:t>
      </w:r>
      <w:r w:rsidRPr="007B4D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4D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что похожа ромашка? Что вы о ней знаете? А ещё ромашка лечит людей от болезней, поэтому нельзя сорвать ромашку и бросить её погибать на землю. Тогда пользы от неё не будет, она погибнет.</w:t>
      </w:r>
      <w:r w:rsidRPr="007B4D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4D2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7B4D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Вот ромашка, посмотри,</w:t>
      </w:r>
      <w:r w:rsidRPr="007B4D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4D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Потеряла лепестки.</w:t>
      </w:r>
      <w:r w:rsidRPr="007B4D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4D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Лепесточки вы возьмите</w:t>
      </w:r>
      <w:proofErr w:type="gramStart"/>
      <w:r w:rsidRPr="007B4D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4D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7B4D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ромашку соберите.</w:t>
      </w:r>
      <w:r w:rsidRPr="007B4D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4D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4D2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Игра «Собери ромашку».</w:t>
      </w:r>
      <w:r w:rsidRPr="007B4D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4D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каждого в руках по лепестку. </w:t>
      </w:r>
      <w:proofErr w:type="gramStart"/>
      <w:r w:rsidRPr="007B4D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Напротив лежит</w:t>
      </w:r>
      <w:proofErr w:type="gramEnd"/>
      <w:r w:rsidRPr="007B4D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желтый кружок – «середина» от ромашки. Дети по очереди подбегают к нему и прикладывают свой лепесток.</w:t>
      </w:r>
    </w:p>
    <w:p w:rsidR="007B4D2A" w:rsidRDefault="007B4D2A" w:rsidP="007B4D2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4D2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7B4D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Ребята, в лесу можно заблудиться. Давайте держаться все вместе. Но если вдруг кто-нибудь из нас заблудится, что надо кричать? (ау)</w:t>
      </w:r>
      <w:r w:rsidRPr="007B4D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4D2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7B4D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Правильно, ребята. Давайте поиграем в игру.</w:t>
      </w:r>
      <w:r w:rsidRPr="007B4D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4D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4D2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Игра «Угадай по голосу».</w:t>
      </w:r>
      <w:r w:rsidRPr="007B4D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4D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Дети становятся в круг. Водящий с закрытыми глазами в кругу. Дети идут по кругу и говорят:</w:t>
      </w:r>
      <w:r w:rsidRPr="007B4D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4D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Дима, ты сейчас в лесу,</w:t>
      </w:r>
      <w:r w:rsidRPr="007B4D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4D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зовём тебя: «Ау!»</w:t>
      </w:r>
      <w:r w:rsidRPr="007B4D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4D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Ну-ка, глазки открывай,</w:t>
      </w:r>
      <w:r w:rsidRPr="007B4D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4D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позвал тебя, узнай!</w:t>
      </w:r>
      <w:r w:rsidRPr="007B4D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4D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 выбирает ребенка, он называет водящего по имени и говорит: «Ау!»… Водящий должен догадаться по голосу, кто его позвал.</w:t>
      </w:r>
    </w:p>
    <w:p w:rsidR="007B4D2A" w:rsidRDefault="007B4D2A" w:rsidP="007B4D2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4D2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7B4D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Молодцы! Замечательно узнавали друг друга по голосу. Я уверена, никто не потеряется в лесу.</w:t>
      </w:r>
      <w:r w:rsidRPr="007B4D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4D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сейчас отгадайте загадку:</w:t>
      </w:r>
      <w:r w:rsidRPr="007B4D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4D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Шевелились у цветка</w:t>
      </w:r>
      <w:proofErr w:type="gramStart"/>
      <w:r w:rsidRPr="007B4D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4D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7B4D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 4 лепестка:</w:t>
      </w:r>
      <w:r w:rsidRPr="007B4D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4D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</w:t>
      </w:r>
      <w:proofErr w:type="gramStart"/>
      <w:r w:rsidRPr="007B4D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сорвать его хотел</w:t>
      </w:r>
      <w:r w:rsidRPr="007B4D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4D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вспорхнул</w:t>
      </w:r>
      <w:proofErr w:type="gramEnd"/>
      <w:r w:rsidRPr="007B4D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улетел. ( Бабочка)</w:t>
      </w:r>
      <w:r w:rsidRPr="007B4D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4D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сейчас вы, ребята, превратитесь в стайку бабочек, которые летают по цветущему лугу.</w:t>
      </w:r>
      <w:r w:rsidRPr="007B4D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4D2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7B4D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Кружатся в воздухе,</w:t>
      </w:r>
      <w:r w:rsidRPr="007B4D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4D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Вьются, порхают,</w:t>
      </w:r>
      <w:r w:rsidRPr="007B4D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4D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Крылья у бабочек</w:t>
      </w:r>
      <w:r w:rsidRPr="007B4D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4D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Быстро мелькают.</w:t>
      </w:r>
      <w:r w:rsidRPr="007B4D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4D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4D2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Игра «Посади бабочку на цветок».</w:t>
      </w:r>
      <w:r w:rsidRPr="007B4D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4D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Ребята, смотрите, на этой полянке много бабочек и цветов. Давайте каждой бабочке подберем цветок, подходящий по цвету (дети кладут каждую бабочку на цветок такого же цвета).</w:t>
      </w:r>
    </w:p>
    <w:p w:rsidR="007B4D2A" w:rsidRPr="008D33CC" w:rsidRDefault="007B4D2A" w:rsidP="007B4D2A">
      <w:pPr>
        <w:rPr>
          <w:rFonts w:ascii="Times New Roman" w:hAnsi="Times New Roman" w:cs="Times New Roman"/>
          <w:sz w:val="28"/>
          <w:szCs w:val="28"/>
        </w:rPr>
      </w:pPr>
      <w:r w:rsidRPr="008D33C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 </w:t>
      </w:r>
      <w:r w:rsidRPr="008D33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Ребята, мы с вами побывали на лесной полянке. Все, что нас окружает, приносит нам пользу, и мы должны о ней заботиться и беречь. Скажите, что хорошо, а что плохо для лесной полянки?</w:t>
      </w:r>
      <w:r w:rsidRPr="008D33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33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33C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Дидактическая игра «Хорошо – плохо».</w:t>
      </w:r>
      <w:r w:rsidRPr="008D33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33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Рвать цветы на лесной полянке? – плохо</w:t>
      </w:r>
      <w:proofErr w:type="gramStart"/>
      <w:r w:rsidRPr="008D33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33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End"/>
      <w:r w:rsidRPr="008D33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улять по тропинке? – хорошо</w:t>
      </w:r>
      <w:r w:rsidRPr="008D33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33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Собирать ягоды? – хорошо</w:t>
      </w:r>
      <w:r w:rsidRPr="008D33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33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Собирать ядовитые грибы? – плохо</w:t>
      </w:r>
      <w:r w:rsidRPr="008D33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33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Разводить костер на лесной полянке? – плохо</w:t>
      </w:r>
      <w:r w:rsidRPr="008D33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33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Ломать ветки? – плохо</w:t>
      </w:r>
      <w:r w:rsidRPr="008D33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33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Разорять гнезда птиц? – плохо</w:t>
      </w:r>
      <w:r w:rsidRPr="008D33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33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Оставлять на полянке мусор? – плохо</w:t>
      </w:r>
      <w:r w:rsidRPr="008D33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33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33C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8D33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Правильно, ребята. Всегда нужно соблюдать лесные правила. Послушайте их еще раз и всегда выполняйте.</w:t>
      </w:r>
      <w:r w:rsidRPr="008D33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33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«Если в лес пришел гулять, свежим воздухом дышать,</w:t>
      </w:r>
      <w:r w:rsidRPr="008D33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33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Бегай, прыгай и играй, только, чур, не забывай,</w:t>
      </w:r>
      <w:r w:rsidRPr="008D33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33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в лесу нельзя шуметь.</w:t>
      </w:r>
      <w:r w:rsidRPr="008D33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33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Испугаются зверушки – убегут с лесной опушки.</w:t>
      </w:r>
      <w:r w:rsidRPr="008D33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33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Ветки дуба не ломай! Никогда не забывай:</w:t>
      </w:r>
      <w:r w:rsidRPr="008D33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33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Мусор с травки убирать, зря цветы не надо рвать.</w:t>
      </w:r>
      <w:r w:rsidRPr="008D33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33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 рогатки не стрелять. В лес приходят отдыхать.</w:t>
      </w:r>
      <w:r w:rsidRPr="008D33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33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Бабочки пускай летают, ну кому они мешают?</w:t>
      </w:r>
      <w:r w:rsidRPr="008D33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33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Здесь не нужно всех ловить, топать, хлопать, палкой бить…»</w:t>
      </w:r>
      <w:r w:rsidRPr="008D33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33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33C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8D33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Дорогие ребята! Сегодня мы совершили с вами путешествие на лесную полянку, в удивительный мир природы.</w:t>
      </w:r>
      <w:r w:rsidRPr="008D33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33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любим лес в любое время года,</w:t>
      </w:r>
      <w:r w:rsidRPr="008D33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33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слышим ручейка медлительную речь.</w:t>
      </w:r>
      <w:r w:rsidRPr="008D33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33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это называется природа,</w:t>
      </w:r>
      <w:r w:rsidRPr="008D33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33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Давайте же всегда ее беречь!</w:t>
      </w:r>
    </w:p>
    <w:sectPr w:rsidR="007B4D2A" w:rsidRPr="008D33CC" w:rsidSect="00C90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7B4D2A"/>
    <w:rsid w:val="003854B4"/>
    <w:rsid w:val="007B4D2A"/>
    <w:rsid w:val="008D33CC"/>
    <w:rsid w:val="00C90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B4D2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4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998678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2004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997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дс34</dc:creator>
  <cp:lastModifiedBy>дс34</cp:lastModifiedBy>
  <cp:revision>2</cp:revision>
  <dcterms:created xsi:type="dcterms:W3CDTF">2021-06-11T11:08:00Z</dcterms:created>
  <dcterms:modified xsi:type="dcterms:W3CDTF">2021-06-11T11:08:00Z</dcterms:modified>
</cp:coreProperties>
</file>