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DA" w:rsidRPr="00195FE3" w:rsidRDefault="007A42DA" w:rsidP="007A42DA">
      <w:pPr>
        <w:shd w:val="clear" w:color="auto" w:fill="FFFFFF"/>
        <w:spacing w:before="100" w:beforeAutospacing="1" w:after="100" w:afterAutospacing="1" w:line="240" w:lineRule="auto"/>
        <w:ind w:left="0" w:firstLine="0"/>
        <w:rPr>
          <w:sz w:val="28"/>
          <w:szCs w:val="28"/>
        </w:rPr>
      </w:pPr>
    </w:p>
    <w:p w:rsidR="007A42DA" w:rsidRPr="00195FE3" w:rsidRDefault="007A42DA" w:rsidP="007A42DA">
      <w:pPr>
        <w:pStyle w:val="a3"/>
        <w:rPr>
          <w:color w:val="000000"/>
          <w:sz w:val="28"/>
          <w:szCs w:val="28"/>
        </w:rPr>
      </w:pPr>
      <w:r w:rsidRPr="00195FE3"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№34</w:t>
      </w:r>
    </w:p>
    <w:p w:rsidR="007A42DA" w:rsidRDefault="007A42DA" w:rsidP="007A42DA">
      <w:pPr>
        <w:pStyle w:val="a3"/>
        <w:jc w:val="center"/>
        <w:rPr>
          <w:color w:val="000000"/>
          <w:sz w:val="52"/>
          <w:szCs w:val="52"/>
        </w:rPr>
      </w:pPr>
    </w:p>
    <w:p w:rsidR="007A42DA" w:rsidRDefault="007A42DA" w:rsidP="007A42DA">
      <w:pPr>
        <w:pStyle w:val="a3"/>
        <w:jc w:val="center"/>
        <w:rPr>
          <w:color w:val="000000"/>
          <w:sz w:val="52"/>
          <w:szCs w:val="52"/>
        </w:rPr>
      </w:pPr>
    </w:p>
    <w:p w:rsidR="007A42DA" w:rsidRDefault="007A42DA" w:rsidP="007A42DA">
      <w:pPr>
        <w:pStyle w:val="a3"/>
        <w:jc w:val="center"/>
        <w:rPr>
          <w:color w:val="000000"/>
          <w:sz w:val="52"/>
          <w:szCs w:val="52"/>
        </w:rPr>
      </w:pPr>
    </w:p>
    <w:p w:rsidR="007A42DA" w:rsidRDefault="007A42DA" w:rsidP="007A42DA">
      <w:pPr>
        <w:pStyle w:val="a3"/>
        <w:jc w:val="center"/>
        <w:rPr>
          <w:color w:val="000000"/>
          <w:sz w:val="52"/>
          <w:szCs w:val="52"/>
        </w:rPr>
      </w:pPr>
    </w:p>
    <w:p w:rsidR="007A42DA" w:rsidRDefault="007A42DA" w:rsidP="007A42DA">
      <w:pPr>
        <w:pStyle w:val="a3"/>
        <w:jc w:val="center"/>
        <w:rPr>
          <w:color w:val="000000"/>
          <w:sz w:val="52"/>
          <w:szCs w:val="52"/>
        </w:rPr>
      </w:pPr>
    </w:p>
    <w:p w:rsidR="007A42DA" w:rsidRPr="00195FE3" w:rsidRDefault="007A42DA" w:rsidP="007A42DA">
      <w:pPr>
        <w:jc w:val="center"/>
        <w:rPr>
          <w:sz w:val="52"/>
          <w:szCs w:val="52"/>
        </w:rPr>
      </w:pPr>
      <w:r w:rsidRPr="00195FE3">
        <w:rPr>
          <w:sz w:val="52"/>
          <w:szCs w:val="52"/>
        </w:rPr>
        <w:t>Проектная деятельность по художественно-эстетическому направлению</w:t>
      </w:r>
      <w:r>
        <w:rPr>
          <w:sz w:val="52"/>
          <w:szCs w:val="52"/>
        </w:rPr>
        <w:t xml:space="preserve">с детьми средней группы (4-5 </w:t>
      </w:r>
      <w:r w:rsidRPr="00195FE3">
        <w:rPr>
          <w:sz w:val="52"/>
          <w:szCs w:val="52"/>
        </w:rPr>
        <w:t>лет)</w:t>
      </w:r>
    </w:p>
    <w:p w:rsidR="007A42DA" w:rsidRPr="00195FE3" w:rsidRDefault="007A42DA" w:rsidP="007A42DA">
      <w:pPr>
        <w:pStyle w:val="a3"/>
        <w:jc w:val="center"/>
        <w:rPr>
          <w:color w:val="000000"/>
          <w:sz w:val="40"/>
          <w:szCs w:val="40"/>
        </w:rPr>
      </w:pPr>
      <w:r w:rsidRPr="00195FE3">
        <w:rPr>
          <w:color w:val="000000"/>
          <w:sz w:val="40"/>
          <w:szCs w:val="40"/>
        </w:rPr>
        <w:t>«</w:t>
      </w:r>
      <w:r>
        <w:rPr>
          <w:sz w:val="40"/>
          <w:szCs w:val="40"/>
        </w:rPr>
        <w:t>От сказки к театру</w:t>
      </w:r>
      <w:r w:rsidRPr="00195FE3">
        <w:rPr>
          <w:color w:val="000000"/>
          <w:sz w:val="40"/>
          <w:szCs w:val="40"/>
        </w:rPr>
        <w:t>».</w:t>
      </w:r>
    </w:p>
    <w:p w:rsidR="007A42DA" w:rsidRDefault="007A42DA" w:rsidP="007A42DA">
      <w:pPr>
        <w:shd w:val="clear" w:color="auto" w:fill="FFFFFF"/>
        <w:spacing w:before="100" w:beforeAutospacing="1" w:after="100" w:afterAutospacing="1" w:line="240" w:lineRule="auto"/>
        <w:jc w:val="center"/>
        <w:rPr>
          <w:sz w:val="40"/>
          <w:szCs w:val="40"/>
        </w:rPr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>
      <w:pPr>
        <w:spacing w:after="0"/>
        <w:ind w:left="0" w:right="5" w:firstLine="0"/>
        <w:jc w:val="center"/>
      </w:pPr>
    </w:p>
    <w:p w:rsidR="00BF261A" w:rsidRDefault="00BF261A" w:rsidP="007A42DA">
      <w:pPr>
        <w:spacing w:after="18"/>
        <w:ind w:left="0" w:right="5" w:firstLine="0"/>
        <w:jc w:val="center"/>
      </w:pPr>
    </w:p>
    <w:p w:rsidR="00BF261A" w:rsidRDefault="00BF261A" w:rsidP="007A42DA">
      <w:pPr>
        <w:spacing w:after="218"/>
        <w:ind w:left="0" w:right="0" w:firstLine="0"/>
        <w:jc w:val="left"/>
      </w:pPr>
    </w:p>
    <w:p w:rsidR="00BF261A" w:rsidRDefault="00BF261A">
      <w:pPr>
        <w:spacing w:after="266"/>
        <w:ind w:left="0" w:right="0" w:firstLine="0"/>
        <w:jc w:val="left"/>
      </w:pPr>
    </w:p>
    <w:p w:rsidR="00BF261A" w:rsidRPr="007A42DA" w:rsidRDefault="00661715" w:rsidP="007A42DA">
      <w:pPr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lastRenderedPageBreak/>
        <w:t xml:space="preserve">Актуальность проекта: </w:t>
      </w:r>
    </w:p>
    <w:p w:rsidR="00BF261A" w:rsidRPr="007A42DA" w:rsidRDefault="00661715" w:rsidP="007A42DA">
      <w:pPr>
        <w:rPr>
          <w:sz w:val="28"/>
          <w:szCs w:val="28"/>
        </w:rPr>
      </w:pPr>
      <w:r w:rsidRPr="007A42DA">
        <w:rPr>
          <w:sz w:val="28"/>
          <w:szCs w:val="28"/>
        </w:rPr>
        <w:t xml:space="preserve">Для современного этапа развития системы дошкольного образованияхарактерны поиск и разработка новых технологий обучения и воспитания детей. При этом в качестве приоритетного </w:t>
      </w:r>
      <w:r w:rsidR="007A42DA" w:rsidRPr="007A42DA">
        <w:rPr>
          <w:sz w:val="28"/>
          <w:szCs w:val="28"/>
        </w:rPr>
        <w:t>используется деятельностный</w:t>
      </w:r>
      <w:r w:rsidRPr="007A42DA">
        <w:rPr>
          <w:sz w:val="28"/>
          <w:szCs w:val="28"/>
        </w:rPr>
        <w:t xml:space="preserve"> подход к личности ребёнка. Одним извидов детской деятельности, широко используемой в процессе воспитания и всестороннего развития детей </w:t>
      </w:r>
      <w:r w:rsidR="007A42DA" w:rsidRPr="007A42DA">
        <w:rPr>
          <w:sz w:val="28"/>
          <w:szCs w:val="28"/>
        </w:rPr>
        <w:t>является театрализованная</w:t>
      </w:r>
      <w:r w:rsidRPr="007A42DA">
        <w:rPr>
          <w:sz w:val="28"/>
          <w:szCs w:val="28"/>
        </w:rPr>
        <w:t>.</w:t>
      </w:r>
    </w:p>
    <w:p w:rsidR="00BF261A" w:rsidRPr="007A42DA" w:rsidRDefault="00661715" w:rsidP="007A42DA">
      <w:pPr>
        <w:rPr>
          <w:sz w:val="28"/>
          <w:szCs w:val="28"/>
        </w:rPr>
      </w:pPr>
      <w:r w:rsidRPr="007A42DA">
        <w:rPr>
          <w:sz w:val="28"/>
          <w:szCs w:val="28"/>
        </w:rPr>
        <w:t>Наибольшая ценность детской театрализованной деятельности заключается в том, что драматизация непосредственно связана с игрой. В игре формируются все стороны личности, дети, следуя требованиям роли, должны выработать способности представлять себя на месте другого, уметь согласовывать свои действия с действиями партнёров. Именно театрализованная деятельность позволяет решать многие педагогические задачи: формирование выразительности речи, интеллектуальное, нравственное и художественно- эстетическое воспитание.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Объект проекта- процесс развития творческих способностей детей.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Предмет -театрализованная деятельность как средство развития творческих способностей детей старшего дошкольного возраста.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Исполнители и участники проекта:воспитатели, дети старшей группы , родители воспитанников.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b/>
          <w:sz w:val="28"/>
          <w:szCs w:val="28"/>
        </w:rPr>
        <w:t>Тип проекта</w:t>
      </w:r>
      <w:r w:rsidRPr="007A42DA">
        <w:rPr>
          <w:sz w:val="28"/>
          <w:szCs w:val="28"/>
        </w:rPr>
        <w:t>: детско- взрослый, творческий, краткосрочный.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>Срок реализации проекта: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>Проблема: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 Поверхностное отношение родителей и детей к театру и театральной деятельности.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-Несформированные умения детей в «актёрском мастерстве».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-Недостаточные знания детей о разных видах театра.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>Цели проекта: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1. Формирование у детей и родителей интереса к театру и совместной театрализованной деятельности.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2.Привлечение родителей к построению образовательного пространства детей.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Развитие </w:t>
      </w:r>
      <w:r w:rsidR="007A42DA" w:rsidRPr="007A42DA">
        <w:rPr>
          <w:sz w:val="28"/>
          <w:szCs w:val="28"/>
        </w:rPr>
        <w:t>позитивных качеств личности</w:t>
      </w:r>
      <w:r w:rsidRPr="007A42DA">
        <w:rPr>
          <w:sz w:val="28"/>
          <w:szCs w:val="28"/>
        </w:rPr>
        <w:t xml:space="preserve"> каждого ребёнка.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Задачи проекта: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1.Вызвать у детей интерес к театральной деятельности.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2.Познакомить детей с разными видами театра.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3.Привить детям первичныенавыки в области театрального искусства(использование мимики, жестов, голоса).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Совершенствовать у детей артистические навыки.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5.Развивать память, выразительную грамотную речь, обогащать и пополнять словарный запас, формировать правильное звукопроизношение.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lastRenderedPageBreak/>
        <w:t xml:space="preserve">6. Воспитывать уверенность в себе, положительную самооценку, умение преодолевать комплексы.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7.Заинтересовать родителей в приобретении, изготовлении </w:t>
      </w:r>
      <w:r w:rsidR="007A42DA" w:rsidRPr="007A42DA">
        <w:rPr>
          <w:sz w:val="28"/>
          <w:szCs w:val="28"/>
        </w:rPr>
        <w:t>разных видов</w:t>
      </w:r>
      <w:r w:rsidRPr="007A42DA">
        <w:rPr>
          <w:sz w:val="28"/>
          <w:szCs w:val="28"/>
        </w:rPr>
        <w:t xml:space="preserve"> театра и дать рекомендации о способах обыгрывания дома с детьми.</w:t>
      </w:r>
    </w:p>
    <w:p w:rsidR="00BF261A" w:rsidRPr="007A42DA" w:rsidRDefault="00661715" w:rsidP="007A42DA">
      <w:pPr>
        <w:rPr>
          <w:sz w:val="28"/>
          <w:szCs w:val="28"/>
        </w:rPr>
      </w:pPr>
      <w:r w:rsidRPr="007A42DA">
        <w:rPr>
          <w:sz w:val="28"/>
          <w:szCs w:val="28"/>
        </w:rPr>
        <w:t>Сфера использования проекта:все образовательные области самостоятельная деятельность детей, совместная деятельность детей, родителей и педагогов, домашний досуг.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Ожидаемый результат: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1.Развитие детей по всем направлениям образовательных областей.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2.Значительное расширение представлений детей о театре и театральной культуре.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3.Создание предметно- развивающей среды, способствующей развитию у детей театральной культуры.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4. Привлечение к совместной работе родителей.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5.Театрально-игровая деятельность позволит ребёнку приобрести и демонстрировать начала ключевых компетентностей: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-коммуникативной - возможность понимать речь других, грамматически правильно строить свою речь;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-социальной - в выборе места партнёра для совместной деятельности, умение устанавливать и поддерживать отношения с разными людьми, анализировать действия и поступки, включаться в разговор, выбирать стиль общения;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-деятельной - это способность осуществлять результативные действия индивидуально или в сотрудничестве; в выборе планирования дел;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-здоровьесберегающей- в самостоятельном регулировании активности, свободном выборе позы, в выполнении разных двигательно-игровых упражнений, длительности и темпа выполнения.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Формы работы с детьми: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-Беседа о театре и театральной студии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-Чтение художественной литературы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Игровые упражнения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-Подвижные игры с элементами драматизации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-Дыхательная гимнастика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-Театрализованные игры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Воображаемые путешествия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Проведение и показ театральных спектаклей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Формы работы с родителями: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-Анкетирование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-Консультации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-Просмотр непосредственно- образовательной деятельности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-Беседы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-Творческий вечер«В гостях у сказки»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-Информационные стенды «Что такое театр?»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-Рекомендации, памятки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-Совместные мероприятия «Давайте играть»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-Презентация своей домашней работы в рамках реализации проекта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lastRenderedPageBreak/>
        <w:t>«Театр и дети»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Развивающая среда включает в себя: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-Различные виды театров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-Реквизит для разыгрывания сценок и спектаклей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-Костюмы для игр-драматизаций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-Художественная литература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b/>
          <w:sz w:val="28"/>
          <w:szCs w:val="28"/>
        </w:rPr>
        <w:t>Основные этапы реализации проекта: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1 этап 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Подготовительный этап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1. Постановка целей, определение актуальности и значимости проекта.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2.Подбор методической литературы по теме.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3.Приобритение дидактического материала для организации предметно-развивающей среды.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4. Планирование и организация деятельности по обучению детей театрализованной игре посредством русских народных сказок.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2 этап 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Основной этап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1.Прочтение детям сказок по усмотрению </w:t>
      </w:r>
      <w:r w:rsidR="007A42DA" w:rsidRPr="007A42DA">
        <w:rPr>
          <w:sz w:val="28"/>
          <w:szCs w:val="28"/>
        </w:rPr>
        <w:t>педагога.</w:t>
      </w:r>
      <w:r w:rsidRPr="007A42DA">
        <w:rPr>
          <w:sz w:val="28"/>
          <w:szCs w:val="28"/>
        </w:rPr>
        <w:t>Беседа-рассуждение.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2.Рассмотрение картинок, иллюстраций со сказочными персонажами. Беседа- описание.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3.Изготовление родителями совместно с детьми театра, поделки из бросового </w:t>
      </w:r>
      <w:r w:rsidR="007A42DA" w:rsidRPr="007A42DA">
        <w:rPr>
          <w:sz w:val="28"/>
          <w:szCs w:val="28"/>
        </w:rPr>
        <w:t>материала по</w:t>
      </w:r>
      <w:r w:rsidRPr="007A42DA">
        <w:rPr>
          <w:sz w:val="28"/>
          <w:szCs w:val="28"/>
        </w:rPr>
        <w:t xml:space="preserve"> мотивам русских народных сказок.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4.Оборудование </w:t>
      </w:r>
      <w:r w:rsidRPr="007A42DA">
        <w:rPr>
          <w:sz w:val="28"/>
          <w:szCs w:val="28"/>
        </w:rPr>
        <w:tab/>
        <w:t xml:space="preserve">и </w:t>
      </w:r>
      <w:r w:rsidRPr="007A42DA">
        <w:rPr>
          <w:sz w:val="28"/>
          <w:szCs w:val="28"/>
        </w:rPr>
        <w:tab/>
        <w:t xml:space="preserve">оформление </w:t>
      </w:r>
      <w:r w:rsidRPr="007A42DA">
        <w:rPr>
          <w:sz w:val="28"/>
          <w:szCs w:val="28"/>
        </w:rPr>
        <w:tab/>
        <w:t xml:space="preserve">центров </w:t>
      </w:r>
      <w:r w:rsidRPr="007A42DA">
        <w:rPr>
          <w:sz w:val="28"/>
          <w:szCs w:val="28"/>
        </w:rPr>
        <w:tab/>
        <w:t xml:space="preserve">для </w:t>
      </w:r>
      <w:r w:rsidRPr="007A42DA">
        <w:rPr>
          <w:sz w:val="28"/>
          <w:szCs w:val="28"/>
        </w:rPr>
        <w:tab/>
        <w:t xml:space="preserve">повседневной </w:t>
      </w:r>
      <w:r w:rsidRPr="007A42DA">
        <w:rPr>
          <w:sz w:val="28"/>
          <w:szCs w:val="28"/>
        </w:rPr>
        <w:tab/>
        <w:t xml:space="preserve">театрализованной </w:t>
      </w:r>
      <w:r w:rsidRPr="007A42DA">
        <w:rPr>
          <w:sz w:val="28"/>
          <w:szCs w:val="28"/>
        </w:rPr>
        <w:tab/>
        <w:t>и художественной деятельности.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5.Изготовление масок.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6.Оформление театрального уголка, изготовление объёмных декораций для открытого показа театрализованных представлений.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7.Проведение театрализованных игр, драматизаций, инсценировок.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8.Проведение непосредственно- образовательной деятельности по данной теме.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9.Консультации для родителей.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3 этап </w:t>
      </w:r>
    </w:p>
    <w:p w:rsidR="00BF261A" w:rsidRPr="007A42DA" w:rsidRDefault="00661715" w:rsidP="007A42DA">
      <w:pPr>
        <w:spacing w:after="0" w:line="240" w:lineRule="auto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 xml:space="preserve">Заключительный этап </w:t>
      </w:r>
    </w:p>
    <w:p w:rsidR="00BF261A" w:rsidRPr="007A42DA" w:rsidRDefault="00BF261A" w:rsidP="007A42DA">
      <w:pPr>
        <w:spacing w:after="0" w:line="240" w:lineRule="auto"/>
        <w:rPr>
          <w:sz w:val="28"/>
          <w:szCs w:val="28"/>
        </w:rPr>
      </w:pPr>
    </w:p>
    <w:p w:rsidR="00BF261A" w:rsidRPr="007A42DA" w:rsidRDefault="00BF261A" w:rsidP="007A42DA">
      <w:pPr>
        <w:rPr>
          <w:sz w:val="28"/>
          <w:szCs w:val="28"/>
        </w:rPr>
      </w:pPr>
    </w:p>
    <w:p w:rsidR="00BF261A" w:rsidRPr="007A42DA" w:rsidRDefault="00BF261A" w:rsidP="007A42DA">
      <w:pPr>
        <w:rPr>
          <w:sz w:val="28"/>
          <w:szCs w:val="28"/>
        </w:rPr>
      </w:pPr>
    </w:p>
    <w:p w:rsidR="00BF261A" w:rsidRPr="007A42DA" w:rsidRDefault="00BF261A" w:rsidP="007A42DA">
      <w:pPr>
        <w:rPr>
          <w:sz w:val="28"/>
          <w:szCs w:val="28"/>
        </w:rPr>
      </w:pPr>
    </w:p>
    <w:p w:rsidR="00BF261A" w:rsidRPr="007A42DA" w:rsidRDefault="00BF261A" w:rsidP="007A42DA">
      <w:pPr>
        <w:rPr>
          <w:sz w:val="28"/>
          <w:szCs w:val="28"/>
        </w:rPr>
      </w:pPr>
    </w:p>
    <w:p w:rsidR="00BF261A" w:rsidRPr="007A42DA" w:rsidRDefault="00BF261A" w:rsidP="007A42DA">
      <w:pPr>
        <w:rPr>
          <w:sz w:val="28"/>
          <w:szCs w:val="28"/>
        </w:rPr>
      </w:pPr>
    </w:p>
    <w:p w:rsidR="00BF261A" w:rsidRDefault="00BF261A" w:rsidP="007A42DA">
      <w:pPr>
        <w:rPr>
          <w:sz w:val="28"/>
          <w:szCs w:val="28"/>
        </w:rPr>
      </w:pPr>
    </w:p>
    <w:p w:rsidR="007A42DA" w:rsidRDefault="007A42DA" w:rsidP="007A42DA">
      <w:pPr>
        <w:rPr>
          <w:sz w:val="28"/>
          <w:szCs w:val="28"/>
        </w:rPr>
      </w:pPr>
    </w:p>
    <w:p w:rsidR="007A42DA" w:rsidRPr="007A42DA" w:rsidRDefault="007A42DA" w:rsidP="007A42DA">
      <w:pPr>
        <w:spacing w:after="0" w:line="240" w:lineRule="auto"/>
        <w:rPr>
          <w:sz w:val="28"/>
          <w:szCs w:val="28"/>
        </w:rPr>
      </w:pPr>
    </w:p>
    <w:p w:rsidR="00BF261A" w:rsidRPr="007A42DA" w:rsidRDefault="00661715" w:rsidP="007A42DA">
      <w:pPr>
        <w:spacing w:after="0" w:line="240" w:lineRule="auto"/>
        <w:jc w:val="center"/>
        <w:rPr>
          <w:b/>
          <w:sz w:val="28"/>
          <w:szCs w:val="28"/>
        </w:rPr>
      </w:pPr>
      <w:r w:rsidRPr="007A42DA">
        <w:rPr>
          <w:b/>
          <w:sz w:val="28"/>
          <w:szCs w:val="28"/>
        </w:rPr>
        <w:t>Ход реализации проекта «От сказки к театру»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b/>
          <w:sz w:val="28"/>
          <w:szCs w:val="28"/>
        </w:rPr>
        <w:t>Блоки работы по проекту</w:t>
      </w:r>
      <w:r w:rsidRPr="007A42DA">
        <w:rPr>
          <w:sz w:val="28"/>
          <w:szCs w:val="28"/>
        </w:rPr>
        <w:t xml:space="preserve">: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-Взрослые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-Дети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-Развивающая среда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1.Взрослые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- Наглядная информациядля родителей: консультации «Что такое театр?»,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«Театр и ребёнок», «Как устроить театр дома» с описанием истории театра, его видов; информационная папка –передвижка по данной теме.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-пополнение в группу </w:t>
      </w:r>
      <w:r w:rsidR="007A42DA" w:rsidRPr="007A42DA">
        <w:rPr>
          <w:sz w:val="28"/>
          <w:szCs w:val="28"/>
        </w:rPr>
        <w:t>новых видов театра,</w:t>
      </w:r>
      <w:r w:rsidRPr="007A42DA">
        <w:rPr>
          <w:sz w:val="28"/>
          <w:szCs w:val="28"/>
        </w:rPr>
        <w:t xml:space="preserve"> изготовленных своими руками.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-Выставка художественной литературы «В гостях у сказки» -Творческий вечер «Давайте играть».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2. Дети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 Рассказ педагога «Что такое театр».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-Рассматривание: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1.Картинки и открытки с разными видами театра (оперный, балетный, драматический, кукольный).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2.Театральных афиш, билетов.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-Знакомство с новыми типами кукольного театра: демонстрация различных типов кукольного театра (настольный, марионеток, тростевой, пальчиковый, перчаточный, ложек, би-ба-бо)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-Использование разных видов театрализованной деятельности для развития творческой личности.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-Беседа: «Театральный словарь» знакомство с театральными терминами (актёр, суфлёр, режиссёр, сцена, декорации, занавес, антракт, артист).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-Артикуляционная гимнастика (подражание звукам животных, пожилых людей и т.д.)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-Игры с элементами драматизации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  <w:u w:val="single" w:color="000000"/>
        </w:rPr>
        <w:t>Игра</w:t>
      </w:r>
      <w:r w:rsidRPr="007A42DA">
        <w:rPr>
          <w:sz w:val="28"/>
          <w:szCs w:val="28"/>
        </w:rPr>
        <w:t xml:space="preserve">«Зеркало». Цель: развивать умение детей распознавать эмоциональное состояния </w:t>
      </w:r>
      <w:r w:rsidR="007A42DA" w:rsidRPr="007A42DA">
        <w:rPr>
          <w:sz w:val="28"/>
          <w:szCs w:val="28"/>
        </w:rPr>
        <w:t>(радость</w:t>
      </w:r>
      <w:r w:rsidRPr="007A42DA">
        <w:rPr>
          <w:sz w:val="28"/>
          <w:szCs w:val="28"/>
        </w:rPr>
        <w:t>, грусть, страх, злость, печаль) по мимике.</w:t>
      </w:r>
    </w:p>
    <w:p w:rsidR="00BF261A" w:rsidRPr="007A42DA" w:rsidRDefault="007A42DA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  <w:u w:val="single" w:color="000000"/>
        </w:rPr>
        <w:t>Игра «</w:t>
      </w:r>
      <w:r w:rsidR="00661715" w:rsidRPr="007A42DA">
        <w:rPr>
          <w:sz w:val="28"/>
          <w:szCs w:val="28"/>
        </w:rPr>
        <w:t>Тень». Цель- развивать умение детей согласовывать свои действия с другими детьми.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  <w:u w:val="single" w:color="000000"/>
        </w:rPr>
        <w:t>Игра</w:t>
      </w:r>
      <w:r w:rsidRPr="007A42DA">
        <w:rPr>
          <w:sz w:val="28"/>
          <w:szCs w:val="28"/>
        </w:rPr>
        <w:t>«Дедушка молчок».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Цель: развивать выразительность жестов, мимики, голоса.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-Показ театрализованныхспектаклей для младших групп «Колобок», 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«</w:t>
      </w:r>
      <w:r w:rsidR="007A42DA" w:rsidRPr="007A42DA">
        <w:rPr>
          <w:sz w:val="28"/>
          <w:szCs w:val="28"/>
        </w:rPr>
        <w:t>Заюшкина избушка</w:t>
      </w:r>
      <w:r w:rsidRPr="007A42DA">
        <w:rPr>
          <w:sz w:val="28"/>
          <w:szCs w:val="28"/>
        </w:rPr>
        <w:t>», «Репка»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-Показ инсценировки для родителей по мотивам русской народной сказки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«Теремок»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3.Развивающая среда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 Модернизация классификации театрализованных игр с учётом современных технологий.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-Проектирование театральных зон с учётом интересов детей и педагогов.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>-Изготовление с родителями, детьми, педагогами сказочных игрушек.</w:t>
      </w:r>
    </w:p>
    <w:p w:rsidR="00BF261A" w:rsidRPr="007A42DA" w:rsidRDefault="00661715" w:rsidP="007A42DA">
      <w:pPr>
        <w:spacing w:after="0" w:line="240" w:lineRule="auto"/>
        <w:rPr>
          <w:sz w:val="28"/>
          <w:szCs w:val="28"/>
        </w:rPr>
      </w:pPr>
      <w:r w:rsidRPr="007A42DA">
        <w:rPr>
          <w:sz w:val="28"/>
          <w:szCs w:val="28"/>
        </w:rPr>
        <w:t xml:space="preserve">-Выставка художественной литературы на тему: </w:t>
      </w:r>
      <w:r w:rsidR="007A42DA" w:rsidRPr="007A42DA">
        <w:rPr>
          <w:sz w:val="28"/>
          <w:szCs w:val="28"/>
        </w:rPr>
        <w:t>«В</w:t>
      </w:r>
      <w:r w:rsidRPr="007A42DA">
        <w:rPr>
          <w:sz w:val="28"/>
          <w:szCs w:val="28"/>
        </w:rPr>
        <w:t xml:space="preserve"> гостях у сказки».</w:t>
      </w:r>
    </w:p>
    <w:p w:rsidR="00BF261A" w:rsidRDefault="00BF261A" w:rsidP="007A42DA">
      <w:pPr>
        <w:spacing w:after="205"/>
        <w:ind w:left="0" w:right="0" w:firstLine="0"/>
        <w:jc w:val="left"/>
      </w:pPr>
      <w:bookmarkStart w:id="0" w:name="_GoBack"/>
      <w:bookmarkEnd w:id="0"/>
    </w:p>
    <w:sectPr w:rsidR="00BF261A" w:rsidSect="00BB61DD">
      <w:footerReference w:type="default" r:id="rId7"/>
      <w:pgSz w:w="11906" w:h="16838"/>
      <w:pgMar w:top="712" w:right="773" w:bottom="1192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C61" w:rsidRDefault="008F1C61" w:rsidP="007A42DA">
      <w:pPr>
        <w:spacing w:after="0" w:line="240" w:lineRule="auto"/>
      </w:pPr>
      <w:r>
        <w:separator/>
      </w:r>
    </w:p>
  </w:endnote>
  <w:endnote w:type="continuationSeparator" w:id="1">
    <w:p w:rsidR="008F1C61" w:rsidRDefault="008F1C61" w:rsidP="007A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DA" w:rsidRDefault="007A42DA" w:rsidP="007A42DA">
    <w:pPr>
      <w:pStyle w:val="a6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C61" w:rsidRDefault="008F1C61" w:rsidP="007A42DA">
      <w:pPr>
        <w:spacing w:after="0" w:line="240" w:lineRule="auto"/>
      </w:pPr>
      <w:r>
        <w:separator/>
      </w:r>
    </w:p>
  </w:footnote>
  <w:footnote w:type="continuationSeparator" w:id="1">
    <w:p w:rsidR="008F1C61" w:rsidRDefault="008F1C61" w:rsidP="007A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578E3"/>
    <w:multiLevelType w:val="hybridMultilevel"/>
    <w:tmpl w:val="C2387F9C"/>
    <w:lvl w:ilvl="0" w:tplc="E44A8E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8C16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A81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CEE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45A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A1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AF9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495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A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71793E"/>
    <w:multiLevelType w:val="hybridMultilevel"/>
    <w:tmpl w:val="0A2CA42E"/>
    <w:lvl w:ilvl="0" w:tplc="0018E97A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CA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8F9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41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07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4E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A5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0C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E7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261A"/>
    <w:rsid w:val="00661715"/>
    <w:rsid w:val="007A42DA"/>
    <w:rsid w:val="008F1C61"/>
    <w:rsid w:val="00902DF5"/>
    <w:rsid w:val="00BB61DD"/>
    <w:rsid w:val="00BF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DD"/>
    <w:pPr>
      <w:spacing w:after="260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2D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header"/>
    <w:basedOn w:val="a"/>
    <w:link w:val="a5"/>
    <w:uiPriority w:val="99"/>
    <w:unhideWhenUsed/>
    <w:rsid w:val="007A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2DA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A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2D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дс34</cp:lastModifiedBy>
  <cp:revision>2</cp:revision>
  <dcterms:created xsi:type="dcterms:W3CDTF">2021-06-10T11:32:00Z</dcterms:created>
  <dcterms:modified xsi:type="dcterms:W3CDTF">2021-06-10T11:32:00Z</dcterms:modified>
</cp:coreProperties>
</file>