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79" w:rsidRDefault="005C1379" w:rsidP="005C1379">
      <w:pPr>
        <w:rPr>
          <w:rFonts w:ascii="Times New Roman" w:hAnsi="Times New Roman"/>
          <w:b/>
          <w:sz w:val="52"/>
          <w:szCs w:val="52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Муниципальное</w:t>
      </w:r>
      <w:r w:rsidR="00E37BA1">
        <w:rPr>
          <w:rFonts w:ascii="Times New Roman" w:hAnsi="Times New Roman"/>
          <w:sz w:val="28"/>
          <w:lang w:eastAsia="ru-RU"/>
        </w:rPr>
        <w:t>бюджетное</w:t>
      </w:r>
      <w:proofErr w:type="spellEnd"/>
      <w:r w:rsidR="00E37BA1">
        <w:rPr>
          <w:rFonts w:ascii="Times New Roman" w:hAnsi="Times New Roman"/>
          <w:sz w:val="28"/>
          <w:lang w:eastAsia="ru-RU"/>
        </w:rPr>
        <w:t xml:space="preserve"> </w:t>
      </w:r>
      <w:bookmarkStart w:id="0" w:name="_GoBack"/>
      <w:bookmarkEnd w:id="0"/>
      <w:r w:rsidRPr="005978E3">
        <w:rPr>
          <w:rFonts w:ascii="Times New Roman" w:hAnsi="Times New Roman"/>
          <w:sz w:val="28"/>
          <w:lang w:eastAsia="ru-RU"/>
        </w:rPr>
        <w:t>дошколь</w:t>
      </w:r>
      <w:r>
        <w:rPr>
          <w:rFonts w:ascii="Times New Roman" w:hAnsi="Times New Roman"/>
          <w:sz w:val="28"/>
          <w:lang w:eastAsia="ru-RU"/>
        </w:rPr>
        <w:t xml:space="preserve">ное образовательное учреждение </w:t>
      </w:r>
      <w:r w:rsidRPr="005978E3">
        <w:rPr>
          <w:rFonts w:ascii="Times New Roman" w:hAnsi="Times New Roman"/>
          <w:sz w:val="28"/>
          <w:lang w:eastAsia="ru-RU"/>
        </w:rPr>
        <w:t>Детский сад №</w:t>
      </w:r>
      <w:r>
        <w:rPr>
          <w:rFonts w:ascii="Times New Roman" w:hAnsi="Times New Roman"/>
          <w:sz w:val="28"/>
          <w:lang w:eastAsia="ru-RU"/>
        </w:rPr>
        <w:t>34</w:t>
      </w: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Default="005C74A3" w:rsidP="005C74A3">
      <w:pPr>
        <w:jc w:val="center"/>
        <w:rPr>
          <w:rFonts w:ascii="Times New Roman" w:hAnsi="Times New Roman"/>
        </w:rPr>
      </w:pPr>
    </w:p>
    <w:p w:rsidR="005C74A3" w:rsidRDefault="005C74A3" w:rsidP="005C74A3">
      <w:pPr>
        <w:jc w:val="center"/>
        <w:rPr>
          <w:rFonts w:ascii="Times New Roman" w:hAnsi="Times New Roman"/>
        </w:rPr>
      </w:pPr>
    </w:p>
    <w:p w:rsidR="005C74A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</w:rPr>
      </w:pPr>
    </w:p>
    <w:p w:rsidR="005C74A3" w:rsidRPr="005978E3" w:rsidRDefault="005C74A3" w:rsidP="005C74A3">
      <w:pPr>
        <w:jc w:val="center"/>
        <w:rPr>
          <w:rFonts w:ascii="Times New Roman" w:hAnsi="Times New Roman"/>
          <w:sz w:val="48"/>
        </w:rPr>
      </w:pPr>
      <w:r w:rsidRPr="005978E3">
        <w:rPr>
          <w:rFonts w:ascii="Times New Roman" w:hAnsi="Times New Roman"/>
          <w:sz w:val="48"/>
        </w:rPr>
        <w:t>Проект</w:t>
      </w:r>
      <w:r>
        <w:rPr>
          <w:rFonts w:ascii="Times New Roman" w:hAnsi="Times New Roman"/>
          <w:sz w:val="48"/>
        </w:rPr>
        <w:t>ная деятельность с детьми 2 младшей группы</w:t>
      </w:r>
      <w:r>
        <w:rPr>
          <w:rFonts w:ascii="Times New Roman" w:hAnsi="Times New Roman"/>
          <w:sz w:val="40"/>
          <w:szCs w:val="40"/>
        </w:rPr>
        <w:t>(3-4 года</w:t>
      </w:r>
      <w:proofErr w:type="gramStart"/>
      <w:r w:rsidRPr="00D6709D">
        <w:rPr>
          <w:rFonts w:ascii="Times New Roman" w:hAnsi="Times New Roman"/>
          <w:sz w:val="40"/>
          <w:szCs w:val="40"/>
        </w:rPr>
        <w:t>)</w:t>
      </w:r>
      <w:r>
        <w:rPr>
          <w:rFonts w:ascii="Times New Roman" w:hAnsi="Times New Roman"/>
          <w:sz w:val="48"/>
        </w:rPr>
        <w:t>«</w:t>
      </w:r>
      <w:proofErr w:type="spellStart"/>
      <w:proofErr w:type="gramEnd"/>
      <w:r>
        <w:rPr>
          <w:rFonts w:ascii="Times New Roman" w:hAnsi="Times New Roman"/>
          <w:sz w:val="48"/>
        </w:rPr>
        <w:t>Здоровейка</w:t>
      </w:r>
      <w:proofErr w:type="spellEnd"/>
      <w:r w:rsidRPr="005978E3">
        <w:rPr>
          <w:rFonts w:ascii="Times New Roman" w:hAnsi="Times New Roman"/>
          <w:sz w:val="48"/>
        </w:rPr>
        <w:t>»</w:t>
      </w:r>
    </w:p>
    <w:p w:rsidR="005C74A3" w:rsidRDefault="005C74A3" w:rsidP="005C74A3">
      <w:pPr>
        <w:jc w:val="center"/>
        <w:rPr>
          <w:rFonts w:ascii="Times New Roman" w:hAnsi="Times New Roman"/>
          <w:sz w:val="28"/>
        </w:rPr>
      </w:pPr>
    </w:p>
    <w:p w:rsidR="005C1379" w:rsidRDefault="005C1379" w:rsidP="005C1379">
      <w:pPr>
        <w:rPr>
          <w:rFonts w:ascii="Times New Roman" w:hAnsi="Times New Roman"/>
          <w:b/>
          <w:sz w:val="52"/>
          <w:szCs w:val="52"/>
        </w:rPr>
      </w:pPr>
    </w:p>
    <w:p w:rsidR="005C1379" w:rsidRDefault="005C1379" w:rsidP="005C1379">
      <w:pPr>
        <w:rPr>
          <w:rFonts w:ascii="Times New Roman" w:hAnsi="Times New Roman"/>
          <w:b/>
          <w:sz w:val="52"/>
          <w:szCs w:val="52"/>
        </w:rPr>
      </w:pPr>
    </w:p>
    <w:p w:rsidR="005C1379" w:rsidRPr="004979C2" w:rsidRDefault="005C1379" w:rsidP="005C1379">
      <w:pPr>
        <w:rPr>
          <w:rFonts w:ascii="Times New Roman" w:hAnsi="Times New Roman"/>
          <w:b/>
          <w:sz w:val="52"/>
          <w:szCs w:val="52"/>
        </w:rPr>
      </w:pPr>
    </w:p>
    <w:p w:rsidR="005C1379" w:rsidRPr="006F3C75" w:rsidRDefault="005C1379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79" w:rsidRPr="006F3C75" w:rsidRDefault="005C1379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4A3" w:rsidRDefault="005C74A3" w:rsidP="005C74A3">
      <w:pPr>
        <w:rPr>
          <w:rFonts w:ascii="Times New Roman" w:hAnsi="Times New Roman"/>
          <w:b/>
          <w:sz w:val="28"/>
          <w:szCs w:val="28"/>
        </w:rPr>
      </w:pPr>
    </w:p>
    <w:p w:rsidR="005C74A3" w:rsidRPr="006F3C75" w:rsidRDefault="005C74A3" w:rsidP="005C1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Проблема воспитания и развития здорового ребенка в современных условиях является как никогда актуальной. О проблемах здоровья говорят все больше и больше, а здоровых детей год от года становится все меньше.</w:t>
      </w:r>
    </w:p>
    <w:p w:rsidR="005C1379" w:rsidRPr="00782270" w:rsidRDefault="005C1379" w:rsidP="005C137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 ребенка зависит от ряда факторов: биологических, экологических, социальных, гигиенических. Формирование осознанного отношения ребенка к здоровому образу жизни немыслимо без активного участия в этом процессе педагогов и родителей. Ведь не секрет, что благоприятные условия развития, обучения, и воспитания ребёнка-дошкольника могут быть реализованы лишь при условии тесного взаимодействия двух социальных институтов – детского сада и семьи.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5C1379" w:rsidRDefault="005C1379" w:rsidP="005C137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были не просто помещены в </w:t>
      </w:r>
      <w:proofErr w:type="spellStart"/>
      <w:r w:rsidR="005C74A3"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здоровьес</w:t>
      </w:r>
      <w:r w:rsidR="005C74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берегающие</w:t>
      </w:r>
      <w:proofErr w:type="spellEnd"/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среду, но и сами бы </w:t>
      </w:r>
      <w:r w:rsidR="005C74A3"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умели сохранять</w:t>
      </w: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созидать здоровье.</w:t>
      </w:r>
    </w:p>
    <w:p w:rsidR="005C1379" w:rsidRDefault="005C1379" w:rsidP="005C13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proofErr w:type="spellStart"/>
      <w:r w:rsidRPr="00782270">
        <w:rPr>
          <w:rFonts w:ascii="Times New Roman" w:hAnsi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проект.</w:t>
      </w:r>
    </w:p>
    <w:p w:rsidR="005C1379" w:rsidRDefault="005C1379" w:rsidP="005C137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Start"/>
      <w:r w:rsidRPr="00782270">
        <w:rPr>
          <w:rFonts w:ascii="Times New Roman" w:hAnsi="Times New Roman"/>
          <w:b/>
          <w:sz w:val="28"/>
          <w:szCs w:val="28"/>
        </w:rPr>
        <w:t>:</w:t>
      </w: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оспитание</w:t>
      </w:r>
      <w:proofErr w:type="spellEnd"/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 детей эмоционально положительного отношения к физической культуре, как естественной </w:t>
      </w:r>
      <w:r w:rsidR="005C74A3"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составляющей общечеловеческой</w:t>
      </w:r>
      <w:r w:rsidRPr="00782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культуры; приобщение детей и их родителей к здоровому образу жизни.</w:t>
      </w:r>
    </w:p>
    <w:p w:rsidR="005C1379" w:rsidRDefault="005C1379" w:rsidP="005C13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E79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ормироватьу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первичные ценностные представления о здоровье и здоровом образе жизни;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пособствоватьразвитию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познавательного интереса к своему организму и его возможностям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азвиватьу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готовность самостоятельно и эффективно решать задачи, связанные с поддержанием, укреплением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сохранением своего здоровья;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Воспитыватьбережное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заботливое отношение к своему здоровь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ю и здоровью окружающих;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Совершенствоватьпрактические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здорового образа жизни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приобщения детей к здоровому образу жизни прием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интеграции разных видов деятельности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1379" w:rsidRPr="004C7420" w:rsidRDefault="005C74A3" w:rsidP="005C137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C7420">
        <w:rPr>
          <w:rFonts w:ascii="Times New Roman" w:eastAsia="Times New Roman" w:hAnsi="Times New Roman"/>
          <w:sz w:val="28"/>
          <w:szCs w:val="28"/>
          <w:lang w:eastAsia="ru-RU"/>
        </w:rPr>
        <w:t>овыситьпедагогическую</w:t>
      </w:r>
      <w:proofErr w:type="spellEnd"/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компетентность педагогов и родителей в вопросах ЗОЖ, активиз</w:t>
      </w:r>
      <w:r w:rsidR="005C1379">
        <w:rPr>
          <w:rFonts w:ascii="Times New Roman" w:eastAsia="Times New Roman" w:hAnsi="Times New Roman"/>
          <w:sz w:val="28"/>
          <w:szCs w:val="28"/>
          <w:lang w:eastAsia="ru-RU"/>
        </w:rPr>
        <w:t>ировать</w:t>
      </w:r>
      <w:r w:rsidR="005C1379" w:rsidRPr="004C7420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 родителей в создании ЗОЖ.</w:t>
      </w:r>
    </w:p>
    <w:p w:rsidR="005C1379" w:rsidRPr="0016312E" w:rsidRDefault="005C1379" w:rsidP="005C74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proofErr w:type="gramStart"/>
      <w:r w:rsidR="005C74A3">
        <w:rPr>
          <w:rFonts w:ascii="Times New Roman" w:hAnsi="Times New Roman"/>
          <w:sz w:val="28"/>
          <w:szCs w:val="28"/>
        </w:rPr>
        <w:t>«Физическое развитие», «Познавательное развитие», «Социально- коммуникативное»,</w:t>
      </w:r>
      <w:r w:rsidRPr="0016312E">
        <w:rPr>
          <w:rFonts w:ascii="Times New Roman" w:hAnsi="Times New Roman"/>
          <w:sz w:val="28"/>
          <w:szCs w:val="28"/>
        </w:rPr>
        <w:t xml:space="preserve"> «Чтение художественной литературы», «Безопасность», «Труд», «Музыка».</w:t>
      </w:r>
      <w:proofErr w:type="gramEnd"/>
    </w:p>
    <w:p w:rsidR="005C1379" w:rsidRDefault="005C1379" w:rsidP="005C137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Период: </w:t>
      </w:r>
      <w:r w:rsidRPr="00E2720A">
        <w:rPr>
          <w:rFonts w:ascii="Times New Roman" w:hAnsi="Times New Roman"/>
          <w:sz w:val="28"/>
          <w:szCs w:val="28"/>
        </w:rPr>
        <w:t>краткосрочный проект (1 неделя)</w:t>
      </w:r>
      <w:r>
        <w:rPr>
          <w:rFonts w:ascii="Times New Roman" w:hAnsi="Times New Roman"/>
          <w:sz w:val="28"/>
          <w:szCs w:val="28"/>
        </w:rPr>
        <w:t>.</w:t>
      </w:r>
    </w:p>
    <w:p w:rsidR="005C1379" w:rsidRDefault="005C1379" w:rsidP="005C137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Этапы реализации проекта: </w:t>
      </w:r>
    </w:p>
    <w:p w:rsidR="005C1379" w:rsidRDefault="005C1379" w:rsidP="005C1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проекта;</w:t>
      </w:r>
    </w:p>
    <w:p w:rsidR="005C1379" w:rsidRDefault="005C1379" w:rsidP="005C1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планирование;</w:t>
      </w:r>
    </w:p>
    <w:p w:rsidR="005C1379" w:rsidRDefault="005C1379" w:rsidP="005C1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проекта;</w:t>
      </w:r>
    </w:p>
    <w:p w:rsidR="005C1379" w:rsidRPr="009022E2" w:rsidRDefault="005C1379" w:rsidP="005C13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проекта.</w:t>
      </w:r>
    </w:p>
    <w:p w:rsidR="005C1379" w:rsidRPr="00E2720A" w:rsidRDefault="005C1379" w:rsidP="005C137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C1379" w:rsidRPr="009964EC" w:rsidRDefault="005C1379" w:rsidP="005C74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20A">
        <w:rPr>
          <w:rFonts w:ascii="Times New Roman" w:hAnsi="Times New Roman"/>
          <w:b/>
          <w:sz w:val="28"/>
          <w:szCs w:val="28"/>
        </w:rPr>
        <w:t>для дете</w:t>
      </w:r>
      <w:proofErr w:type="gramStart"/>
      <w:r w:rsidRPr="00E2720A">
        <w:rPr>
          <w:rFonts w:ascii="Times New Roman" w:hAnsi="Times New Roman"/>
          <w:b/>
          <w:sz w:val="28"/>
          <w:szCs w:val="28"/>
        </w:rPr>
        <w:t>й</w:t>
      </w:r>
      <w:r w:rsidRPr="00E2720A">
        <w:rPr>
          <w:rFonts w:ascii="Times New Roman" w:hAnsi="Times New Roman"/>
          <w:sz w:val="28"/>
          <w:szCs w:val="28"/>
        </w:rPr>
        <w:t>-</w:t>
      </w:r>
      <w:proofErr w:type="gramEnd"/>
      <w:r w:rsidRPr="00E2720A">
        <w:rPr>
          <w:rFonts w:ascii="Times New Roman" w:hAnsi="Times New Roman"/>
          <w:sz w:val="28"/>
          <w:szCs w:val="28"/>
        </w:rPr>
        <w:t xml:space="preserve"> 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обогатится социальный опыт дошкольников, расширится их кругозор;</w:t>
      </w:r>
      <w:r w:rsidRPr="00E2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овысится интерес детей к физкультурным занятиям и спорту; </w:t>
      </w:r>
      <w:r w:rsidRPr="00E2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детей сформируются представления </w:t>
      </w:r>
      <w:r w:rsidR="005C74A3"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 здоровом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образе жизни;</w:t>
      </w:r>
    </w:p>
    <w:p w:rsidR="005C1379" w:rsidRPr="009964EC" w:rsidRDefault="005C1379" w:rsidP="005C74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64EC">
        <w:rPr>
          <w:rFonts w:ascii="Times New Roman" w:hAnsi="Times New Roman"/>
          <w:b/>
          <w:sz w:val="28"/>
          <w:szCs w:val="28"/>
        </w:rPr>
        <w:t>для педагого</w:t>
      </w:r>
      <w:proofErr w:type="gramStart"/>
      <w:r w:rsidRPr="009964EC">
        <w:rPr>
          <w:rFonts w:ascii="Times New Roman" w:hAnsi="Times New Roman"/>
          <w:b/>
          <w:sz w:val="28"/>
          <w:szCs w:val="28"/>
        </w:rPr>
        <w:t>в</w:t>
      </w:r>
      <w:r w:rsidRPr="009964EC">
        <w:rPr>
          <w:rFonts w:ascii="Times New Roman" w:hAnsi="Times New Roman"/>
          <w:sz w:val="28"/>
          <w:szCs w:val="28"/>
        </w:rPr>
        <w:t>-</w:t>
      </w:r>
      <w:proofErr w:type="gramEnd"/>
      <w:r w:rsidRPr="009964EC">
        <w:rPr>
          <w:rFonts w:ascii="Times New Roman" w:hAnsi="Times New Roman"/>
          <w:sz w:val="28"/>
          <w:szCs w:val="28"/>
        </w:rPr>
        <w:t xml:space="preserve"> </w:t>
      </w:r>
      <w:r w:rsidRPr="009964EC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качественное освоение педагогами инновационных технологий физического воспитания и оздоровления </w:t>
      </w:r>
      <w:proofErr w:type="spellStart"/>
      <w:r w:rsidRPr="009964EC">
        <w:rPr>
          <w:rFonts w:ascii="Times New Roman" w:eastAsia="Times New Roman" w:hAnsi="Times New Roman"/>
          <w:sz w:val="28"/>
          <w:szCs w:val="28"/>
          <w:lang w:eastAsia="ru-RU"/>
        </w:rPr>
        <w:t>детей;повышение</w:t>
      </w:r>
      <w:proofErr w:type="spellEnd"/>
      <w:r w:rsidRPr="009964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воспитателей;</w:t>
      </w:r>
    </w:p>
    <w:p w:rsidR="005C1379" w:rsidRPr="00E2720A" w:rsidRDefault="005C1379" w:rsidP="005C74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20A">
        <w:rPr>
          <w:rFonts w:ascii="Times New Roman" w:hAnsi="Times New Roman"/>
          <w:b/>
          <w:sz w:val="28"/>
          <w:szCs w:val="28"/>
        </w:rPr>
        <w:t>для родителе</w:t>
      </w:r>
      <w:proofErr w:type="gramStart"/>
      <w:r w:rsidRPr="00E2720A">
        <w:rPr>
          <w:rFonts w:ascii="Times New Roman" w:hAnsi="Times New Roman"/>
          <w:b/>
          <w:sz w:val="28"/>
          <w:szCs w:val="28"/>
        </w:rPr>
        <w:t>й</w:t>
      </w:r>
      <w:r w:rsidRPr="00E2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E2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родителей сформируются представления о создании благоприятного эмоционального и социально –  психологического климата для пол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ноценного развития    ребенка; р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одители будут вовлечены в единое пространство «семья – детский сад»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C1379" w:rsidRPr="00E2720A" w:rsidRDefault="005C1379" w:rsidP="005C74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20A">
        <w:rPr>
          <w:rFonts w:ascii="Times New Roman" w:hAnsi="Times New Roman"/>
          <w:b/>
          <w:sz w:val="28"/>
          <w:szCs w:val="28"/>
        </w:rPr>
        <w:t>для ДО</w:t>
      </w:r>
      <w:proofErr w:type="gramStart"/>
      <w:r w:rsidRPr="00E2720A">
        <w:rPr>
          <w:rFonts w:ascii="Times New Roman" w:hAnsi="Times New Roman"/>
          <w:b/>
          <w:sz w:val="28"/>
          <w:szCs w:val="28"/>
        </w:rPr>
        <w:t>У</w:t>
      </w:r>
      <w:r w:rsidRPr="00E27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оснащение развивающей среды новым физкультурным оборудованием.</w:t>
      </w:r>
    </w:p>
    <w:p w:rsidR="005C1379" w:rsidRDefault="005C1379" w:rsidP="005C137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Участники проекта: 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дети 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младш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ей группы</w:t>
      </w:r>
      <w:r w:rsidRPr="00E27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воспитатели, семьи воспитанников.</w:t>
      </w:r>
    </w:p>
    <w:p w:rsidR="005C1379" w:rsidRPr="006B7E79" w:rsidRDefault="005C74A3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 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3402"/>
      </w:tblGrid>
      <w:tr w:rsidR="005C1379" w:rsidRPr="00B343D5" w:rsidTr="001478AC">
        <w:tc>
          <w:tcPr>
            <w:tcW w:w="3369" w:type="dxa"/>
          </w:tcPr>
          <w:p w:rsidR="005C1379" w:rsidRPr="006E0C6E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0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«Познание»</w:t>
            </w:r>
          </w:p>
          <w:p w:rsidR="005C1379" w:rsidRPr="006E0C6E" w:rsidRDefault="005C1379" w:rsidP="001478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0C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(ведущая деятельность познавательно – исследовательская):</w:t>
            </w:r>
          </w:p>
          <w:p w:rsidR="005C1379" w:rsidRPr="006E0C6E" w:rsidRDefault="003020E2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C1379"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 «Водичка, водичка, умой мое личико!», «В стране </w:t>
            </w:r>
            <w:proofErr w:type="spellStart"/>
            <w:r w:rsidR="005C1379"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здоровячков</w:t>
            </w:r>
            <w:proofErr w:type="spellEnd"/>
            <w:r w:rsidR="005C1379"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="005C1379"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5C1379"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/и «Узнай на вкус, ощупь»; «Вредно – полезно»; беседы «Мое тело», «Чтобы расти здоровым…»; конструирование «Спортивная площадка», «Поликлиника».</w:t>
            </w:r>
            <w:proofErr w:type="gramEnd"/>
          </w:p>
        </w:tc>
        <w:tc>
          <w:tcPr>
            <w:tcW w:w="3543" w:type="dxa"/>
          </w:tcPr>
          <w:p w:rsidR="005C1379" w:rsidRPr="0015632F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6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«Чтение художественной литературы»</w:t>
            </w:r>
          </w:p>
          <w:p w:rsidR="005C1379" w:rsidRDefault="005C74A3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6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(ведущая</w:t>
            </w:r>
            <w:r w:rsidR="005C1379" w:rsidRPr="00156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деятельность – чтение):</w:t>
            </w:r>
          </w:p>
          <w:p w:rsidR="005C1379" w:rsidRPr="0015632F" w:rsidRDefault="003020E2" w:rsidP="001478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C1379" w:rsidRPr="0084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«</w:t>
            </w:r>
            <w:r w:rsidR="005C1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="005C1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="005C1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«Девочка чумазая»;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 «</w:t>
            </w:r>
            <w:proofErr w:type="spellStart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П.Ефимов «Стихотворение о физкультуре»; разгадывание загадок о спорте; </w:t>
            </w:r>
          </w:p>
          <w:p w:rsidR="005C1379" w:rsidRPr="0015632F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альбомов «Зимние виды спорта», «Я и мое тело»</w:t>
            </w:r>
          </w:p>
        </w:tc>
        <w:tc>
          <w:tcPr>
            <w:tcW w:w="3402" w:type="dxa"/>
          </w:tcPr>
          <w:p w:rsidR="005C1379" w:rsidRPr="009C704F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7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«Коммуникация»</w:t>
            </w:r>
          </w:p>
          <w:p w:rsidR="005C1379" w:rsidRPr="009C704F" w:rsidRDefault="005C74A3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7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(ведущая</w:t>
            </w:r>
            <w:r w:rsidR="005C1379" w:rsidRPr="009C7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деятельность – коммуникативная):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>/и «Подскажи словечко», «Чем занимается спортсмен?», «Кто скажет больше слов о мяче?»; настольно-печатная игра «Съедобно</w:t>
            </w:r>
            <w:proofErr w:type="gramStart"/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несъедобное»; </w:t>
            </w:r>
          </w:p>
          <w:p w:rsidR="005C1379" w:rsidRPr="009C704F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>шнуровки «Русские сказки», «Создай узор»</w:t>
            </w:r>
          </w:p>
        </w:tc>
      </w:tr>
      <w:tr w:rsidR="005C1379" w:rsidRPr="00B343D5" w:rsidTr="001478AC">
        <w:tc>
          <w:tcPr>
            <w:tcW w:w="3369" w:type="dxa"/>
          </w:tcPr>
          <w:p w:rsidR="005C1379" w:rsidRPr="009D4D86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D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«Социализация»</w:t>
            </w:r>
          </w:p>
          <w:p w:rsidR="005C1379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(ведущая деятельность – игровая)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5C1379" w:rsidRPr="009D4D86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гровые упражнения 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«Мишка забол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ел»;  «Научим куклу мыть руки», 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«Доктор Айболит в гостях у ребят»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с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«В поликлинике», «Дочка умывается», «Детский сад: дети идут на зарядку»</w:t>
            </w:r>
          </w:p>
        </w:tc>
        <w:tc>
          <w:tcPr>
            <w:tcW w:w="3543" w:type="dxa"/>
          </w:tcPr>
          <w:p w:rsidR="005C1379" w:rsidRPr="00B81EF0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1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«Труд»</w:t>
            </w:r>
          </w:p>
          <w:p w:rsidR="005C1379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1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(ведущая деятельность – трудовая)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5C1379" w:rsidRPr="009D4D86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поручени</w:t>
            </w:r>
            <w:proofErr w:type="gramStart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мытье игрушек, протираем пыль с цветов, «Чистый кукольный уголок»; упражнение «Наводим порядок в шкафу»</w:t>
            </w:r>
          </w:p>
        </w:tc>
        <w:tc>
          <w:tcPr>
            <w:tcW w:w="3402" w:type="dxa"/>
          </w:tcPr>
          <w:p w:rsidR="005C1379" w:rsidRPr="006E0C6E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E0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Безопасность»</w:t>
            </w:r>
          </w:p>
          <w:p w:rsidR="005C1379" w:rsidRPr="006E0C6E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0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(интеграция разных видов деятельности):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«Опасная прогулка», «Идем на физкультуру»; настольно-печатная игра «Первая помощь»; </w:t>
            </w:r>
          </w:p>
          <w:p w:rsidR="005C1379" w:rsidRPr="006E0C6E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альбома «Дорога и дети»</w:t>
            </w:r>
          </w:p>
        </w:tc>
      </w:tr>
      <w:tr w:rsidR="005C1379" w:rsidRPr="00B343D5" w:rsidTr="001478AC">
        <w:tc>
          <w:tcPr>
            <w:tcW w:w="3369" w:type="dxa"/>
          </w:tcPr>
          <w:p w:rsidR="005C1379" w:rsidRPr="006E0C6E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0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«Здоровье»</w:t>
            </w:r>
          </w:p>
          <w:p w:rsidR="005C1379" w:rsidRPr="006E0C6E" w:rsidRDefault="005C1379" w:rsidP="001478AC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0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(интеграция разных видов деятельности):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«Культура гигиены», «Зачем нужна зарядка?»; </w:t>
            </w:r>
          </w:p>
          <w:p w:rsidR="005C1379" w:rsidRPr="006E0C6E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</w:t>
            </w: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«Мой внешний вид»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«Веселая расческа»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р</w:t>
            </w: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ассматривание иллюстраций на тему «Здоровый образ жизни»;</w:t>
            </w:r>
          </w:p>
        </w:tc>
        <w:tc>
          <w:tcPr>
            <w:tcW w:w="3543" w:type="dxa"/>
          </w:tcPr>
          <w:p w:rsidR="005C1379" w:rsidRPr="00084310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4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«Физическая культура» (ведущая деятельность – двигательная):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«Веселый мяч», «Пройди и не задень», «Переложи шарики»; </w:t>
            </w:r>
          </w:p>
          <w:p w:rsidR="005C1379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с нестандартным оборудованием «Парашют»; </w:t>
            </w:r>
          </w:p>
          <w:p w:rsidR="005C1379" w:rsidRPr="00847B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/и «У медведя во бору», «Кот и мыши», «Лиса и зайцы»</w:t>
            </w:r>
          </w:p>
          <w:p w:rsidR="005C1379" w:rsidRPr="00B343D5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379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7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«Художественное творчество» (ведущая деятельность – продуктивная):</w:t>
            </w:r>
          </w:p>
          <w:p w:rsidR="005C1379" w:rsidRPr="00847BA3" w:rsidRDefault="003020E2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C1379" w:rsidRPr="0084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лепка «Мячи большие и маленькие», рисование «Апельсины и мандарины для больной куклы»; </w:t>
            </w:r>
            <w:r w:rsidR="005C1379"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лепка «Однажды хозяйка с базара пришла…»; аппликация «Строим детскую больницу»; рисование «Разноцветные обручи», пальчиковыми красками «Разноцветные мячи для кукол»</w:t>
            </w:r>
          </w:p>
        </w:tc>
      </w:tr>
      <w:tr w:rsidR="005C1379" w:rsidRPr="00B343D5" w:rsidTr="001478AC">
        <w:tc>
          <w:tcPr>
            <w:tcW w:w="3369" w:type="dxa"/>
          </w:tcPr>
          <w:p w:rsidR="005C1379" w:rsidRPr="002817AB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«Музыка»</w:t>
            </w:r>
          </w:p>
          <w:p w:rsidR="005C1379" w:rsidRPr="002817AB" w:rsidRDefault="005C74A3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(ведущая</w:t>
            </w:r>
            <w:r w:rsidR="005C1379" w:rsidRPr="00281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деятельность – музыкально – художественная):</w:t>
            </w:r>
          </w:p>
          <w:p w:rsidR="005C1379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4310">
              <w:rPr>
                <w:rFonts w:ascii="Times New Roman" w:hAnsi="Times New Roman"/>
                <w:sz w:val="28"/>
                <w:szCs w:val="28"/>
                <w:lang w:eastAsia="ru-RU"/>
              </w:rPr>
              <w:t>пение «Сами саночки везут…»</w:t>
            </w:r>
            <w:r w:rsidRPr="00084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5C1379" w:rsidRPr="00084310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4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 «Шагаем как физкультурники» (муз.</w:t>
            </w:r>
            <w:proofErr w:type="gramEnd"/>
            <w:r w:rsidRPr="00084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3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 Ломовой).</w:t>
            </w:r>
            <w:proofErr w:type="gramEnd"/>
          </w:p>
        </w:tc>
        <w:tc>
          <w:tcPr>
            <w:tcW w:w="3543" w:type="dxa"/>
          </w:tcPr>
          <w:p w:rsidR="005C1379" w:rsidRPr="00847B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7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взаимодействия с семьей и социальными партнерами:</w:t>
            </w:r>
          </w:p>
          <w:p w:rsidR="005C1379" w:rsidRPr="006B7E79" w:rsidRDefault="005C1379" w:rsidP="001478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>ыставка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«Дети и спорт»; презентация проекта – 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>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«Спортивная семья»; пополнение спортивного инвентаря в центре физической культуры; к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>я родителей: «Домашний стадион», «Режим дня в детском саду», «Советы по профилактике плоскостопия», «Соблюдаем режим дня».</w:t>
            </w:r>
          </w:p>
          <w:p w:rsidR="005C1379" w:rsidRPr="00B343D5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379" w:rsidRPr="00847B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7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 (интеграция разных видов деятельности):</w:t>
            </w:r>
          </w:p>
          <w:p w:rsidR="005C1379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утренняя зарядка Е.Железнова «Прогулка в лес»; </w:t>
            </w:r>
          </w:p>
          <w:p w:rsidR="005C1379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бодрящая гимнастика «Мячики»; корригирующая гимнастик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пальчиковая «Футбол»; </w:t>
            </w:r>
          </w:p>
          <w:p w:rsidR="005C1379" w:rsidRPr="00B343D5" w:rsidRDefault="005C1379" w:rsidP="001478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зрительная «Тренировка», дыхательная «Дует с горки ветерок»; артикуляционная «Лыжи»</w:t>
            </w:r>
          </w:p>
        </w:tc>
      </w:tr>
    </w:tbl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Pr="006B7E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Перспективный план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2517"/>
        <w:gridCol w:w="5923"/>
      </w:tblGrid>
      <w:tr w:rsidR="005C1379" w:rsidRPr="00B343D5" w:rsidTr="001478AC">
        <w:tc>
          <w:tcPr>
            <w:tcW w:w="1908" w:type="dxa"/>
          </w:tcPr>
          <w:p w:rsidR="005C1379" w:rsidRPr="00B343D5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940" w:type="dxa"/>
          </w:tcPr>
          <w:p w:rsidR="005C1379" w:rsidRPr="00B343D5" w:rsidRDefault="003020E2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О</w:t>
            </w:r>
            <w:r w:rsidR="005C1379"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C1379" w:rsidRPr="00B343D5" w:rsidTr="001478AC">
        <w:tc>
          <w:tcPr>
            <w:tcW w:w="1908" w:type="dxa"/>
            <w:vMerge w:val="restart"/>
            <w:vAlign w:val="center"/>
          </w:tcPr>
          <w:p w:rsidR="005C1379" w:rsidRPr="00B343D5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4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«Девочка чумазая»</w:t>
            </w:r>
          </w:p>
        </w:tc>
      </w:tr>
      <w:tr w:rsidR="005C1379" w:rsidRPr="00B343D5" w:rsidTr="001478AC">
        <w:tc>
          <w:tcPr>
            <w:tcW w:w="1908" w:type="dxa"/>
            <w:vMerge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94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«Мячи большие и маленькие»</w:t>
            </w:r>
          </w:p>
        </w:tc>
      </w:tr>
      <w:tr w:rsidR="005C1379" w:rsidRPr="00B343D5" w:rsidTr="001478AC">
        <w:tc>
          <w:tcPr>
            <w:tcW w:w="1908" w:type="dxa"/>
            <w:vMerge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94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истокам русской народной культуры «Водичка, водичка, умой мое личико!»</w:t>
            </w:r>
          </w:p>
        </w:tc>
      </w:tr>
      <w:tr w:rsidR="005C1379" w:rsidRPr="00B343D5" w:rsidTr="001478AC">
        <w:tc>
          <w:tcPr>
            <w:tcW w:w="1908" w:type="dxa"/>
            <w:vMerge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4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 «Апельсины и мандарины для больной куклы»</w:t>
            </w:r>
          </w:p>
        </w:tc>
      </w:tr>
      <w:tr w:rsidR="005C1379" w:rsidRPr="00B343D5" w:rsidTr="001478AC">
        <w:tc>
          <w:tcPr>
            <w:tcW w:w="1908" w:type="dxa"/>
            <w:vMerge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5940" w:type="dxa"/>
          </w:tcPr>
          <w:p w:rsidR="005C1379" w:rsidRPr="00B343D5" w:rsidRDefault="005C1379" w:rsidP="001478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НОД «В стране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здоровячков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5C1379" w:rsidRDefault="005C1379" w:rsidP="005C13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379" w:rsidRPr="005C74A3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4A3">
        <w:rPr>
          <w:rFonts w:ascii="Times New Roman" w:hAnsi="Times New Roman"/>
          <w:b/>
          <w:sz w:val="28"/>
          <w:szCs w:val="28"/>
        </w:rPr>
        <w:lastRenderedPageBreak/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620"/>
        <w:gridCol w:w="2651"/>
        <w:gridCol w:w="2708"/>
      </w:tblGrid>
      <w:tr w:rsidR="005C1379" w:rsidRPr="005C74A3" w:rsidTr="001478AC">
        <w:tc>
          <w:tcPr>
            <w:tcW w:w="2088" w:type="dxa"/>
            <w:vMerge w:val="restart"/>
            <w:vAlign w:val="center"/>
          </w:tcPr>
          <w:p w:rsidR="005C1379" w:rsidRPr="005C74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700" w:type="dxa"/>
            <w:vMerge w:val="restart"/>
            <w:vAlign w:val="center"/>
          </w:tcPr>
          <w:p w:rsidR="005C1379" w:rsidRPr="005C74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760" w:type="dxa"/>
            <w:gridSpan w:val="2"/>
            <w:vAlign w:val="center"/>
          </w:tcPr>
          <w:p w:rsidR="005C1379" w:rsidRPr="005C74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области</w:t>
            </w:r>
          </w:p>
        </w:tc>
      </w:tr>
      <w:tr w:rsidR="005C1379" w:rsidRPr="005C74A3" w:rsidTr="001478AC">
        <w:tc>
          <w:tcPr>
            <w:tcW w:w="2088" w:type="dxa"/>
            <w:vMerge/>
          </w:tcPr>
          <w:p w:rsidR="005C1379" w:rsidRPr="005C74A3" w:rsidRDefault="005C1379" w:rsidP="00147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</w:tcPr>
          <w:p w:rsidR="005C1379" w:rsidRPr="005C74A3" w:rsidRDefault="005C1379" w:rsidP="00147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5C1379" w:rsidRPr="005C74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880" w:type="dxa"/>
            <w:vAlign w:val="center"/>
          </w:tcPr>
          <w:p w:rsidR="005C1379" w:rsidRPr="005C74A3" w:rsidRDefault="005C1379" w:rsidP="0014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 детей в развивающей среде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у детей познавательного интереса к своему организму и его возможностям.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Д/и «Узнай на вкус, ощупь»; «Вредно – полезно»;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беседы «Мое тело», «Чтобы расти </w:t>
            </w:r>
            <w:proofErr w:type="gram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конструирования  «Спортивная площадка», «Поликлиника»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первичные ценностные представления о здоровье и здоровом образе жизни.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Беседы «Культура гигиены», «Зачем нужна зарядка?»;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«Мой внешний вид»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Рассматривание иллюстраций на тему «Здоровый образ жизни»;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игровое упражнение «Веселая расческа»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представлений об опасных ситуациях и способах поведения в них.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Беседы «Опасная прогулка», «Идем на физкультуру»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Настольно-печатная игра «Первая помощь»;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рассматривание альбома «Дорога и дети»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воспитывать желание участвовать  в трудовой деятельности.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трудовое поручение: мытье игрушек;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«Наводим порядок в шкафу»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поручения: протираем пыль с цветов, «Чистый кукольный уголок»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практические навыки здорового образа жизни.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упражнения: «Мишка заболел»;  «Научим куклу мыть руки»; «Доктор Айболит в гостях у ребят»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«В поликлинике», «Дочка умывается», «Детский сад: дети идут на зарядку»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Расширение и активизация словарного запаса детей на основе обогащения представлений о здоровье, спорте.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Д/и «Подскажи словечко»; </w:t>
            </w:r>
            <w:proofErr w:type="spell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/и «Чем занимается спортсмен?»;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«Кто скажет больше слов о мяче?»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Настольно-печатная игра «Съедобно</w:t>
            </w:r>
            <w:proofErr w:type="gram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несъедобное»;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шнуровки «Русские сказки», «Создай узор»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Вызвать у детей интерес к </w:t>
            </w:r>
            <w:proofErr w:type="spellStart"/>
            <w:r w:rsidRPr="005C74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изодеятельности</w:t>
            </w:r>
            <w:proofErr w:type="spell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, развивать мелкую моторику, укреплять мышцы кисти.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Лепка «Однажды хозяйка с базара пришла…»;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аппликация «Строим детскую больницу»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«Разноцветные обручи», пальчиковыми красками «Разноцветные мячи для кукол»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умение слушать новое произведение; объяснять поступки персонажей.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К.Чуковский «</w:t>
            </w:r>
            <w:proofErr w:type="spell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П.Ефимов «Стихотворение о физкультуре»;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разгадывание загадок о спорте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альбома «Зимние виды спорта», «Я и мое тело»</w:t>
            </w:r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«Музыка»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певческих навыков; формировать умение двигаться в соответствии с ритмом.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Пение «Сами саночки везут…»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spacing w:after="0" w:line="285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7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 «Шагаем как физкультурники» (муз.</w:t>
            </w:r>
            <w:proofErr w:type="gramEnd"/>
            <w:r w:rsidRPr="005C7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74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 Ломовой).</w:t>
            </w:r>
            <w:proofErr w:type="gramEnd"/>
          </w:p>
        </w:tc>
      </w:tr>
      <w:tr w:rsidR="005C1379" w:rsidRPr="005C74A3" w:rsidTr="001478AC">
        <w:tc>
          <w:tcPr>
            <w:tcW w:w="2088" w:type="dxa"/>
          </w:tcPr>
          <w:p w:rsidR="005C1379" w:rsidRPr="005C74A3" w:rsidRDefault="005C1379" w:rsidP="00147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270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разнообразные  движения, формировать интерес к физической культуре.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«Веселый мяч», «Пройди и не задень»</w:t>
            </w:r>
            <w:proofErr w:type="gram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proofErr w:type="gramEnd"/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игры с нестандартным оборудованием «Парашют»</w:t>
            </w:r>
          </w:p>
        </w:tc>
        <w:tc>
          <w:tcPr>
            <w:tcW w:w="2880" w:type="dxa"/>
          </w:tcPr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/и «У медведя во бору», «Кот и мыши», «Лиса и зайцы»;</w:t>
            </w:r>
          </w:p>
          <w:p w:rsidR="005C1379" w:rsidRPr="005C74A3" w:rsidRDefault="005C1379" w:rsidP="001478A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4A3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«Переложи шарики»</w:t>
            </w:r>
          </w:p>
        </w:tc>
      </w:tr>
    </w:tbl>
    <w:p w:rsidR="005C1379" w:rsidRPr="005C74A3" w:rsidRDefault="005C1379" w:rsidP="005C13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379" w:rsidRPr="006B7E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Завершение проекта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6B7E79">
        <w:rPr>
          <w:rFonts w:ascii="Times New Roman" w:hAnsi="Times New Roman"/>
          <w:sz w:val="28"/>
          <w:szCs w:val="28"/>
        </w:rPr>
        <w:t>тогов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>
        <w:rPr>
          <w:rFonts w:ascii="Times New Roman" w:hAnsi="Times New Roman"/>
          <w:sz w:val="28"/>
          <w:szCs w:val="28"/>
        </w:rPr>
        <w:t xml:space="preserve"> НОД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здоровячков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B7E79">
        <w:rPr>
          <w:rFonts w:ascii="Times New Roman" w:hAnsi="Times New Roman"/>
          <w:sz w:val="28"/>
          <w:szCs w:val="28"/>
        </w:rPr>
        <w:t>ыставка рисунков</w:t>
      </w:r>
      <w:r>
        <w:rPr>
          <w:rFonts w:ascii="Times New Roman" w:hAnsi="Times New Roman"/>
          <w:sz w:val="28"/>
          <w:szCs w:val="28"/>
        </w:rPr>
        <w:t xml:space="preserve"> «Дети и спорт»;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B7E79">
        <w:rPr>
          <w:rFonts w:ascii="Times New Roman" w:hAnsi="Times New Roman"/>
          <w:sz w:val="28"/>
          <w:szCs w:val="28"/>
        </w:rPr>
        <w:t>резентация проекта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B7E79">
        <w:rPr>
          <w:rFonts w:ascii="Times New Roman" w:hAnsi="Times New Roman"/>
          <w:sz w:val="28"/>
          <w:szCs w:val="28"/>
        </w:rPr>
        <w:t>газета</w:t>
      </w:r>
      <w:r>
        <w:rPr>
          <w:rFonts w:ascii="Times New Roman" w:hAnsi="Times New Roman"/>
          <w:sz w:val="28"/>
          <w:szCs w:val="28"/>
        </w:rPr>
        <w:t xml:space="preserve"> «Спортивная семья».</w:t>
      </w:r>
    </w:p>
    <w:p w:rsidR="005C1379" w:rsidRPr="006B7E79" w:rsidRDefault="005C1379" w:rsidP="005C13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B7E79">
        <w:rPr>
          <w:rFonts w:ascii="Times New Roman" w:hAnsi="Times New Roman"/>
          <w:sz w:val="28"/>
          <w:szCs w:val="28"/>
        </w:rPr>
        <w:t>ыставка рисунков</w:t>
      </w:r>
      <w:r>
        <w:rPr>
          <w:rFonts w:ascii="Times New Roman" w:hAnsi="Times New Roman"/>
          <w:sz w:val="28"/>
          <w:szCs w:val="28"/>
        </w:rPr>
        <w:t xml:space="preserve"> «Дети и спорт»;</w:t>
      </w:r>
    </w:p>
    <w:p w:rsidR="005C13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презентация проекта - </w:t>
      </w:r>
      <w:r w:rsidRPr="006B7E79">
        <w:rPr>
          <w:rFonts w:ascii="Times New Roman" w:hAnsi="Times New Roman"/>
          <w:sz w:val="28"/>
          <w:szCs w:val="28"/>
        </w:rPr>
        <w:t>газета</w:t>
      </w:r>
      <w:r>
        <w:rPr>
          <w:rFonts w:ascii="Times New Roman" w:hAnsi="Times New Roman"/>
          <w:sz w:val="28"/>
          <w:szCs w:val="28"/>
        </w:rPr>
        <w:t xml:space="preserve"> «Спортивная семья»;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спортивного инвентаря в центре физической культуры;</w:t>
      </w:r>
    </w:p>
    <w:p w:rsidR="005C1379" w:rsidRPr="006B7E79" w:rsidRDefault="005C1379" w:rsidP="005C1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B7E79">
        <w:rPr>
          <w:rFonts w:ascii="Times New Roman" w:hAnsi="Times New Roman"/>
          <w:sz w:val="28"/>
          <w:szCs w:val="28"/>
        </w:rPr>
        <w:t>онсультаци</w:t>
      </w:r>
      <w:r>
        <w:rPr>
          <w:rFonts w:ascii="Times New Roman" w:hAnsi="Times New Roman"/>
          <w:sz w:val="28"/>
          <w:szCs w:val="28"/>
        </w:rPr>
        <w:t>и</w:t>
      </w:r>
      <w:r w:rsidRPr="006B7E79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родителей: «Домашний стадион», «Режим дня в детском саду», «Советы по профилактике плоскостопия», «Соблюдаем режим дня».</w:t>
      </w:r>
    </w:p>
    <w:p w:rsidR="005C1379" w:rsidRPr="006B7E79" w:rsidRDefault="005C1379" w:rsidP="005C1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1379" w:rsidRDefault="005C1379" w:rsidP="005C1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М.А.Васильевой.- М.:  Мозаика- Синтез, 2010.</w:t>
      </w:r>
    </w:p>
    <w:p w:rsidR="005C1379" w:rsidRDefault="005C1379" w:rsidP="005C1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физкультурные занятия с детьми 3-4 лет. Конспекты занятий.- М.: Мозаика-Синтез, 2009.</w:t>
      </w:r>
    </w:p>
    <w:p w:rsidR="005C1379" w:rsidRPr="00185C5C" w:rsidRDefault="005C1379" w:rsidP="005C13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занятий/ авт.-сост. М.А.Павлова, </w:t>
      </w:r>
      <w:proofErr w:type="spellStart"/>
      <w:r>
        <w:rPr>
          <w:rFonts w:ascii="Times New Roman" w:hAnsi="Times New Roman"/>
          <w:sz w:val="28"/>
          <w:szCs w:val="28"/>
        </w:rPr>
        <w:t>М.В.Лысогорская</w:t>
      </w:r>
      <w:proofErr w:type="spellEnd"/>
      <w:r>
        <w:rPr>
          <w:rFonts w:ascii="Times New Roman" w:hAnsi="Times New Roman"/>
          <w:sz w:val="28"/>
          <w:szCs w:val="28"/>
        </w:rPr>
        <w:t>.- Волгоград: Учитель, 2009.</w:t>
      </w:r>
    </w:p>
    <w:p w:rsidR="003D3147" w:rsidRDefault="003D3147"/>
    <w:sectPr w:rsidR="003D3147" w:rsidSect="00185C5C">
      <w:pgSz w:w="11906" w:h="16838"/>
      <w:pgMar w:top="567" w:right="92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82C"/>
    <w:multiLevelType w:val="hybridMultilevel"/>
    <w:tmpl w:val="46F81BDA"/>
    <w:lvl w:ilvl="0" w:tplc="CFE2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10"/>
    <w:multiLevelType w:val="hybridMultilevel"/>
    <w:tmpl w:val="0B587BBA"/>
    <w:lvl w:ilvl="0" w:tplc="CFE2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0A13"/>
    <w:multiLevelType w:val="hybridMultilevel"/>
    <w:tmpl w:val="C6B0C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10A5"/>
    <w:multiLevelType w:val="hybridMultilevel"/>
    <w:tmpl w:val="5DE20DB6"/>
    <w:lvl w:ilvl="0" w:tplc="00DE9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79"/>
    <w:rsid w:val="00000021"/>
    <w:rsid w:val="000024AA"/>
    <w:rsid w:val="00006993"/>
    <w:rsid w:val="0002474E"/>
    <w:rsid w:val="00030751"/>
    <w:rsid w:val="00045692"/>
    <w:rsid w:val="00045FFC"/>
    <w:rsid w:val="00050179"/>
    <w:rsid w:val="00052687"/>
    <w:rsid w:val="000616F7"/>
    <w:rsid w:val="000708D0"/>
    <w:rsid w:val="0008277D"/>
    <w:rsid w:val="000912B7"/>
    <w:rsid w:val="00092D49"/>
    <w:rsid w:val="000938F0"/>
    <w:rsid w:val="000B729C"/>
    <w:rsid w:val="000C2795"/>
    <w:rsid w:val="000D10A0"/>
    <w:rsid w:val="000E49BF"/>
    <w:rsid w:val="000E6278"/>
    <w:rsid w:val="000F5051"/>
    <w:rsid w:val="000F5E9F"/>
    <w:rsid w:val="00100B3D"/>
    <w:rsid w:val="00103935"/>
    <w:rsid w:val="0010605F"/>
    <w:rsid w:val="00126A63"/>
    <w:rsid w:val="0012783F"/>
    <w:rsid w:val="001305B1"/>
    <w:rsid w:val="00130BAB"/>
    <w:rsid w:val="0013451B"/>
    <w:rsid w:val="001357AE"/>
    <w:rsid w:val="00136B03"/>
    <w:rsid w:val="00141F8D"/>
    <w:rsid w:val="00143F1B"/>
    <w:rsid w:val="00150F92"/>
    <w:rsid w:val="00157579"/>
    <w:rsid w:val="001624F7"/>
    <w:rsid w:val="0016291B"/>
    <w:rsid w:val="0018264B"/>
    <w:rsid w:val="001A2CD6"/>
    <w:rsid w:val="001C034B"/>
    <w:rsid w:val="001C04D6"/>
    <w:rsid w:val="001D09EF"/>
    <w:rsid w:val="001D235E"/>
    <w:rsid w:val="001E17FE"/>
    <w:rsid w:val="001E5D14"/>
    <w:rsid w:val="001E7879"/>
    <w:rsid w:val="001F0337"/>
    <w:rsid w:val="00204342"/>
    <w:rsid w:val="002050A3"/>
    <w:rsid w:val="002070B7"/>
    <w:rsid w:val="00215FA2"/>
    <w:rsid w:val="00223770"/>
    <w:rsid w:val="00227E90"/>
    <w:rsid w:val="00230508"/>
    <w:rsid w:val="00231F46"/>
    <w:rsid w:val="00261AB1"/>
    <w:rsid w:val="00264789"/>
    <w:rsid w:val="00297EB3"/>
    <w:rsid w:val="002F26CB"/>
    <w:rsid w:val="003020E2"/>
    <w:rsid w:val="00312523"/>
    <w:rsid w:val="003272B6"/>
    <w:rsid w:val="00351446"/>
    <w:rsid w:val="003606B2"/>
    <w:rsid w:val="00366272"/>
    <w:rsid w:val="003772F8"/>
    <w:rsid w:val="00383EAA"/>
    <w:rsid w:val="0038480A"/>
    <w:rsid w:val="003A01AC"/>
    <w:rsid w:val="003B5535"/>
    <w:rsid w:val="003C4546"/>
    <w:rsid w:val="003C5D85"/>
    <w:rsid w:val="003D1154"/>
    <w:rsid w:val="003D3147"/>
    <w:rsid w:val="003F2CF7"/>
    <w:rsid w:val="003F33FA"/>
    <w:rsid w:val="00403473"/>
    <w:rsid w:val="00416D90"/>
    <w:rsid w:val="0043037B"/>
    <w:rsid w:val="00430D0E"/>
    <w:rsid w:val="00435AB1"/>
    <w:rsid w:val="00440409"/>
    <w:rsid w:val="004438F9"/>
    <w:rsid w:val="0044608C"/>
    <w:rsid w:val="00454BF1"/>
    <w:rsid w:val="00472E00"/>
    <w:rsid w:val="00473022"/>
    <w:rsid w:val="00475276"/>
    <w:rsid w:val="00485870"/>
    <w:rsid w:val="00487C1D"/>
    <w:rsid w:val="004904E2"/>
    <w:rsid w:val="00495582"/>
    <w:rsid w:val="00495FBA"/>
    <w:rsid w:val="004A1D33"/>
    <w:rsid w:val="004D0214"/>
    <w:rsid w:val="004E03D2"/>
    <w:rsid w:val="004E08FF"/>
    <w:rsid w:val="004F6252"/>
    <w:rsid w:val="0050034F"/>
    <w:rsid w:val="00513E72"/>
    <w:rsid w:val="005203C0"/>
    <w:rsid w:val="00523362"/>
    <w:rsid w:val="00532414"/>
    <w:rsid w:val="00534BA9"/>
    <w:rsid w:val="0054114A"/>
    <w:rsid w:val="005415CF"/>
    <w:rsid w:val="00544A89"/>
    <w:rsid w:val="00546BA6"/>
    <w:rsid w:val="00564A7F"/>
    <w:rsid w:val="00565637"/>
    <w:rsid w:val="00565812"/>
    <w:rsid w:val="00586192"/>
    <w:rsid w:val="005A179F"/>
    <w:rsid w:val="005A1A9C"/>
    <w:rsid w:val="005B0102"/>
    <w:rsid w:val="005B6A3B"/>
    <w:rsid w:val="005C1379"/>
    <w:rsid w:val="005C59DF"/>
    <w:rsid w:val="005C74A3"/>
    <w:rsid w:val="005D70E3"/>
    <w:rsid w:val="005E27D2"/>
    <w:rsid w:val="00600F3B"/>
    <w:rsid w:val="00604966"/>
    <w:rsid w:val="00605A16"/>
    <w:rsid w:val="00620E72"/>
    <w:rsid w:val="00635755"/>
    <w:rsid w:val="00640B63"/>
    <w:rsid w:val="006500C1"/>
    <w:rsid w:val="00651B06"/>
    <w:rsid w:val="00662069"/>
    <w:rsid w:val="006651BC"/>
    <w:rsid w:val="00687FDE"/>
    <w:rsid w:val="00695894"/>
    <w:rsid w:val="00696185"/>
    <w:rsid w:val="006A5DB0"/>
    <w:rsid w:val="006B151B"/>
    <w:rsid w:val="006B2E24"/>
    <w:rsid w:val="006D3A1B"/>
    <w:rsid w:val="006D6B0E"/>
    <w:rsid w:val="006E2D4A"/>
    <w:rsid w:val="006F3F1B"/>
    <w:rsid w:val="00703475"/>
    <w:rsid w:val="00706CAA"/>
    <w:rsid w:val="00711B61"/>
    <w:rsid w:val="007167A7"/>
    <w:rsid w:val="00741B88"/>
    <w:rsid w:val="00757F30"/>
    <w:rsid w:val="00760D84"/>
    <w:rsid w:val="0076138F"/>
    <w:rsid w:val="00766C51"/>
    <w:rsid w:val="007775F9"/>
    <w:rsid w:val="0078355C"/>
    <w:rsid w:val="007B0696"/>
    <w:rsid w:val="007B2577"/>
    <w:rsid w:val="007B2B01"/>
    <w:rsid w:val="007E7F53"/>
    <w:rsid w:val="007F11AD"/>
    <w:rsid w:val="007F14B4"/>
    <w:rsid w:val="0081299F"/>
    <w:rsid w:val="00813E16"/>
    <w:rsid w:val="00817653"/>
    <w:rsid w:val="00830D87"/>
    <w:rsid w:val="008402E9"/>
    <w:rsid w:val="008427EA"/>
    <w:rsid w:val="008562FA"/>
    <w:rsid w:val="008604E2"/>
    <w:rsid w:val="008627F2"/>
    <w:rsid w:val="00865960"/>
    <w:rsid w:val="00872262"/>
    <w:rsid w:val="00874280"/>
    <w:rsid w:val="00874920"/>
    <w:rsid w:val="00880100"/>
    <w:rsid w:val="00890822"/>
    <w:rsid w:val="00891632"/>
    <w:rsid w:val="00895396"/>
    <w:rsid w:val="008A0413"/>
    <w:rsid w:val="008D0053"/>
    <w:rsid w:val="008D40FF"/>
    <w:rsid w:val="0090706A"/>
    <w:rsid w:val="00907415"/>
    <w:rsid w:val="009371C3"/>
    <w:rsid w:val="0094004F"/>
    <w:rsid w:val="00943E40"/>
    <w:rsid w:val="0095497F"/>
    <w:rsid w:val="009616C1"/>
    <w:rsid w:val="00964FEE"/>
    <w:rsid w:val="00965A78"/>
    <w:rsid w:val="009A5C7D"/>
    <w:rsid w:val="009A6011"/>
    <w:rsid w:val="009C3F08"/>
    <w:rsid w:val="009D35F0"/>
    <w:rsid w:val="009E0793"/>
    <w:rsid w:val="009E312A"/>
    <w:rsid w:val="00A01F2A"/>
    <w:rsid w:val="00A22551"/>
    <w:rsid w:val="00A270D1"/>
    <w:rsid w:val="00A300A5"/>
    <w:rsid w:val="00A33856"/>
    <w:rsid w:val="00A45024"/>
    <w:rsid w:val="00A46E6D"/>
    <w:rsid w:val="00A54361"/>
    <w:rsid w:val="00A6275E"/>
    <w:rsid w:val="00A63571"/>
    <w:rsid w:val="00A74E09"/>
    <w:rsid w:val="00A8610B"/>
    <w:rsid w:val="00A9027F"/>
    <w:rsid w:val="00A92599"/>
    <w:rsid w:val="00A92A48"/>
    <w:rsid w:val="00A953EC"/>
    <w:rsid w:val="00AA10DF"/>
    <w:rsid w:val="00AB10DE"/>
    <w:rsid w:val="00AC4FDA"/>
    <w:rsid w:val="00AC762B"/>
    <w:rsid w:val="00AE5599"/>
    <w:rsid w:val="00AF3DD7"/>
    <w:rsid w:val="00B0514D"/>
    <w:rsid w:val="00B10EBA"/>
    <w:rsid w:val="00B24DB1"/>
    <w:rsid w:val="00B34B69"/>
    <w:rsid w:val="00B412E7"/>
    <w:rsid w:val="00B4462B"/>
    <w:rsid w:val="00B64A98"/>
    <w:rsid w:val="00B70DC6"/>
    <w:rsid w:val="00B751ED"/>
    <w:rsid w:val="00B81F8C"/>
    <w:rsid w:val="00B86155"/>
    <w:rsid w:val="00B86216"/>
    <w:rsid w:val="00B8701D"/>
    <w:rsid w:val="00BA1EC9"/>
    <w:rsid w:val="00BB1658"/>
    <w:rsid w:val="00BC1C93"/>
    <w:rsid w:val="00BC600D"/>
    <w:rsid w:val="00BD69EE"/>
    <w:rsid w:val="00BD74BA"/>
    <w:rsid w:val="00BE4F30"/>
    <w:rsid w:val="00BF385C"/>
    <w:rsid w:val="00BF5AEE"/>
    <w:rsid w:val="00C04CB9"/>
    <w:rsid w:val="00C07935"/>
    <w:rsid w:val="00C07DBF"/>
    <w:rsid w:val="00C126CA"/>
    <w:rsid w:val="00C175BB"/>
    <w:rsid w:val="00C17F9B"/>
    <w:rsid w:val="00C21452"/>
    <w:rsid w:val="00C270D0"/>
    <w:rsid w:val="00C322FE"/>
    <w:rsid w:val="00C61EB2"/>
    <w:rsid w:val="00C71321"/>
    <w:rsid w:val="00C73010"/>
    <w:rsid w:val="00C76E11"/>
    <w:rsid w:val="00C913E2"/>
    <w:rsid w:val="00CA4B36"/>
    <w:rsid w:val="00CB6A37"/>
    <w:rsid w:val="00CB6DBB"/>
    <w:rsid w:val="00CC1728"/>
    <w:rsid w:val="00CC2424"/>
    <w:rsid w:val="00CC798D"/>
    <w:rsid w:val="00CC7D41"/>
    <w:rsid w:val="00CF0BA0"/>
    <w:rsid w:val="00CF7F45"/>
    <w:rsid w:val="00D03206"/>
    <w:rsid w:val="00D16D2F"/>
    <w:rsid w:val="00D1733F"/>
    <w:rsid w:val="00D24194"/>
    <w:rsid w:val="00D32DF3"/>
    <w:rsid w:val="00D449B8"/>
    <w:rsid w:val="00D515EA"/>
    <w:rsid w:val="00D5349E"/>
    <w:rsid w:val="00D80A15"/>
    <w:rsid w:val="00D8498D"/>
    <w:rsid w:val="00D85B1B"/>
    <w:rsid w:val="00D85D0D"/>
    <w:rsid w:val="00D923C1"/>
    <w:rsid w:val="00DA4B22"/>
    <w:rsid w:val="00DA524C"/>
    <w:rsid w:val="00DA599F"/>
    <w:rsid w:val="00DB5008"/>
    <w:rsid w:val="00DC5768"/>
    <w:rsid w:val="00DD2F58"/>
    <w:rsid w:val="00DD41FA"/>
    <w:rsid w:val="00DF6820"/>
    <w:rsid w:val="00E00C38"/>
    <w:rsid w:val="00E106B2"/>
    <w:rsid w:val="00E11F7D"/>
    <w:rsid w:val="00E13196"/>
    <w:rsid w:val="00E26051"/>
    <w:rsid w:val="00E34156"/>
    <w:rsid w:val="00E37BA1"/>
    <w:rsid w:val="00E40633"/>
    <w:rsid w:val="00E40762"/>
    <w:rsid w:val="00E435F0"/>
    <w:rsid w:val="00E51271"/>
    <w:rsid w:val="00E529CB"/>
    <w:rsid w:val="00E65176"/>
    <w:rsid w:val="00E73F0B"/>
    <w:rsid w:val="00E81293"/>
    <w:rsid w:val="00E81984"/>
    <w:rsid w:val="00E830A8"/>
    <w:rsid w:val="00E879E8"/>
    <w:rsid w:val="00E94F1A"/>
    <w:rsid w:val="00ED4A38"/>
    <w:rsid w:val="00EE17DD"/>
    <w:rsid w:val="00EE3E38"/>
    <w:rsid w:val="00EE6C53"/>
    <w:rsid w:val="00F040FA"/>
    <w:rsid w:val="00F05007"/>
    <w:rsid w:val="00F12850"/>
    <w:rsid w:val="00F209C7"/>
    <w:rsid w:val="00F236B6"/>
    <w:rsid w:val="00F25066"/>
    <w:rsid w:val="00F31AFD"/>
    <w:rsid w:val="00F32CCF"/>
    <w:rsid w:val="00F33924"/>
    <w:rsid w:val="00F37631"/>
    <w:rsid w:val="00F47CC1"/>
    <w:rsid w:val="00F52684"/>
    <w:rsid w:val="00F60CED"/>
    <w:rsid w:val="00F63A5F"/>
    <w:rsid w:val="00F67EC8"/>
    <w:rsid w:val="00F737F1"/>
    <w:rsid w:val="00F73BBE"/>
    <w:rsid w:val="00F77987"/>
    <w:rsid w:val="00F859D3"/>
    <w:rsid w:val="00F95703"/>
    <w:rsid w:val="00F95B8C"/>
    <w:rsid w:val="00FA060F"/>
    <w:rsid w:val="00FB19A0"/>
    <w:rsid w:val="00FB2F5B"/>
    <w:rsid w:val="00FB79FD"/>
    <w:rsid w:val="00FC5770"/>
    <w:rsid w:val="00FD18FC"/>
    <w:rsid w:val="00FD3419"/>
    <w:rsid w:val="00FD4BC3"/>
    <w:rsid w:val="00FD599B"/>
    <w:rsid w:val="00FE1A23"/>
    <w:rsid w:val="00FE34DE"/>
    <w:rsid w:val="00FF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79"/>
    <w:pPr>
      <w:ind w:left="720"/>
      <w:contextualSpacing/>
    </w:pPr>
  </w:style>
  <w:style w:type="paragraph" w:styleId="a4">
    <w:name w:val="No Spacing"/>
    <w:uiPriority w:val="1"/>
    <w:qFormat/>
    <w:rsid w:val="005C13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Алексей1</dc:creator>
  <cp:lastModifiedBy>дс34</cp:lastModifiedBy>
  <cp:revision>2</cp:revision>
  <cp:lastPrinted>2015-06-09T14:28:00Z</cp:lastPrinted>
  <dcterms:created xsi:type="dcterms:W3CDTF">2021-06-10T11:06:00Z</dcterms:created>
  <dcterms:modified xsi:type="dcterms:W3CDTF">2021-06-10T11:06:00Z</dcterms:modified>
</cp:coreProperties>
</file>