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Несколько упражнений</w:t>
      </w:r>
      <w:r w:rsidRPr="0035759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 пальчиковой гимнастики для детей в стихах!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bookmarkStart w:id="0" w:name="_GoBack"/>
      <w:bookmarkEnd w:id="0"/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Дом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Я хочу построить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дом,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(</w:t>
      </w:r>
      <w:proofErr w:type="gramEnd"/>
      <w:r w:rsidRPr="0035759A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lang w:eastAsia="ru-RU"/>
        </w:rPr>
        <w:t>Руки сложить домиком, и поднять над головой)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 окошко было в нём,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(Пальчики обеих рук соединить в кружочек)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 у дома дверь была,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(Ладошки рук соединяем вместе вертикально)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Рядом чтоб сосна росла.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(Одну руку поднимаем вверх и "растопыриваем" пальчики)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 вокруг забор стоял,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Пёс ворота охранял,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(Соединяем руки в замочек и делаем круг перед собой)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Солнце было, дождик шёл,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(Сначала поднимаем руки вверх, пальцы "растопырены". Затем пальцы опускаем вниз, делаем "стряхивающие"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движения)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тюльпан в саду расцвёл!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(Соединяем вместе ладошки и медленно раскрываем пальчики -   "бутончик тюльпана")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Друзья - садоводы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Палец толстый и большой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 сад за сливами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пошёл.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Ладошка собрана в "кулачок". Отгибаем большой пальчик, выпрямляем его, затем сгибаем наполовину. Снова сгибаем и так несколько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Указательный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 порога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Указал ему дорогу.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(Отгибаем указательный пальчик, далее "сгибаем-разгибаем")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Средний палец самый меткий,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Он сбивает сливы с ветки.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(Отгибаем средний пальчик, "сгибаем-разгибаем" его. При этом нужно стараться не сгибать указательный и большой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пальцы)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Безымянный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подбирает,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(Отгибаем также безымянный, постараться не шевелить предыдущими пальчиками)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мизинчик-господинчик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землю косточки бросает!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(Отгибаем мизинчик)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Кораблик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 реке плывёт кораблик,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(Прижимаем нижние части ладошек друг к другу, верхние открыты - показываем "кораблик")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Он плывёт издалека,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(Приставляем горизонтально левую руку к глазам - "смотрим вдаль")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кораблике четыре очень храбрых моряка.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(Показать 4 пальца)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 них ушки на макушке,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(Приставляем обе ладошки к своим ушам)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 них длинные хвосты,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(Кончики пальцев обеих рук соединяем вместе и далее медленно разводим руки в стороны)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страшны им только кошки, только кошки да коты!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(Показываем две открытые от себя ладошки, затем пальчики слегка сгибаем - получаются "коготки")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конце этой игры можно спросить у ребёнка: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-Что за моряки были на кораблике?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Ответ: мышки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Лодочка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Две ладошки прижму,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по морю поплыву.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(Прижать друг к другу обе ладошки, при этом не соединяя большие пальцы)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Две ладошки, друзья,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Это лодочка моя.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(Делать волнообразные движения руками - "лодочка плывёт")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Паруса подниму,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(У соединенных вместе рук в форме "лодочки" поднять вверх большие пальцы)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Синим морем поплыву.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(Продолжить волнообразные движения руками - "лодочкой")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по бурным волнам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Плывут рыбки тут и там.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(Полностью соединить друг с другом две ладошки для имитации рыбок и снова волнообразные движения - "рыбки плывут")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Мышка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Мышка в норку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пробралась,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Делаем двумя ручками крадущиеся движения)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замочек заперлась.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(Слегка покачиваем скрещенными в замок пальчиками)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дырочку она глядит,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(Делаем пальчиками колечко)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заборе кот сидит!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(Прикладываем ручки к голове как ушки и шевелим пальчиками)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Апельсин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(Рука сжата в кулачок)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 делили апельсин.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(Крутим кулачком вправо-влево)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Много нас, а он один!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(Другой рукой разгибаем пальчики, сложенные в кулачок, начиная с большого)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Эта долька для ежа,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(Разгибаем указательный пальчик)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Эта долька для чижа,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(Разгибаем средний пальчик)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Эта долька для утят,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(Разгибаем безымянный пальчик)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Эта долька для котят,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(Разгибаем мизинчик)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Эта долька для бобра,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(Открытую ладошку поворачиваем вправо-влево)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Ну, а волку - кожура.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(Двумя руками показываем волчью пасть)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Он сердит на нас - беда!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(Складываем руки домиком)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домик прячемся - сюда!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Шарик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(Сначала пальцы сложены в замочек. Начинаем их медленно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разводить)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Надуваем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быстро шарик.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(Кончики пальцев обеих рук соприкасаются друг с другом - шарик надут)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Он становится большой.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</w:t>
      </w:r>
      <w:proofErr w:type="spell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Соприкасаем</w:t>
      </w:r>
      <w:proofErr w:type="spell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ладошки друг с другом полностью)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Вдруг шар лопнул,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воздух вышел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(Смыкаем вместе пальчики)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Стал он тонкий и худой!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Летела сова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(Машем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руками)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Летела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сова,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Весёлая голова.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Летела-летела,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(Кладём руки на голову)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головку села.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Села, посидела,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Головой повертела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(Снова машем руками)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опять полетела.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Пятачок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(Сесть на корточки, руки на поясе, делаем наклоны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вправо)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Поросенок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Пятачок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Отлежал себе бочок!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(Встаём, выпрямляемся, поднимаем руки вверх - потягиваемся)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Встал на ножки,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Потянулся!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(Приседаем на корточки и делаем наклон вперёд, руки держим прямо перед собой)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потом присел,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Нагнулся!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(Встаём, делаем прыжки на месте. Руки на поясе, делаем ходьбу на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месте)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немножко поскакал,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на месте пошагал.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(Сесть на корточки, руки на поясе, делаем наклоны влево)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потом опять прилёг,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Но уже на левый бок!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Белка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(В самом начале кулачек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сжат)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Сидит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белка на тележке,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Продаёт она орешки: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(Поочерёдно разгибать все пальчики, начиная с большого)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Лисичке-сестричке,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Воробью, синичке,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Мишке толстопятому,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Заиньке усатому…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 Наша семья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(По очереди разгибайте пальчики, начиная с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большого)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Этот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пальчик большой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Это папа дорогой.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Рядом с папой - наша мама.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Рядом с мамой - брат старшой.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Вслед за ним сестренка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Милая девчонка.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самый маленький крепыш 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Это славный наш малыш.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Зимняя прогулка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(Загибаем пальчики по одному)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Раз, два, три, четыре, пять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("Идём" по столу указательным и средним пальчиками)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 во двор пришли гулять.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("Лепим" комочек двумя ладонями)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Бабу снежную лепили,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(Крошащие движения всеми пальцами)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Птичек крошками кормили,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(Ведём указательным пальцем правой руки по ладони левой руки)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 горки мы потом катались,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(Кладём ладошки на стол то одной стороной, то другой)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ещё в снегу валялись.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(Отряхиваем ладошки)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Все в снегу домой пришли.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(Движения воображаемой ложкой, руки под щёки)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Съели суп и спать легли.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 Паучок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(Руки скрещены. Пальцы каждой руки "бегут" по предплечью, а затем по плечу другой руки.)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Паучок ходил по ветке,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за ним ходили детки.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(Кисти свободно опущены, выполняем стряхивающее движение - 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дождик.)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Дождик с неба вдруг полил,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(Хлопок ладонями по столу/коленям.)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Паучков на землю смыл.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(Ладони боковыми сторонами прижаты друг к другу, пальцы растопырены, качаем руками - солнышко светит.)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Солнце стало пригревать,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(Делаем движения такие же, как и в самом начале.)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Паучок ползёт опять,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("Паучки" ползают по голове.)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за ним ползут все детки,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погулять на ветке.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     Берёза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(Плавное движение правой рукой в сторону-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вверх)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Берёза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моя, берёзонька.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(То же, но левой рукой)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Берёза моя кудрявая.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(подъём рук вверх, вдох)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Стоишь ты, берёзонька,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(Опустить руки, выдох)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proofErr w:type="spell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Посредь</w:t>
      </w:r>
      <w:proofErr w:type="spell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долинушки</w:t>
      </w:r>
      <w:proofErr w:type="spell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(подъём рук, вдох)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тебе, берёзонька,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(Опустить руки, выдох)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Листья зелёные,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(Подъём рук, вдох)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Под тобой, берёзонька,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(Опустить руки, выдох)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Трава шёлковая,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(Подъём рук, вдох)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Вокруг тебя, берёзонька,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(Опустить руки, длительный выдох)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Девицы красные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Венки вьют, плетут…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 Рыбки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(Ладони сомкнуты, чуть округлены. Выполняем волнообразные движения в воздухе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Пять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маленьких рыбок играли в реке,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(Руки прижаты друг к другу. Переворачиваем их с боку на бок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Лежало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большое бревно на песке,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(Ладони сомкнуты и чуть округлены. Выполняем ими "ныряющее" движение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рыбка сказала: "Нырять здесь легко!"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(Качаем сомкнутыми ладонями (отрицательный жест).)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Вторая сказала: "Ведь здесь глубоко."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(Ладони поворачиваются на тыльную сторону одной из рук – рыбка спит.)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третья сказала: "Мне хочется спать!"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(Быстро качаем ладонями – дрожь.)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Четвёртая стала чуть-чуть замерзать.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(Запястья соединены. Ладони раскрываются и соединяются – рот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пятая крикнула: "Здесь крокодил!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(Быстрые волнообразные движения сомкнутыми ладонями – уплывают.)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Плывите отсюда, чтоб не проглотил!"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Шла кукушка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(Идём по столу на выпрямленных указательном и среднем пальцах, при этом остальные пальцы поджаты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Шла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кукушка мимо рынка,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(Ладони соединяются "ковшом" – корзинка.)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 неё была корзинка,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(Ударяем сомкнутыми ладонями по столу/коленям, разъединяем руки.)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корзинка на пол - бух!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(Разводим руки в стороны, шевеля пальцами – летящие мухи. Количество разогнутых пальцев соответствует тексту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Полетело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десять (девять, восемь) мух!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 Пчёлки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(Одна из рук стоит на столе, опираясь на локоть, пальцы растопырены (ёлка) На второй руке пальцы смыкаются в кольцо (улей). "Улей" прижат к "ёлке"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Домик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маленький на ёлке,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Дом для пчёл, а где же пчёлки?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(Заглядываем в "улей".)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Надо в дом постучать,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(Сжимаем кулачки, стучим ими друг о друга.)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Раз, два, три, четыре, пять.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Я стучу, стучу по ёлке,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Где же, Где же эти пчёлки?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(Стучим кулаками друг о друга, чередуя руки.)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Стали вдруг вылетать: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(Разводим руками, растопыриваем пальцы и шевелим ими, пчёлки летают.)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Раз два, три, четыре, пять!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  На постой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Русская игра. Руки перед грудью, ладони сомкнуты. Мизинцы – дети, говорят тоненьким голосом. Безымянные пальцы – мама, говорит обычным голосом. Средние пальцы – папа, говорит низким голосом. Указательные пальцы – солдаты, говорят басом. Скрещенные большие пальцы - порог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избы.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Ночь, в избе все спят. Раздается стук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Солдаты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Тук-тук! (Указательные пальцы постукивают друг о друга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Кто там? (Постукивают друг о друга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Солдаты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Два солдата пришли переночевать! (Постукивают указательные пальцы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Спросим у мамы. Мама! (Постукивают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Мама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Что дети? (Постукивают безымянные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Два солдата пришли переночевать! (Постукивают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Мама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Спросите у папы. (Постукивают безымянные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Папа! (Постукивают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Папа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Что, дети? (Постукивают средние пальцы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Два солдата пришли переночевать! (Постукивают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Папа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Впустите! (Постукивают средние пальцы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Входите! (Постукивают мизинцы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Солдаты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Ах, какая благодать, что пустили переночевать! (Указательные пальцы "пляшут" совершая перекрестные движения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Солдаты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 Войдем! (Сомкнутые ладони поворачиваются пальцами к груди. Затем следует быстрый полуоборот рук так, чтобы соприкоснулись тыльные стороны ладоней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Руки вытягиваются вперед.)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  Медузы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(Дети соединяют ладони, раздвигают пальцы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Две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огромные медузы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Прилепились пузом к пузу.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(После чего отрывают ладони друг от друга, выгибая пальцы, при этом пальцы левой руки прижаты к пальцам правой.)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Выгнем щупальца сильнее-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Вот как гнуться мы умеем!</w:t>
      </w:r>
    </w:p>
    <w:p w:rsidR="0035759A" w:rsidRPr="0035759A" w:rsidRDefault="0035759A" w:rsidP="0035759A">
      <w:pPr>
        <w:shd w:val="clear" w:color="auto" w:fill="FFFFFF"/>
        <w:spacing w:before="456" w:after="144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5759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     Ладушки ладошки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(Играя в эту пальчиковую игру можно проявить фантазию. Выполняйте движения которые вам подскажет сюжет стихотворения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.)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Мыли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мылом ручки.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Мыли мылом ножки.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Вот какие 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 ладошки!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Наварили кашки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Помешали ложкой.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Вот какие 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 ладошки!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Строили ладошки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Домик для матрешки.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Вот какие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ладошки!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Курочке Пеструшке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Накрошили крошек.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Вот какие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ладошки!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Хлопали ладошки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Танцевали ножки.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Вот какие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ладошки!</w:t>
      </w:r>
    </w:p>
    <w:p w:rsidR="0035759A" w:rsidRPr="0035759A" w:rsidRDefault="0035759A" w:rsidP="003575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Прилегли ладошки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Отдохнуть немножко.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Вот какие </w:t>
      </w:r>
      <w:proofErr w:type="gramStart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ладушки,</w:t>
      </w:r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Ладушки</w:t>
      </w:r>
      <w:proofErr w:type="gramEnd"/>
      <w:r w:rsidRPr="0035759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ладошки!</w:t>
      </w:r>
    </w:p>
    <w:p w:rsidR="00325E21" w:rsidRDefault="0035759A"/>
    <w:sectPr w:rsidR="003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9A"/>
    <w:rsid w:val="0035759A"/>
    <w:rsid w:val="006940C8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88EE-CB3A-4C96-9B21-B1501984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7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59A"/>
    <w:rPr>
      <w:b/>
      <w:bCs/>
    </w:rPr>
  </w:style>
  <w:style w:type="character" w:styleId="a5">
    <w:name w:val="Emphasis"/>
    <w:basedOn w:val="a0"/>
    <w:uiPriority w:val="20"/>
    <w:qFormat/>
    <w:rsid w:val="00357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2020-04-29T07:57:00Z</dcterms:created>
  <dcterms:modified xsi:type="dcterms:W3CDTF">2020-04-29T07:58:00Z</dcterms:modified>
</cp:coreProperties>
</file>