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BE6" w:rsidRPr="008941AA" w:rsidRDefault="00D15BE6" w:rsidP="008941AA">
      <w:pPr>
        <w:pStyle w:val="a5"/>
        <w:jc w:val="center"/>
        <w:rPr>
          <w:rStyle w:val="a4"/>
        </w:rPr>
      </w:pPr>
      <w:bookmarkStart w:id="0" w:name="_GoBack"/>
      <w:r w:rsidRPr="008941AA">
        <w:rPr>
          <w:rStyle w:val="a4"/>
        </w:rPr>
        <w:t>Мастер-класс для родителей «Подготовка к обучению грамоте»</w:t>
      </w:r>
    </w:p>
    <w:bookmarkEnd w:id="0"/>
    <w:p w:rsidR="00D15BE6" w:rsidRDefault="00D15BE6" w:rsidP="00D15B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Цель: </w:t>
      </w:r>
      <w:r>
        <w:rPr>
          <w:rFonts w:ascii="Arial" w:hAnsi="Arial" w:cs="Arial"/>
          <w:color w:val="111111"/>
          <w:sz w:val="27"/>
          <w:szCs w:val="27"/>
        </w:rPr>
        <w:t>повысить знания родителей о подготовке к обучению грамоте у детей дошкольного возраста с общим недоразвитием речи</w:t>
      </w:r>
    </w:p>
    <w:p w:rsidR="00D15BE6" w:rsidRDefault="00D15BE6" w:rsidP="00D15B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Задачи:</w:t>
      </w:r>
    </w:p>
    <w:p w:rsidR="00D15BE6" w:rsidRDefault="00D15BE6" w:rsidP="00D15B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обучить приемам выделения звуков из ряда звуков, слогов и слов; элементарного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звуко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>-слогового анализа и синтеза;</w:t>
      </w:r>
    </w:p>
    <w:p w:rsidR="00D15BE6" w:rsidRDefault="00D15BE6" w:rsidP="00D15B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вовлечь в процесс совместной игровой деятельности с детьми в домашних условиях по подготовке к обучению грамоте.</w:t>
      </w:r>
    </w:p>
    <w:p w:rsidR="00D15BE6" w:rsidRDefault="00D15BE6" w:rsidP="00D15B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Ход</w:t>
      </w:r>
    </w:p>
    <w:p w:rsidR="00D15BE6" w:rsidRDefault="00D15BE6" w:rsidP="00D15B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Успешность обучения ребенка в школе во многом зависит от того, насколько хорошо он к ней подготовлен. Как вы думаете, что должно входить в подготовку к обучению грамоте? (Ответы родителей.) Обычно подготовка начинается лишь по достижении ребенком 5-6 летнего возраста, то есть почти на пороге школы. Нам хотелось бы рассмотреть вопрос о готовности ребенка к школе с точки зрения логопеда, которому постоянно приходится заниматься далеко непростым делом выравнивания «огрехов» такой подготовки.</w:t>
      </w:r>
    </w:p>
    <w:p w:rsidR="00D15BE6" w:rsidRDefault="00D15BE6" w:rsidP="00D15B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с общим недоразвитием речи в дошкольном возрасте обычно выделяются среди своих сверстников, по мнению родителей, тем, что не выговаривают некоторые звуки, и поэтому не вызывают у них особой тревоги. Однако с началом школьного обучения часто обнаруживается полная несостоятельность этих детей. Они с трудом овладевают грамотой, пишут со специфическими ошибками, не успевают за темпом работы класса и очень скоро попадают в разряд неуспевающих.</w:t>
      </w:r>
    </w:p>
    <w:p w:rsidR="00D15BE6" w:rsidRDefault="00D15BE6" w:rsidP="00D15B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таких детей совершенно необходима разносторонняя, систематическая и своевременно начатая подготовка к школе. Поэтому очень важно выявить их еще в дошкольном возрасте и как можно раньше начать с ними целенаправленную работу.</w:t>
      </w:r>
    </w:p>
    <w:p w:rsidR="00D15BE6" w:rsidRDefault="00D15BE6" w:rsidP="00D15B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успешного овладения процессами чтения и письма ребенок должен располагать целым рядом необходимых предпосылок, сформированных у него еще в дошкольном возрасте. К их числу относятся следующие:</w:t>
      </w:r>
    </w:p>
    <w:p w:rsidR="00D15BE6" w:rsidRDefault="00D15BE6" w:rsidP="00D15B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развитая слуховая функция;</w:t>
      </w:r>
    </w:p>
    <w:p w:rsidR="00D15BE6" w:rsidRDefault="00D15BE6" w:rsidP="00D15B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• достаточный уровень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сформированности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зрительно-пространственных представлений;</w:t>
      </w:r>
    </w:p>
    <w:p w:rsidR="00D15BE6" w:rsidRDefault="00D15BE6" w:rsidP="00D15B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• хорошее владение устной речью (звукопроизношением, словарным запасом грамматическим строем, связной речью);</w:t>
      </w:r>
    </w:p>
    <w:p w:rsidR="00D15BE6" w:rsidRDefault="00D15BE6" w:rsidP="00D15B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развитая тонкая ручная моторика.</w:t>
      </w:r>
    </w:p>
    <w:p w:rsidR="00D15BE6" w:rsidRDefault="00D15BE6" w:rsidP="00D15B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Приближается к концу наш первый год пребывания коррекционной работы. На сегодняшний день у детей есть достаточный запас достижений и имеются определенные трудности. Сегодня мы поговорим о подготовке к обучению грамоте в рамках программы среднего дошкольного возраста. Исходя из ваших вопросов, возникших в результате выполнения домашних рекомендаций учителя-логопеда, мы решили провести вместе с вами практическое мероприятие с целью демонстрации коррекционных приемов.</w:t>
      </w:r>
    </w:p>
    <w:p w:rsidR="00D15BE6" w:rsidRDefault="00D15BE6" w:rsidP="00D15B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того, чтобы усвоить буквы, ребенок прежде всего должен уметь хорошо различать на слух все речевые звуки, не смешивая их друг с другом. Только при этом условии он сможет прочно связать между собой определенный акустический образ каждого речевого звука с вполне определенным зрительным образом буквы.</w:t>
      </w:r>
    </w:p>
    <w:p w:rsidR="00D15BE6" w:rsidRDefault="00D15BE6" w:rsidP="00D15B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 должен слышать звук вначале слова, в конце слова, находить место звука в слове, осуществлять звуковой анализ и синтез слов, различать акустически близкие звуки.</w:t>
      </w:r>
    </w:p>
    <w:p w:rsidR="00D15BE6" w:rsidRDefault="00D15BE6" w:rsidP="00D15B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хочу предложить вам игры и упражнения.</w:t>
      </w:r>
    </w:p>
    <w:p w:rsidR="00D15BE6" w:rsidRDefault="00D15BE6" w:rsidP="00D15B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1. Дидактическая игра «Поймай звук»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15BE6" w:rsidRDefault="00D15BE6" w:rsidP="00D15B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Из ряда звуков выделите звук [п] и хлопните (поймайте) в ладоши: а, о, п, н, к, и, п, у …</w:t>
      </w:r>
    </w:p>
    <w:p w:rsidR="00D15BE6" w:rsidRDefault="00D15BE6" w:rsidP="00D15B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Из ряда слогов выделите звук [у] и топните ногой: на, ту,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ну, до.</w:t>
      </w:r>
    </w:p>
    <w:p w:rsidR="00D15BE6" w:rsidRDefault="00D15BE6" w:rsidP="00D15B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Повторить за мной только те слова, которые начинаются со звука [а]: Оля, Аля, Ася, Ося, Инна, Анна, остров, астра, аптека, оптика, асы, осы, утка, атака, урна, арка.</w:t>
      </w:r>
    </w:p>
    <w:p w:rsidR="00D15BE6" w:rsidRDefault="00D15BE6" w:rsidP="00D15B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2. Дидактическая игра «Найди первый звук».</w:t>
      </w:r>
    </w:p>
    <w:p w:rsidR="00D15BE6" w:rsidRDefault="00D15BE6" w:rsidP="00D15B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(Вы тянете первый звук, а остальные звуки – нет. Потом ребенок повторяет так же и находит первый длинный звук.)</w:t>
      </w:r>
    </w:p>
    <w:p w:rsidR="00D15BE6" w:rsidRDefault="00D15BE6" w:rsidP="00D15B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А-а-азбука, у-у-уши, а-a-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aист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у-у-усики …</w:t>
      </w:r>
    </w:p>
    <w:p w:rsidR="00D15BE6" w:rsidRDefault="00D15BE6" w:rsidP="00D15B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3. Дидактическая игра «Найди последний звук».</w:t>
      </w:r>
    </w:p>
    <w:p w:rsidR="00D15BE6" w:rsidRDefault="00D15BE6" w:rsidP="00D15B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(Вы тянете последний звук, а остальные звуки – нет. Потом ребенок повторяет так же и находит последний длинный звук.)</w:t>
      </w:r>
    </w:p>
    <w:p w:rsidR="00D15BE6" w:rsidRDefault="00D15BE6" w:rsidP="00D15B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Окно-о-о, цветы-ы-ы, папа-а-а, вода-а-а …</w:t>
      </w:r>
    </w:p>
    <w:p w:rsidR="00D15BE6" w:rsidRDefault="00D15BE6" w:rsidP="00D15B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lastRenderedPageBreak/>
        <w:t xml:space="preserve">4. Звуковой анализ слов: ау, 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уа</w:t>
      </w:r>
      <w:proofErr w:type="spellEnd"/>
    </w:p>
    <w:p w:rsidR="00D15BE6" w:rsidRDefault="00D15BE6" w:rsidP="00D15B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Сначала ребенок протяжно произносит слово. Потом вы спрашиваете:</w:t>
      </w:r>
    </w:p>
    <w:p w:rsidR="00D15BE6" w:rsidRDefault="00D15BE6" w:rsidP="00D15B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Какой звук первый? (А)</w:t>
      </w:r>
    </w:p>
    <w:p w:rsidR="00D15BE6" w:rsidRDefault="00D15BE6" w:rsidP="00D15B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Какой звук второй? (У)</w:t>
      </w:r>
    </w:p>
    <w:p w:rsidR="00D15BE6" w:rsidRDefault="00D15BE6" w:rsidP="00D15B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Сколько всего звуков в слове? (Два звука)</w:t>
      </w:r>
    </w:p>
    <w:p w:rsidR="00D15BE6" w:rsidRDefault="00D15BE6" w:rsidP="00D15B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5. Дидактическая игра «Сложи звуки»</w:t>
      </w:r>
    </w:p>
    <w:p w:rsidR="00D15BE6" w:rsidRDefault="00D15BE6" w:rsidP="00D15B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Представьте, что я кидаю вам на каждую ладошку по звуку (А, В). Поймали? А теперь сложите звуки вместе с ладошками (хлопком). Что получилось?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Ав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 Кто так звуки подает? Собака.</w:t>
      </w:r>
    </w:p>
    <w:p w:rsidR="00D15BE6" w:rsidRDefault="00D15BE6" w:rsidP="00D15B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А,В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= АВ; А,У = АУ; И,А = ИА</w:t>
      </w:r>
    </w:p>
    <w:p w:rsidR="00D15BE6" w:rsidRDefault="00D15BE6" w:rsidP="00D15B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6. Дидактическая игра «Телеграф»</w:t>
      </w:r>
    </w:p>
    <w:p w:rsidR="00D15BE6" w:rsidRDefault="00D15BE6" w:rsidP="00D15B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Предложите ребенку отхлопать слова, произнесенные по частям.</w:t>
      </w:r>
    </w:p>
    <w:p w:rsidR="00D15BE6" w:rsidRDefault="00D15BE6" w:rsidP="00D15B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Ма-ма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, па-па,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ня-ня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дя-дя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тё-тя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…</w:t>
      </w:r>
    </w:p>
    <w:p w:rsidR="00D15BE6" w:rsidRDefault="00D15BE6" w:rsidP="00D15B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7. Дидактическая игра «Конец слова за тобой»</w:t>
      </w:r>
    </w:p>
    <w:p w:rsidR="00D15BE6" w:rsidRDefault="00D15BE6" w:rsidP="00D15B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Предложите ребенку добавить «та» к вашему слогу (хлопком по вашей ладошке). Послушайте вместе, что получится.</w:t>
      </w:r>
    </w:p>
    <w:p w:rsidR="00D15BE6" w:rsidRDefault="00D15BE6" w:rsidP="00D15B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 + та = нота</w:t>
      </w:r>
    </w:p>
    <w:p w:rsidR="00D15BE6" w:rsidRDefault="00D15BE6" w:rsidP="00D15B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</w:rPr>
        <w:t>Ва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+ та = вата</w:t>
      </w:r>
    </w:p>
    <w:p w:rsidR="00D15BE6" w:rsidRDefault="00D15BE6" w:rsidP="00D15B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Ха + та = хата</w:t>
      </w:r>
    </w:p>
    <w:p w:rsidR="00D15BE6" w:rsidRDefault="00D15BE6" w:rsidP="00D15B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</w:rPr>
        <w:t>Мя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+ та = мята</w:t>
      </w:r>
    </w:p>
    <w:p w:rsidR="00D15BE6" w:rsidRDefault="00D15BE6" w:rsidP="00D15B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Фа + та = фата</w:t>
      </w:r>
    </w:p>
    <w:p w:rsidR="00D15BE6" w:rsidRDefault="00D15BE6" w:rsidP="00D15B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Уважаемые мамы и папы, дедушки и бабушки. Если в результате ознакомления с этой информацией вам стало ясно, что у вашего ребенка или внука имеются какие-то проблемы, то не нужно особенно огорчаться и тем более отчаиваться. Не теряйте больше ни одного дня драгоценного времени и постарайтесь, по возможности, сформировать у вашего ребенка все те необходимые предпосылки для овладения школьными навыками, которые помогут ему в дальнейшем успешно обучаться в школе. А мы всегда готовы к сотрудничеству с вами.</w:t>
      </w:r>
    </w:p>
    <w:p w:rsidR="00325E21" w:rsidRDefault="008941AA"/>
    <w:sectPr w:rsidR="00325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BE6"/>
    <w:rsid w:val="006940C8"/>
    <w:rsid w:val="008941AA"/>
    <w:rsid w:val="00D15BE6"/>
    <w:rsid w:val="00E0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071C4-838A-4067-9526-E5E91BB2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15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15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5BE6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8941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8941A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760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2021-06-07T16:12:00Z</dcterms:created>
  <dcterms:modified xsi:type="dcterms:W3CDTF">2021-06-09T16:34:00Z</dcterms:modified>
</cp:coreProperties>
</file>