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AB" w:rsidRDefault="00EE1EAB" w:rsidP="00EE1EA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EE1EAB" w:rsidRPr="001F3ADA" w:rsidRDefault="00EE1EAB" w:rsidP="00EE1EAB">
      <w:pPr>
        <w:spacing w:after="0"/>
        <w:rPr>
          <w:rFonts w:ascii="Times New Roman" w:hAnsi="Times New Roman" w:cs="Times New Roman"/>
          <w:sz w:val="52"/>
          <w:szCs w:val="52"/>
        </w:rPr>
      </w:pPr>
      <w:r>
        <w:rPr>
          <w:rFonts w:ascii="Times New Roman" w:hAnsi="Times New Roman" w:cs="Times New Roman"/>
          <w:sz w:val="52"/>
          <w:szCs w:val="52"/>
        </w:rPr>
        <w:t xml:space="preserve">       </w:t>
      </w:r>
      <w:bookmarkStart w:id="0" w:name="_GoBack"/>
      <w:bookmarkEnd w:id="0"/>
      <w:r>
        <w:rPr>
          <w:rFonts w:ascii="Times New Roman" w:hAnsi="Times New Roman" w:cs="Times New Roman"/>
          <w:sz w:val="52"/>
          <w:szCs w:val="52"/>
        </w:rPr>
        <w:t xml:space="preserve">«Речевое дыхание </w:t>
      </w:r>
      <w:r w:rsidRPr="00EE1EAB">
        <w:rPr>
          <w:rFonts w:ascii="Times New Roman" w:hAnsi="Times New Roman" w:cs="Times New Roman"/>
          <w:sz w:val="52"/>
          <w:szCs w:val="52"/>
        </w:rPr>
        <w:t xml:space="preserve">- </w:t>
      </w:r>
      <w:r w:rsidRPr="001F3ADA">
        <w:rPr>
          <w:rFonts w:ascii="Times New Roman" w:hAnsi="Times New Roman" w:cs="Times New Roman"/>
          <w:sz w:val="52"/>
          <w:szCs w:val="52"/>
        </w:rPr>
        <w:t>основа речи»</w:t>
      </w:r>
    </w:p>
    <w:p w:rsidR="00EE1EAB" w:rsidRDefault="00EE1EAB"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(консультация для родителей)</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Нарушения речевого дыхания могут быть следствием общей </w:t>
      </w:r>
      <w:proofErr w:type="spellStart"/>
      <w:r>
        <w:rPr>
          <w:rFonts w:ascii="Times New Roman" w:hAnsi="Times New Roman" w:cs="Times New Roman"/>
          <w:sz w:val="28"/>
          <w:szCs w:val="28"/>
        </w:rPr>
        <w:t>ослабленности</w:t>
      </w:r>
      <w:proofErr w:type="spellEnd"/>
      <w:r>
        <w:rPr>
          <w:rFonts w:ascii="Times New Roman" w:hAnsi="Times New Roman" w:cs="Times New Roman"/>
          <w:sz w:val="28"/>
          <w:szCs w:val="28"/>
        </w:rPr>
        <w:t>, аденоидных разращений, различных сердечно – сосудистых заболеваний…</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Такие несовершенства речевого дыхания, как неумение рационально использовать выдох, речь на вдохе, неполное возобновление запаса воздуха и др…, отрицательно влияющие на развитие детской речи, могут быть обусловлены неправильным воспитанием, недостаточным вниманием взрослых к речи детей. Дети,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так</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как дети на середине фразы вынуждены добирать воздух. Часто такие дети недоговаривают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без соблюдения логических пауз.</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Развивая правильную речь, обязательно нужно научить детей правильному дыханию – энергетической основе нашей речи. Особое значение дыхание имеет для детей с речевыми нарушениями. Работу над коротким вдохом и длительным речевым выдохом следует начинать с упражнений, направленных на координацию ротового и</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носового дыхания.</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 процессе занятий дети должны получить знания о том, что:</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надо дышать носом;</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нельзя поднимать плечи при вдохе;</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 дыхании должен участвовать живот.</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вдох и выдох носом.</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Например, упражнение «Носиком дышу» </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Предлагается посмотреть носы (клювы) у разных животных и птиц на картинках, а потом предложить вдохнуть и выдохнуть через нос. Действия ребенка можно сопровождать рифмовкой:</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Носиком дышу свободно,</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Тише, громче – как угодно.</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Дышат птицы и цветы</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Дышим он, и я, и ты.</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вдох носом – выдох ртом (если выдох совершается через рот и нос одновременно, нужно зажать нос пальцами);</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вдох ртом – выдох носом;</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вдох и выдох ртом;</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упражнение «Хомячок» - пошмыгать носом, рот закрыт;</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упражнение «Собачке жарко» - частые вдохи – выдохи ртом.</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выполнении этих упражнений необходимо контролировать ладонью движения стенки живота. Предлагается упражнение «</w:t>
      </w:r>
      <w:proofErr w:type="spellStart"/>
      <w:r>
        <w:rPr>
          <w:rFonts w:ascii="Times New Roman" w:hAnsi="Times New Roman" w:cs="Times New Roman"/>
          <w:sz w:val="28"/>
          <w:szCs w:val="28"/>
        </w:rPr>
        <w:t>Бегемотик</w:t>
      </w:r>
      <w:proofErr w:type="spellEnd"/>
      <w:r>
        <w:rPr>
          <w:rFonts w:ascii="Times New Roman" w:hAnsi="Times New Roman" w:cs="Times New Roman"/>
          <w:sz w:val="28"/>
          <w:szCs w:val="28"/>
        </w:rPr>
        <w:t>».</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Ребенок, находящийся в положении сидя, кладет ладонь на область диафрагмы. Взрослый предлагает инструкцию: «Сядь. Положи ладонь себе на живот и почувствуй, как он поднимается, когда ты вдыхаешь. И опускается, когда ты выдыхаешь». Действия ребенка можно сопровождать рифмовкой.</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Сели </w:t>
      </w:r>
      <w:proofErr w:type="spellStart"/>
      <w:r>
        <w:rPr>
          <w:rFonts w:ascii="Times New Roman" w:hAnsi="Times New Roman" w:cs="Times New Roman"/>
          <w:sz w:val="28"/>
          <w:szCs w:val="28"/>
        </w:rPr>
        <w:t>бегемотики</w:t>
      </w:r>
      <w:proofErr w:type="spellEnd"/>
      <w:r>
        <w:rPr>
          <w:rFonts w:ascii="Times New Roman" w:hAnsi="Times New Roman" w:cs="Times New Roman"/>
          <w:sz w:val="28"/>
          <w:szCs w:val="28"/>
        </w:rPr>
        <w:t>.</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Потрогали животики:</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То животик поднимается,</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То животик опускается.</w:t>
      </w:r>
    </w:p>
    <w:p w:rsidR="00E07A5A" w:rsidRDefault="00E07A5A" w:rsidP="00E07A5A">
      <w:pPr>
        <w:spacing w:after="0"/>
        <w:ind w:firstLine="567"/>
        <w:jc w:val="both"/>
        <w:rPr>
          <w:rFonts w:ascii="Times New Roman" w:hAnsi="Times New Roman" w:cs="Times New Roman"/>
        </w:rPr>
      </w:pPr>
      <w:r>
        <w:rPr>
          <w:rFonts w:ascii="Times New Roman" w:hAnsi="Times New Roman" w:cs="Times New Roman"/>
          <w:sz w:val="28"/>
          <w:szCs w:val="28"/>
        </w:rPr>
        <w:t>Очень важным для развития диафрагмального дыхания является упражнение «Шарик».</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Предлагается инструкция: «Представь, что живот – это воздушный шарик. Давай заполним его воздухом через нос, живот выпячивается. Выпускаем воздух медленно и долго через нос, живот втягивается».</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выполнении этого упражнения левая рука лежит на животе, правая –на груди. Живот надувается, а грудная клетка и плечи не поднимаются.</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Диафрагмальное дыхание, то есть дыхание животом, - самое правильное и самое полезное. Попробуйте подышать с ребенком дома, лежа на спине – для лучшего</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расслабления. На живот можно положить игрушку лодочку из бумаги и</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наблюдать, как она качается по «волнам». Упражняясь 5-10 минут с перерывами по 1 минуте каждый день, вы заметите, что ребенок быстрее засыпает, становится спокойнее. Такое дыхание учит человека расслабляться, быстро восстанавливать свои силы.</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Оно полезно не только детям с нарушениями речи, но и взрослым людям, испытывающим физические нагрузки, стресс, напряжение, часто болеют простудными заболеваниями. Затем необходимо сформировать сильный плавный ротовой выдох.</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Вот параметры плавного ротового выдоха:</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выдоху предшествует сильный вдох через нос – «набираем полную грудь воздуха»;</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выдох происходит плавно, а не толчками;</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во время выдоха губы складываются трубочкой, не следует сжимать</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губы, надувать щеки;</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во время выдоха воздух выходит через рот, нельзя допускать выхода</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воздуха через нос, (если ребенок выдыхает через нос, можно зажать</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ребенку ноздри, чтобы он ощутил, как должен выходить воздух);</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выдыхать следует, пока не закончится воздух;</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во время пения или разговора нельзя добирать воздух при помощи частых коротких вдохов.</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Воспитанию активного выдоха способствуют следующие упражнения:</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надувание резиновых игрушек и шариков;</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игра на губных инструментах;</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пускание мыльных пузырей;</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упражнение «Лодочка» - дуть на лодочку из пенопласта;</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упражнение «Футбол» - дуть через соломинку на горошину, приводя ее</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 движение;</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упражнение «Буря в стакане» - через соломинку дуть в стакан с водой.</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выполнении этих упражнений необходимо следить, чтобы выдох был полным, то есть не прерывался для небольшого вдоха. Формировать длительную и плавную воздушную струю на выдохе помогает тактильный контроль: наматывание нитки на клубок, поднесение тыльной стороны ладони ко рту, движение руками по графическим схемам: спирали, горке…</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развития углубленного вдоха детям предлагается:</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«Понюхать цветок»;</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узнать по запаху фрукт или овощ с закрытыми глазами.</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Во время этих упражнений необходимо следить, чтобы голова была приподнята, шея выпрямлена, плечи не поднимались</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Следующие упражнения не только развивают направленную воздушную</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струю, но и укрепляют мышцы языка, что очень важно при постановке</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звуков:</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упражнение «Фокус» - сдувать ватку с носа. Язык в форме чашечки, дуть вверх, сдувая ватку с носа.</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упражнение «Загнать мяч в ворота»:</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 плавный выдох через губы трубочкой;</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 плавный выдох, держа губы в улыбке;</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 плавный выдох, удерживая язык лопаточкой;</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 выдох толчками, удерживая язык лопаточкой.</w:t>
      </w:r>
    </w:p>
    <w:p w:rsidR="00E07A5A" w:rsidRDefault="00E07A5A" w:rsidP="00E07A5A">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проведении игр, направленных на развитие у ребенка дыхания, необходимо иметь ввиду, что дыхательные упражнения, быстро утомляют ребенка, даже могут вызвать головокружение. Рекомендуется такие игры ограничивать во времени и чередовать с другими упражнениями.</w:t>
      </w:r>
    </w:p>
    <w:p w:rsidR="00E07A5A" w:rsidRDefault="00E07A5A" w:rsidP="00E07A5A">
      <w:pPr>
        <w:spacing w:after="0"/>
        <w:ind w:firstLine="567"/>
        <w:jc w:val="both"/>
        <w:rPr>
          <w:rFonts w:ascii="Times New Roman" w:hAnsi="Times New Roman" w:cs="Times New Roman"/>
          <w:sz w:val="28"/>
          <w:szCs w:val="28"/>
        </w:rPr>
      </w:pPr>
    </w:p>
    <w:p w:rsidR="00E07A5A" w:rsidRDefault="00E07A5A" w:rsidP="00E07A5A">
      <w:pPr>
        <w:spacing w:after="0"/>
        <w:ind w:firstLine="567"/>
        <w:jc w:val="both"/>
        <w:rPr>
          <w:rFonts w:ascii="Times New Roman" w:hAnsi="Times New Roman" w:cs="Times New Roman"/>
          <w:sz w:val="28"/>
          <w:szCs w:val="28"/>
        </w:rPr>
      </w:pPr>
    </w:p>
    <w:p w:rsidR="00E07A5A" w:rsidRDefault="00E07A5A" w:rsidP="00E07A5A">
      <w:pPr>
        <w:spacing w:after="0"/>
        <w:jc w:val="both"/>
        <w:rPr>
          <w:rFonts w:ascii="Times New Roman" w:hAnsi="Times New Roman" w:cs="Times New Roman"/>
          <w:sz w:val="28"/>
          <w:szCs w:val="28"/>
        </w:rPr>
      </w:pPr>
    </w:p>
    <w:p w:rsidR="00E07A5A" w:rsidRDefault="00E07A5A" w:rsidP="00E07A5A">
      <w:pPr>
        <w:spacing w:after="0"/>
        <w:jc w:val="both"/>
        <w:rPr>
          <w:rFonts w:ascii="Times New Roman" w:hAnsi="Times New Roman" w:cs="Times New Roman"/>
          <w:sz w:val="28"/>
          <w:szCs w:val="28"/>
        </w:rPr>
      </w:pPr>
    </w:p>
    <w:p w:rsidR="00E07A5A" w:rsidRDefault="00E07A5A" w:rsidP="00E07A5A">
      <w:pPr>
        <w:spacing w:after="0"/>
        <w:jc w:val="both"/>
        <w:rPr>
          <w:rFonts w:ascii="Times New Roman" w:hAnsi="Times New Roman" w:cs="Times New Roman"/>
          <w:sz w:val="28"/>
          <w:szCs w:val="28"/>
        </w:rPr>
      </w:pPr>
    </w:p>
    <w:p w:rsidR="00E07A5A" w:rsidRDefault="00E07A5A" w:rsidP="00E07A5A">
      <w:pPr>
        <w:spacing w:after="0"/>
        <w:jc w:val="both"/>
        <w:rPr>
          <w:rFonts w:ascii="Times New Roman" w:hAnsi="Times New Roman" w:cs="Times New Roman"/>
          <w:sz w:val="28"/>
          <w:szCs w:val="28"/>
        </w:rPr>
      </w:pPr>
    </w:p>
    <w:p w:rsidR="00E07A5A" w:rsidRDefault="00E07A5A" w:rsidP="00E07A5A">
      <w:pPr>
        <w:spacing w:after="0"/>
        <w:jc w:val="both"/>
        <w:rPr>
          <w:rFonts w:ascii="Times New Roman" w:hAnsi="Times New Roman" w:cs="Times New Roman"/>
          <w:sz w:val="28"/>
          <w:szCs w:val="28"/>
        </w:rPr>
      </w:pPr>
    </w:p>
    <w:p w:rsidR="00E07A5A" w:rsidRDefault="00E07A5A" w:rsidP="00E07A5A">
      <w:pPr>
        <w:spacing w:after="0"/>
        <w:jc w:val="both"/>
        <w:rPr>
          <w:rFonts w:ascii="Times New Roman" w:hAnsi="Times New Roman" w:cs="Times New Roman"/>
          <w:sz w:val="28"/>
          <w:szCs w:val="28"/>
        </w:rPr>
      </w:pPr>
    </w:p>
    <w:p w:rsidR="00E40339" w:rsidRDefault="00E40339"/>
    <w:sectPr w:rsidR="00E40339" w:rsidSect="00760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84E11"/>
    <w:multiLevelType w:val="hybridMultilevel"/>
    <w:tmpl w:val="AB36CDD6"/>
    <w:lvl w:ilvl="0" w:tplc="A776CE5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07A5A"/>
    <w:rsid w:val="001F3ADA"/>
    <w:rsid w:val="0076014E"/>
    <w:rsid w:val="00E07A5A"/>
    <w:rsid w:val="00E40339"/>
    <w:rsid w:val="00EE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A58B7-7C1C-4E90-A0C4-986DCF2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1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1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5</cp:revision>
  <dcterms:created xsi:type="dcterms:W3CDTF">2019-06-18T06:47:00Z</dcterms:created>
  <dcterms:modified xsi:type="dcterms:W3CDTF">2021-06-09T17:24:00Z</dcterms:modified>
</cp:coreProperties>
</file>