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03B" w:rsidRPr="002C403B" w:rsidRDefault="002C403B" w:rsidP="002C40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403B" w:rsidRDefault="002C403B" w:rsidP="002C403B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2C403B" w:rsidRDefault="002C403B" w:rsidP="002C403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Перспективный план раб</w:t>
      </w:r>
      <w:r w:rsidR="003116AC">
        <w:rPr>
          <w:rFonts w:ascii="Times New Roman" w:hAnsi="Times New Roman" w:cs="Times New Roman"/>
          <w:b/>
          <w:sz w:val="32"/>
          <w:szCs w:val="32"/>
        </w:rPr>
        <w:t>оты семейного клуба «Хочу всё знать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2C403B" w:rsidRDefault="003116AC" w:rsidP="002C403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МБДОУ №34 г. Шахты на 2020/2021</w:t>
      </w:r>
      <w:r w:rsidR="002C403B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2C403B" w:rsidRDefault="002C403B" w:rsidP="002C403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1985"/>
        <w:gridCol w:w="4252"/>
        <w:gridCol w:w="1418"/>
      </w:tblGrid>
      <w:tr w:rsidR="002C403B" w:rsidTr="00762C96">
        <w:tc>
          <w:tcPr>
            <w:tcW w:w="2376" w:type="dxa"/>
          </w:tcPr>
          <w:p w:rsidR="002C403B" w:rsidRPr="00F441BB" w:rsidRDefault="002C403B" w:rsidP="00762C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1985" w:type="dxa"/>
          </w:tcPr>
          <w:p w:rsidR="002C403B" w:rsidRPr="00F441BB" w:rsidRDefault="002C403B" w:rsidP="00762C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1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</w:t>
            </w:r>
          </w:p>
        </w:tc>
        <w:tc>
          <w:tcPr>
            <w:tcW w:w="4252" w:type="dxa"/>
          </w:tcPr>
          <w:p w:rsidR="002C403B" w:rsidRPr="00F441BB" w:rsidRDefault="002C403B" w:rsidP="00762C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418" w:type="dxa"/>
          </w:tcPr>
          <w:p w:rsidR="002C403B" w:rsidRPr="00F441BB" w:rsidRDefault="002C403B" w:rsidP="00762C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</w:tr>
      <w:tr w:rsidR="002C403B" w:rsidTr="00762C96">
        <w:tc>
          <w:tcPr>
            <w:tcW w:w="2376" w:type="dxa"/>
          </w:tcPr>
          <w:p w:rsidR="002C403B" w:rsidRPr="00F441BB" w:rsidRDefault="000D2168" w:rsidP="00762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приготовить руку ребенка к письму</w:t>
            </w:r>
            <w:r w:rsidR="002C403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2C403B" w:rsidRPr="00F441BB" w:rsidRDefault="000D2168" w:rsidP="00762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</w:tc>
        <w:tc>
          <w:tcPr>
            <w:tcW w:w="4252" w:type="dxa"/>
          </w:tcPr>
          <w:p w:rsidR="002C403B" w:rsidRDefault="00753BBF" w:rsidP="00762C96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Причины и ак</w:t>
            </w:r>
            <w:r w:rsidR="000D2168">
              <w:rPr>
                <w:rFonts w:ascii="Times New Roman" w:hAnsi="Times New Roman" w:cs="Times New Roman"/>
                <w:sz w:val="28"/>
                <w:szCs w:val="28"/>
              </w:rPr>
              <w:t xml:space="preserve">туальность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данной проблемы</w:t>
            </w:r>
            <w:r w:rsidR="002C40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C403B" w:rsidRPr="00B55C3E" w:rsidRDefault="00753BBF" w:rsidP="00762C96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терапия</w:t>
            </w:r>
            <w:r w:rsidR="002C403B" w:rsidRPr="00B55C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C403B" w:rsidRDefault="00753BBF" w:rsidP="00762C96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игры и упражнения можно выполнять в домашних условиях</w:t>
            </w:r>
            <w:r w:rsidR="002C40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C403B" w:rsidRDefault="002C403B" w:rsidP="00762C96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Анкетирование.</w:t>
            </w:r>
          </w:p>
          <w:p w:rsidR="009355D9" w:rsidRPr="00F441BB" w:rsidRDefault="009355D9" w:rsidP="00762C96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C403B" w:rsidRPr="00F441BB" w:rsidRDefault="002C403B" w:rsidP="00762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2C403B" w:rsidTr="00762C96">
        <w:tc>
          <w:tcPr>
            <w:tcW w:w="2376" w:type="dxa"/>
          </w:tcPr>
          <w:p w:rsidR="002C403B" w:rsidRPr="00DB5D50" w:rsidRDefault="00B14840" w:rsidP="00B14840">
            <w:pPr>
              <w:tabs>
                <w:tab w:val="left" w:pos="106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« Такие разные        </w:t>
            </w:r>
            <w:r w:rsidR="00753BB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звуки </w:t>
            </w:r>
            <w:r w:rsidR="002C403B" w:rsidRPr="00DB5D5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C403B" w:rsidRPr="00DB5D50" w:rsidRDefault="002C403B" w:rsidP="00762C96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03B" w:rsidRPr="00F441BB" w:rsidRDefault="002C403B" w:rsidP="00762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C403B" w:rsidRPr="00B55C3E" w:rsidRDefault="002C403B" w:rsidP="00762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Семинар-практикум</w:t>
            </w:r>
          </w:p>
        </w:tc>
        <w:tc>
          <w:tcPr>
            <w:tcW w:w="4252" w:type="dxa"/>
          </w:tcPr>
          <w:p w:rsidR="002C403B" w:rsidRDefault="002C403B" w:rsidP="002C403B">
            <w:pPr>
              <w:pStyle w:val="a4"/>
              <w:numPr>
                <w:ilvl w:val="0"/>
                <w:numId w:val="3"/>
              </w:numPr>
              <w:tabs>
                <w:tab w:val="left" w:pos="10620"/>
              </w:tabs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F60DF4">
              <w:rPr>
                <w:rFonts w:ascii="Times New Roman" w:hAnsi="Times New Roman" w:cs="Times New Roman"/>
                <w:i/>
                <w:sz w:val="28"/>
                <w:szCs w:val="28"/>
              </w:rPr>
              <w:t>Консультация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-презентация</w:t>
            </w:r>
            <w:r w:rsidRPr="00F60DF4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0D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C403B">
              <w:rPr>
                <w:rFonts w:ascii="Times New Roman" w:hAnsi="Times New Roman" w:cs="Times New Roman"/>
                <w:sz w:val="28"/>
                <w:szCs w:val="28"/>
              </w:rPr>
              <w:t>Развитие слухового внимания</w:t>
            </w:r>
            <w:r w:rsidR="00B14840">
              <w:rPr>
                <w:rFonts w:ascii="Times New Roman" w:hAnsi="Times New Roman" w:cs="Times New Roman"/>
                <w:sz w:val="28"/>
                <w:szCs w:val="28"/>
              </w:rPr>
              <w:t>, памяти</w:t>
            </w:r>
            <w:r w:rsidRPr="00F60D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C403B" w:rsidRPr="00F60DF4" w:rsidRDefault="002C403B" w:rsidP="002C403B">
            <w:pPr>
              <w:pStyle w:val="a4"/>
              <w:numPr>
                <w:ilvl w:val="0"/>
                <w:numId w:val="3"/>
              </w:numPr>
              <w:tabs>
                <w:tab w:val="left" w:pos="10620"/>
              </w:tabs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F60DF4">
              <w:rPr>
                <w:rFonts w:ascii="Times New Roman" w:hAnsi="Times New Roman" w:cs="Times New Roman"/>
                <w:i/>
                <w:sz w:val="28"/>
                <w:szCs w:val="28"/>
              </w:rPr>
              <w:t>Семинар-практикум</w:t>
            </w:r>
          </w:p>
          <w:p w:rsidR="002C403B" w:rsidRDefault="002C403B" w:rsidP="002C403B">
            <w:pPr>
              <w:pStyle w:val="a4"/>
              <w:tabs>
                <w:tab w:val="left" w:pos="10620"/>
              </w:tabs>
              <w:ind w:left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F60DF4">
              <w:rPr>
                <w:rFonts w:ascii="Times New Roman" w:hAnsi="Times New Roman" w:cs="Times New Roman"/>
                <w:sz w:val="28"/>
                <w:szCs w:val="28"/>
              </w:rPr>
              <w:t xml:space="preserve">«Такие разные звуки» (игры и упражнения для развития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фонематического слуха).</w:t>
            </w:r>
          </w:p>
          <w:p w:rsidR="002C403B" w:rsidRDefault="002C403B" w:rsidP="002C403B">
            <w:pPr>
              <w:pStyle w:val="a4"/>
              <w:numPr>
                <w:ilvl w:val="0"/>
                <w:numId w:val="3"/>
              </w:numPr>
              <w:tabs>
                <w:tab w:val="left" w:pos="10620"/>
              </w:tabs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F60DF4">
              <w:rPr>
                <w:rFonts w:ascii="Times New Roman" w:hAnsi="Times New Roman" w:cs="Times New Roman"/>
                <w:i/>
                <w:sz w:val="28"/>
                <w:szCs w:val="28"/>
              </w:rPr>
              <w:t>Обратная связь:</w:t>
            </w:r>
            <w:r w:rsidRPr="00F60DF4">
              <w:rPr>
                <w:rFonts w:ascii="Times New Roman" w:hAnsi="Times New Roman" w:cs="Times New Roman"/>
                <w:sz w:val="28"/>
                <w:szCs w:val="28"/>
              </w:rPr>
              <w:t xml:space="preserve"> «Ваши вопросы – наши ответы» </w:t>
            </w:r>
          </w:p>
          <w:p w:rsidR="009355D9" w:rsidRPr="00F60DF4" w:rsidRDefault="009355D9" w:rsidP="002C403B">
            <w:pPr>
              <w:pStyle w:val="a4"/>
              <w:numPr>
                <w:ilvl w:val="0"/>
                <w:numId w:val="3"/>
              </w:numPr>
              <w:tabs>
                <w:tab w:val="left" w:pos="10620"/>
              </w:tabs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C403B" w:rsidRDefault="002C403B" w:rsidP="00762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2C403B" w:rsidTr="00762C96">
        <w:tc>
          <w:tcPr>
            <w:tcW w:w="2376" w:type="dxa"/>
          </w:tcPr>
          <w:p w:rsidR="002C403B" w:rsidRPr="00F441BB" w:rsidRDefault="003116AC" w:rsidP="00762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14840">
              <w:rPr>
                <w:rFonts w:ascii="Times New Roman" w:hAnsi="Times New Roman" w:cs="Times New Roman"/>
                <w:sz w:val="28"/>
                <w:szCs w:val="28"/>
              </w:rPr>
              <w:t>Подготовка ребенка к школе</w:t>
            </w:r>
            <w:r w:rsidR="002C403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2C403B" w:rsidRPr="001C7348" w:rsidRDefault="002C403B" w:rsidP="00762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</w:tc>
        <w:tc>
          <w:tcPr>
            <w:tcW w:w="4252" w:type="dxa"/>
          </w:tcPr>
          <w:p w:rsidR="002C403B" w:rsidRPr="00DB5D50" w:rsidRDefault="002C403B" w:rsidP="002C403B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576A26">
              <w:rPr>
                <w:rFonts w:ascii="Times New Roman" w:hAnsi="Times New Roman" w:cs="Times New Roman"/>
                <w:i/>
                <w:sz w:val="28"/>
                <w:szCs w:val="28"/>
              </w:rPr>
              <w:t>Беседа</w:t>
            </w:r>
            <w:r w:rsidRPr="00DB5D5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 такое речевая готовность ребенка к школе</w:t>
            </w:r>
            <w:r w:rsidRPr="00DB5D5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2C403B" w:rsidRDefault="002C403B" w:rsidP="002C403B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362CC7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рактическое </w:t>
            </w:r>
            <w:r w:rsidRPr="00362CC7">
              <w:rPr>
                <w:rFonts w:ascii="Times New Roman" w:hAnsi="Times New Roman" w:cs="Times New Roman"/>
                <w:i/>
                <w:sz w:val="28"/>
                <w:szCs w:val="28"/>
              </w:rPr>
              <w:t>заняти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Pr="00DB5D50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формированию звукового анализа и синтеза.</w:t>
            </w:r>
          </w:p>
          <w:p w:rsidR="002C403B" w:rsidRDefault="002C403B" w:rsidP="002C403B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AE383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Подведение итогов: </w:t>
            </w:r>
            <w:r w:rsidRPr="00AE3834">
              <w:rPr>
                <w:rFonts w:ascii="Times New Roman" w:hAnsi="Times New Roman" w:cs="Times New Roman"/>
                <w:sz w:val="28"/>
                <w:szCs w:val="28"/>
              </w:rPr>
              <w:t xml:space="preserve">«Отзывы родителей о работе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семейного </w:t>
            </w:r>
            <w:r w:rsidRPr="00AE3834">
              <w:rPr>
                <w:rFonts w:ascii="Times New Roman" w:hAnsi="Times New Roman" w:cs="Times New Roman"/>
                <w:sz w:val="28"/>
                <w:szCs w:val="28"/>
              </w:rPr>
              <w:t>клуба «</w:t>
            </w:r>
            <w:r w:rsidR="000D2168">
              <w:rPr>
                <w:rFonts w:ascii="Times New Roman" w:hAnsi="Times New Roman" w:cs="Times New Roman"/>
                <w:sz w:val="28"/>
                <w:szCs w:val="28"/>
              </w:rPr>
              <w:t>Хочу всё знать</w:t>
            </w:r>
            <w:r w:rsidRPr="00AE383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9355D9" w:rsidRPr="00AE3834" w:rsidRDefault="009355D9" w:rsidP="002C403B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2C403B" w:rsidRDefault="002C403B" w:rsidP="00762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</w:tbl>
    <w:p w:rsidR="002C403B" w:rsidRPr="00F441BB" w:rsidRDefault="002C403B" w:rsidP="002C40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403B" w:rsidRPr="00DB5D50" w:rsidRDefault="002C403B" w:rsidP="002C40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DB5D50">
        <w:rPr>
          <w:rFonts w:ascii="Times New Roman" w:hAnsi="Times New Roman" w:cs="Times New Roman"/>
          <w:sz w:val="28"/>
          <w:szCs w:val="28"/>
        </w:rPr>
        <w:t>Учитель-</w:t>
      </w:r>
      <w:r w:rsidR="003116AC">
        <w:rPr>
          <w:rFonts w:ascii="Times New Roman" w:hAnsi="Times New Roman" w:cs="Times New Roman"/>
          <w:sz w:val="28"/>
          <w:szCs w:val="28"/>
        </w:rPr>
        <w:t>логопед ________ /Филенко Ю.А</w:t>
      </w:r>
      <w:r>
        <w:rPr>
          <w:rFonts w:ascii="Times New Roman" w:hAnsi="Times New Roman" w:cs="Times New Roman"/>
          <w:sz w:val="28"/>
          <w:szCs w:val="28"/>
        </w:rPr>
        <w:t>./</w:t>
      </w:r>
    </w:p>
    <w:p w:rsidR="00F573A4" w:rsidRDefault="00F573A4"/>
    <w:sectPr w:rsidR="00F573A4" w:rsidSect="00F60DF4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E7A78"/>
    <w:multiLevelType w:val="hybridMultilevel"/>
    <w:tmpl w:val="8ABA89C0"/>
    <w:lvl w:ilvl="0" w:tplc="EA487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84197F"/>
    <w:multiLevelType w:val="hybridMultilevel"/>
    <w:tmpl w:val="9AF05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D02D82"/>
    <w:multiLevelType w:val="hybridMultilevel"/>
    <w:tmpl w:val="10086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C92059"/>
    <w:multiLevelType w:val="hybridMultilevel"/>
    <w:tmpl w:val="7AA8ED0C"/>
    <w:lvl w:ilvl="0" w:tplc="97CCEF5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403B"/>
    <w:rsid w:val="000068C8"/>
    <w:rsid w:val="000D2168"/>
    <w:rsid w:val="002C403B"/>
    <w:rsid w:val="003116AC"/>
    <w:rsid w:val="00753BBF"/>
    <w:rsid w:val="00905AA9"/>
    <w:rsid w:val="009355D9"/>
    <w:rsid w:val="00B14840"/>
    <w:rsid w:val="00F5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40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40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Детскии сад</cp:lastModifiedBy>
  <cp:revision>6</cp:revision>
  <dcterms:created xsi:type="dcterms:W3CDTF">2017-06-14T07:03:00Z</dcterms:created>
  <dcterms:modified xsi:type="dcterms:W3CDTF">2021-06-10T06:25:00Z</dcterms:modified>
</cp:coreProperties>
</file>