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                             </w:t>
      </w:r>
      <w:r>
        <w:rPr>
          <w:rFonts w:cs="Times New Roman" w:ascii="Times New Roman" w:hAnsi="Times New Roman"/>
          <w:b/>
          <w:sz w:val="36"/>
          <w:szCs w:val="36"/>
        </w:rPr>
        <w:t>Деревца зелёные.                                 1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Экологическое развлечение для старшей группы.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Зал украшен по-весеннему. У задней стены стоят искусственные деревья - берёза, дуб, ива, полевые цветы. На стене – солнце птички, облака. Слева у окна расположена интерактивная доска. Вдоль зеркала стоят планшеты с пейзажами знаменитых художников и работами детей, стол с предметами быта, игрушками, изделиями прикладного искусства из дерева. Под пение птиц дети входят в зал. Их встречает Хозяйка леса.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 </w:t>
      </w:r>
      <w:r>
        <w:rPr>
          <w:rFonts w:cs="Times New Roman" w:ascii="Times New Roman" w:hAnsi="Times New Roman"/>
          <w:sz w:val="28"/>
          <w:szCs w:val="28"/>
        </w:rPr>
        <w:t>Здравствуйте, друзья! Я - Хозяйка леса приветствую вас!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>Вот опять наступила весна. Встрепенулась Земля ото сна.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>Солнце светит, и пчёлки жужжат, и деревья листвой шелестят.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>Гости милые проходите на красавиц моих посмотрите.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Дети садятся на стулья.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Много у меня красавиц и одна лучше другой. Вот, например, эта.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Не заботясь о погоде, в сарафане белом ходит.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А в один из майских дней май серёжки дарит ей. Как её зовут?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Дети.</w:t>
      </w:r>
      <w:r>
        <w:rPr>
          <w:rFonts w:cs="Times New Roman" w:ascii="Times New Roman" w:hAnsi="Times New Roman"/>
          <w:sz w:val="28"/>
          <w:szCs w:val="28"/>
        </w:rPr>
        <w:t xml:space="preserve">        Берёзка.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</w:t>
      </w:r>
      <w:r>
        <w:rPr>
          <w:rFonts w:cs="Times New Roman" w:ascii="Times New Roman" w:hAnsi="Times New Roman"/>
          <w:sz w:val="28"/>
          <w:szCs w:val="28"/>
        </w:rPr>
        <w:t xml:space="preserve">Именно берёзу считают символом нашёй страны. С давних времён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 xml:space="preserve">люди слагают о ней песни и стихи. Вы стихи про берёзку знаете?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1Ребёнок.                               Берёза.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В белом сарафанчике с платочками в карманчиках.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С красивыми застёжками, с зелёными серёжками.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2Ребёнок.                          Белая берёза. </w:t>
      </w:r>
      <w:r>
        <w:rPr>
          <w:rFonts w:cs="Times New Roman" w:ascii="Times New Roman" w:hAnsi="Times New Roman"/>
          <w:sz w:val="28"/>
          <w:szCs w:val="28"/>
        </w:rPr>
        <w:t xml:space="preserve">       С. Есенин.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Белая берёза под моим окном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Принакрылась снегом, точно серебром.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На пушистых ветках снежною каймой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Распустились кисти белой бахромой.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3Ребёнок.                        Берёзы.                  </w:t>
      </w:r>
      <w:r>
        <w:rPr>
          <w:rFonts w:cs="Times New Roman" w:ascii="Times New Roman" w:hAnsi="Times New Roman"/>
          <w:sz w:val="28"/>
          <w:szCs w:val="28"/>
        </w:rPr>
        <w:t>С. А. Васильева.                  2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В белых платьицах подружки из русской выросли земли.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На лесной стоят опушке, листья в косы заплели.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В мае, россыпью серёжек их украсился наряд.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Много исходив дорожек, я всегда берёзке рад.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   </w:t>
      </w:r>
      <w:r>
        <w:rPr>
          <w:rFonts w:cs="Times New Roman" w:ascii="Times New Roman" w:hAnsi="Times New Roman"/>
          <w:sz w:val="28"/>
          <w:szCs w:val="28"/>
        </w:rPr>
        <w:t>А я расскажу вам старинную легенду о берёзке.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Легенда о берёзке.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>Давным- давно жила на свете одна девушка. И была она красоты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необыкновенной. Тоненькая, стройная, коса золотая до земли,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 xml:space="preserve">ласковая была, приветливая. Все любили её, только о ней и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говорили. Но, поселилась рядом злая колдунья. Позавидовала она,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что не о ней говорят, не ей любуются. Решила она извести со свету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ту девушку, и превратила злая колдунья её в дерево. А то деревце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тоже выросло красоты невиданной: белоствольное, ветки зелёные,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 xml:space="preserve">как косы перевились. Шумит оно ласково, путников от жары в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 xml:space="preserve">своей тени укрывает. Люди любовались нежным деревцем и назвали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 xml:space="preserve">его берёзкой. Разозлилась ещё больше колдунья. Напустила она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 xml:space="preserve">холоду, только берёзка по-новому красавицей обернулась. В шубке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белой, горностаевой стоит, косы серебристым инеем искрятся.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Нет дерева прекраснее берёзы. Приходят к ней девушки и парни,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>хороводы водят, песни поют. Давайте и мы заведём хоровод.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Хоровод «Во поле берёза стояла»</w:t>
      </w:r>
      <w:r>
        <w:rPr>
          <w:rFonts w:cs="Times New Roman" w:ascii="Times New Roman" w:hAnsi="Times New Roman"/>
          <w:i/>
          <w:sz w:val="28"/>
          <w:szCs w:val="28"/>
        </w:rPr>
        <w:t xml:space="preserve">  </w:t>
      </w:r>
      <w:r>
        <w:rPr>
          <w:rFonts w:cs="Times New Roman" w:ascii="Times New Roman" w:hAnsi="Times New Roman"/>
          <w:i/>
          <w:sz w:val="28"/>
          <w:szCs w:val="28"/>
        </w:rPr>
        <w:t>Дети с</w:t>
      </w:r>
      <w:r>
        <w:rPr>
          <w:rFonts w:cs="Times New Roman" w:ascii="Times New Roman" w:hAnsi="Times New Roman"/>
          <w:i/>
          <w:sz w:val="28"/>
          <w:szCs w:val="28"/>
        </w:rPr>
        <w:t>адятся.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    </w:t>
      </w:r>
      <w:r>
        <w:rPr>
          <w:rFonts w:cs="Times New Roman" w:ascii="Times New Roman" w:hAnsi="Times New Roman"/>
          <w:sz w:val="28"/>
          <w:szCs w:val="28"/>
        </w:rPr>
        <w:t>А вот ещё одна красавица.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Кудри в речку опустила и о чём-то загрустила.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А о чём она грустит, никому не говорит. Отгадайте, как её зовут?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Дети.       </w:t>
      </w:r>
      <w:r>
        <w:rPr>
          <w:rFonts w:cs="Times New Roman" w:ascii="Times New Roman" w:hAnsi="Times New Roman"/>
          <w:sz w:val="28"/>
          <w:szCs w:val="28"/>
        </w:rPr>
        <w:t>Ивушка!                                                                                                 3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</w:t>
      </w:r>
      <w:r>
        <w:rPr>
          <w:rFonts w:cs="Times New Roman" w:ascii="Times New Roman" w:hAnsi="Times New Roman"/>
          <w:sz w:val="28"/>
          <w:szCs w:val="28"/>
        </w:rPr>
        <w:t xml:space="preserve">Правильно. А вы знаете, ведь у неё много имён. Она ещё и верба,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 xml:space="preserve">ракита, ветла, чернотал,  белотал. Она растёт  и на Севере, и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 xml:space="preserve">на Юге. Её знают разные народы на земле, потому и имена 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>дают разные. Поэты пишут о ней стихи. Я очень люблю их слушать.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Прочтёте мне, ребята?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4Ребёнок.  </w:t>
      </w:r>
      <w:r>
        <w:rPr>
          <w:rFonts w:cs="Times New Roman" w:ascii="Times New Roman" w:hAnsi="Times New Roman"/>
          <w:sz w:val="28"/>
          <w:szCs w:val="28"/>
        </w:rPr>
        <w:t xml:space="preserve">  К речке дерево склонилось, а склонившись, удивилось.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- Как же я красива, я – речная ива.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5Ребёнок. </w:t>
      </w:r>
      <w:r>
        <w:rPr>
          <w:rFonts w:cs="Times New Roman" w:ascii="Times New Roman" w:hAnsi="Times New Roman"/>
          <w:sz w:val="28"/>
          <w:szCs w:val="28"/>
        </w:rPr>
        <w:t xml:space="preserve">  Ива, Ивушка моя, кто, скажи, твои друзья?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- Солнышко меня ласкает, ветер косы заплетает.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6Ребёнок.  </w:t>
      </w:r>
      <w:r>
        <w:rPr>
          <w:rFonts w:cs="Times New Roman" w:ascii="Times New Roman" w:hAnsi="Times New Roman"/>
          <w:sz w:val="28"/>
          <w:szCs w:val="28"/>
        </w:rPr>
        <w:t xml:space="preserve">Почему вы так красивы? - Потому, - шепнули ивы,-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Что стоим мы над рекой  над красивою такой.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7Ребёнок.   </w:t>
      </w:r>
      <w:r>
        <w:rPr>
          <w:rFonts w:cs="Times New Roman" w:ascii="Times New Roman" w:hAnsi="Times New Roman"/>
          <w:sz w:val="28"/>
          <w:szCs w:val="28"/>
        </w:rPr>
        <w:t>Как это скучно - сто лет без движенья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В воду глядеть на своё отраженье.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Свесила ветви с обрыва тихая, грустная ива.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8Ребёнок. - </w:t>
      </w:r>
      <w:r>
        <w:rPr>
          <w:rFonts w:cs="Times New Roman" w:ascii="Times New Roman" w:hAnsi="Times New Roman"/>
          <w:sz w:val="28"/>
          <w:szCs w:val="28"/>
        </w:rPr>
        <w:t>Сядем здесь у этой ивы, что за чудные извивы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На коре вокруг дупла!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А под ивой как красивы золотые переливы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Струй дрожащего стекла.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 </w:t>
      </w:r>
      <w:r>
        <w:rPr>
          <w:rFonts w:cs="Times New Roman" w:ascii="Times New Roman" w:hAnsi="Times New Roman"/>
          <w:sz w:val="28"/>
          <w:szCs w:val="28"/>
        </w:rPr>
        <w:t>А я расскажу вам сказку. Она называется «Подружки»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Сказка «Подружки»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На краю голубой реки росла красивая ивушка. Каждую весну на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её зелёных ветках пели птицы, а весенний ветерок расчёсывал её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зеленые кудри. Но её ничего не радовало потому, то не было у неё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>подруги. Вот однажды пришли дети и посадили маленькое дерево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 xml:space="preserve">- росток и сказали: «Ивушка, это твоя подружка!» Рассмеялась на   4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>это ивушка и ответила: «Что это вы сравниваете меня с ней! Я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зелёная, я красивая. А эта веточка – хворостиночка - никакая. Шли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>года, веточка подрастала. И превратилась в прекрасную берёзку.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 xml:space="preserve">Однажды весной, ива, не узнав берёзу, залюбовалась ей. Ива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 xml:space="preserve">предложила берёзе: «Будь моей подругой!» Белоствольная красавица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>с радостью согласилась, и они подружились. До сих пор стоят они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недалеко друг от друга и тихонько шепчутся. Со временем они стали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похожи друг на друга, как сёстры. Как вы думаете, чем похожи?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Ответы детей.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 </w:t>
      </w:r>
      <w:r>
        <w:rPr>
          <w:rFonts w:cs="Times New Roman" w:ascii="Times New Roman" w:hAnsi="Times New Roman"/>
          <w:sz w:val="28"/>
          <w:szCs w:val="28"/>
        </w:rPr>
        <w:t xml:space="preserve">Конечно. Их тонкие веточки опущены вниз. Ивушку даже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>называют плакучей и сравнивают с обиженной девушкой.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Об этом народ песню сочинил. Станцуйте под неё, девочки.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Хоровод «Ивушки»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</w:t>
      </w:r>
      <w:r>
        <w:rPr>
          <w:rFonts w:cs="Times New Roman" w:ascii="Times New Roman" w:hAnsi="Times New Roman"/>
          <w:sz w:val="28"/>
          <w:szCs w:val="28"/>
        </w:rPr>
        <w:t>Весной зацветают веточки вербы особенными пушистыми,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серебристыми нежными цветами. Я хочу подарить вам такую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веточку. И предлагаю поиграть с ней.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Игра «Верба - Вербочка»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Дети выбирают считалкой водящего. Ему дают веточку вербы. Все игроки идут по кругу против часовой стрелки. Водящий идет за кругом по часовой стрелке и говорит: «Иду за тобой, коснусь вербой, беги за мной, хоп». После слова «хоп» он слегка ударяет веточкой по спине одного из игроков. Круг останавливается, а тот, кого ударили, устремляется со своего места навстречу водящему. Обежавший круг первым занимает свободное место, а оставшийся становится водящим. Игра повторяется несколько раз.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</w:t>
      </w:r>
      <w:r>
        <w:rPr>
          <w:rFonts w:cs="Times New Roman" w:ascii="Times New Roman" w:hAnsi="Times New Roman"/>
          <w:sz w:val="28"/>
          <w:szCs w:val="28"/>
        </w:rPr>
        <w:t xml:space="preserve">Живут в моём лесу и парни стройные да могучие. Живут они по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 xml:space="preserve">100 лет и пользу всем приносят огромную. Послушайте мою третью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загадку и отгадайте, как их зовут.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>Я из крошки-бочки вылез, корешки пустил и вырос,                      5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 xml:space="preserve">Стал высок я и могуч, не боюсь ни гроз, ни туч.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 xml:space="preserve">Я кормлю свиней и белок – ничего, что плод мой мелок.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Дети. </w:t>
      </w:r>
      <w:r>
        <w:rPr>
          <w:rFonts w:cs="Times New Roman" w:ascii="Times New Roman" w:hAnsi="Times New Roman"/>
          <w:sz w:val="28"/>
          <w:szCs w:val="28"/>
        </w:rPr>
        <w:t xml:space="preserve">    Дуб!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</w:t>
      </w:r>
      <w:r>
        <w:rPr>
          <w:rFonts w:cs="Times New Roman" w:ascii="Times New Roman" w:hAnsi="Times New Roman"/>
          <w:sz w:val="28"/>
          <w:szCs w:val="28"/>
        </w:rPr>
        <w:t>Вот он какой красивый. Что вы о нём знаете?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9Ребёнок. </w:t>
      </w:r>
      <w:r>
        <w:rPr>
          <w:rFonts w:cs="Times New Roman" w:ascii="Times New Roman" w:hAnsi="Times New Roman"/>
          <w:sz w:val="28"/>
          <w:szCs w:val="28"/>
        </w:rPr>
        <w:t>Дуб дождя и ветра вовсе не боится.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Кто сказал, то дубу страшно простудиться?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Ведь до поздней осени он стоит зелёный.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>Значит, он выносливый, значит закалённый.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10 Ребёнок. </w:t>
      </w:r>
      <w:r>
        <w:rPr>
          <w:rFonts w:cs="Times New Roman" w:ascii="Times New Roman" w:hAnsi="Times New Roman"/>
          <w:sz w:val="28"/>
          <w:szCs w:val="28"/>
        </w:rPr>
        <w:t>Он из желудя пророс, а потом всё рос и рос,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Год за годом подрастал – и могучим дубом стал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11Ребёнок. </w:t>
      </w:r>
      <w:r>
        <w:rPr>
          <w:rFonts w:cs="Times New Roman" w:ascii="Times New Roman" w:hAnsi="Times New Roman"/>
          <w:sz w:val="28"/>
          <w:szCs w:val="28"/>
        </w:rPr>
        <w:t>Стоит над кручей богатырь могучий: голова - до тучи,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Плечи пораздвинул, руки пораскинул,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Пальцы узловаты, силы непочаты…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12Ребёнок. </w:t>
      </w:r>
      <w:r>
        <w:rPr>
          <w:rFonts w:cs="Times New Roman" w:ascii="Times New Roman" w:hAnsi="Times New Roman"/>
          <w:sz w:val="28"/>
          <w:szCs w:val="28"/>
        </w:rPr>
        <w:t>Жёлуди на ветках – это дуба детки.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Упадут на землю и тихонько дремлют.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Ждут весенних дней – проливных дождей.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Гладкий желудок – будущий дубок.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Там где нынче травы – зашумят дубравы!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 </w:t>
      </w:r>
      <w:r>
        <w:rPr>
          <w:rFonts w:cs="Times New Roman" w:ascii="Times New Roman" w:hAnsi="Times New Roman"/>
          <w:sz w:val="28"/>
          <w:szCs w:val="28"/>
        </w:rPr>
        <w:t>Да, хорош дубок на нём даже ворон себе гнездо вьёт.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Про то и народ поёт. А мы споём?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Дети.        </w:t>
      </w:r>
      <w:r>
        <w:rPr>
          <w:rFonts w:cs="Times New Roman" w:ascii="Times New Roman" w:hAnsi="Times New Roman"/>
          <w:sz w:val="28"/>
          <w:szCs w:val="28"/>
        </w:rPr>
        <w:t>Споём!</w:t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 xml:space="preserve">Игра «Ворон»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Дети садятся.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Хозяйка.  </w:t>
      </w:r>
      <w:r>
        <w:rPr>
          <w:rFonts w:cs="Times New Roman" w:ascii="Times New Roman" w:hAnsi="Times New Roman"/>
          <w:sz w:val="28"/>
          <w:szCs w:val="28"/>
        </w:rPr>
        <w:t xml:space="preserve">В моём лесу все деревья дружат между собой. Никто никому не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Мешает. Одни деревья у воды растут, другие на бугорках. Все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Свои места знают. Всегда к себе гостей поджидают. Приходите,       6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люди, к берёзке за соком, к липе за цветом, к иве и дубу за корочками,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к ёлке и сосне за шишками, только не ломайте, не пилите, не жгите.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На полянку выходите и для нас сейчас спляшите.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Танец «Тополь-тополёк»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b/>
          <w:sz w:val="28"/>
          <w:szCs w:val="28"/>
        </w:rPr>
        <w:t xml:space="preserve">Стихотворение «Лес».           </w:t>
      </w:r>
      <w:r>
        <w:rPr>
          <w:rFonts w:cs="Times New Roman" w:ascii="Times New Roman" w:hAnsi="Times New Roman"/>
          <w:i/>
          <w:sz w:val="28"/>
          <w:szCs w:val="28"/>
        </w:rPr>
        <w:t>С.А.Васильева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Мой друг, посмотри – это смешанный лес.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Берёзы растут, дубы, ели сосны.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И даже свет солнца под ними исчез.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Закрыли деревьев богатые кроны.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Где встретишь деревья такой вышины?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В день знойный в лесу будет тень и прохлада.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Почувствуй ты прелесть лесной тишины.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Ведь летом других удовольствий не надо.   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Хозяйка.</w:t>
      </w: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i/>
          <w:sz w:val="28"/>
          <w:szCs w:val="28"/>
        </w:rPr>
        <w:t xml:space="preserve">Дарит детям пригласительные билеты и приглашает 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 xml:space="preserve">Посетить выставку картин и изделий из дерева.   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Атрибуты:          </w:t>
      </w:r>
      <w:r>
        <w:rPr>
          <w:rFonts w:cs="Times New Roman" w:ascii="Times New Roman" w:hAnsi="Times New Roman"/>
          <w:i/>
          <w:sz w:val="28"/>
          <w:szCs w:val="28"/>
        </w:rPr>
        <w:t xml:space="preserve">Искусственные деревья, изделия прикладного искусства, </w:t>
      </w:r>
    </w:p>
    <w:p>
      <w:pPr>
        <w:pStyle w:val="Normal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</w:t>
      </w:r>
      <w:bookmarkStart w:id="0" w:name="_GoBack"/>
      <w:bookmarkEnd w:id="0"/>
      <w:r>
        <w:rPr>
          <w:rFonts w:cs="Times New Roman" w:ascii="Times New Roman" w:hAnsi="Times New Roman"/>
          <w:i/>
          <w:sz w:val="28"/>
          <w:szCs w:val="28"/>
        </w:rPr>
        <w:t xml:space="preserve">картины художников и детских работ о лесе, </w:t>
      </w:r>
      <w:r>
        <w:rPr>
          <w:rFonts w:cs="Times New Roman" w:ascii="Times New Roman" w:hAnsi="Times New Roman"/>
          <w:i/>
          <w:sz w:val="28"/>
          <w:szCs w:val="28"/>
        </w:rPr>
        <w:t>платочки</w:t>
      </w:r>
    </w:p>
    <w:p>
      <w:pPr>
        <w:pStyle w:val="Normal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зелёные по 2 для каждой девочки, пригласительный билет,</w:t>
      </w:r>
    </w:p>
    <w:p>
      <w:pPr>
        <w:pStyle w:val="Normal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веточка вербы искусственная, проектор и доска</w:t>
      </w:r>
    </w:p>
    <w:p>
      <w:pPr>
        <w:pStyle w:val="Normal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интерактивная.</w:t>
      </w: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/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44"/>
          <w:szCs w:val="44"/>
        </w:rPr>
        <w:t>«Деревца зелёные»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4"/>
          <w:szCs w:val="44"/>
        </w:rPr>
      </w:pPr>
      <w:r>
        <w:rPr/>
      </w:r>
    </w:p>
    <w:p>
      <w:pPr>
        <w:pStyle w:val="Normal"/>
        <w:jc w:val="center"/>
        <w:rPr>
          <w:sz w:val="36"/>
          <w:szCs w:val="36"/>
        </w:rPr>
      </w:pPr>
      <w:r>
        <w:rPr>
          <w:rFonts w:cs="Times New Roman" w:ascii="Times New Roman" w:hAnsi="Times New Roman"/>
          <w:b/>
          <w:bCs/>
          <w:sz w:val="36"/>
          <w:szCs w:val="36"/>
        </w:rPr>
        <w:t>Экологическое развлечение для  детей 5-6 лет.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36"/>
          <w:szCs w:val="36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Составила:  музыкальный руководитель </w:t>
      </w:r>
    </w:p>
    <w:p>
      <w:pPr>
        <w:pStyle w:val="Normal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Елфимова Ольга Владимировна.</w:t>
      </w:r>
    </w:p>
    <w:p>
      <w:pPr>
        <w:pStyle w:val="Normal"/>
        <w:jc w:val="right"/>
        <w:rPr>
          <w:rFonts w:ascii="Times New Roman" w:hAnsi="Times New Roman" w:cs="Times New Roman"/>
          <w:b/>
          <w:b/>
          <w:bCs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4"/>
          <w:szCs w:val="44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4"/>
          <w:szCs w:val="44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4"/>
          <w:szCs w:val="44"/>
        </w:rPr>
      </w:pPr>
      <w:r>
        <w:rPr/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20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6185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Application>LibreOffice/6.3.4.2$Windows_X86_64 LibreOffice_project/60da17e045e08f1793c57c00ba83cdfce946d0aa</Application>
  <Pages>8</Pages>
  <Words>1514</Words>
  <Characters>8630</Characters>
  <CharactersWithSpaces>10124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2021-03-17T17:55:00Z</dcterms:created>
  <dc:creator>user</dc:creator>
  <dc:description/>
  <dc:language>ru-RU</dc:language>
  <cp:lastModifiedBy/>
  <dcterms:modified xsi:type="dcterms:W3CDTF">2021-04-05T16:48:49Z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