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45" w:rsidRDefault="00867C45" w:rsidP="00972F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67C45" w:rsidRDefault="00867C45" w:rsidP="00867C4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7C45" w:rsidRDefault="00867C45" w:rsidP="00972F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67C45" w:rsidRDefault="00867C45" w:rsidP="00972F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67C45" w:rsidRDefault="00867C45" w:rsidP="00867C4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7C45" w:rsidRDefault="00867C45" w:rsidP="00867C4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7C45" w:rsidRDefault="00867C45" w:rsidP="00867C4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7C45" w:rsidRDefault="00972F2A" w:rsidP="00867C4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867C45">
        <w:rPr>
          <w:rFonts w:ascii="Times New Roman" w:hAnsi="Times New Roman" w:cs="Times New Roman"/>
          <w:b/>
          <w:sz w:val="56"/>
          <w:szCs w:val="56"/>
        </w:rPr>
        <w:t>«Знакомство с нетрадиционными техниками рисования и их роль в развитии детей дошкольного возраста»</w:t>
      </w:r>
    </w:p>
    <w:p w:rsidR="00867C45" w:rsidRDefault="00867C45" w:rsidP="00867C4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67C45" w:rsidRDefault="00867C45" w:rsidP="00867C4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67C45" w:rsidRDefault="00867C45" w:rsidP="00867C4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67C45" w:rsidRDefault="00867C45" w:rsidP="00867C4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7C45" w:rsidRDefault="00867C45" w:rsidP="00867C4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7C45" w:rsidRDefault="00867C45" w:rsidP="00867C4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7C45" w:rsidRDefault="00867C45" w:rsidP="00867C4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7C45" w:rsidRDefault="00867C45" w:rsidP="00867C4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7C45" w:rsidRDefault="00867C45" w:rsidP="00867C4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7C45" w:rsidRDefault="00867C45" w:rsidP="00867C4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7C45" w:rsidRDefault="00867C45" w:rsidP="00867C4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7C45" w:rsidRDefault="00867C45" w:rsidP="00867C4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7C45" w:rsidRDefault="00867C45" w:rsidP="00867C4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7C45" w:rsidRDefault="00867C45" w:rsidP="00867C4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72F2A" w:rsidRDefault="00972F2A" w:rsidP="00867C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972F2A" w:rsidRDefault="00972F2A" w:rsidP="00867C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972F2A" w:rsidRDefault="00972F2A" w:rsidP="00867C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972F2A" w:rsidRDefault="00972F2A" w:rsidP="00867C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972F2A" w:rsidRDefault="00972F2A" w:rsidP="00867C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972F2A" w:rsidRDefault="00972F2A" w:rsidP="00867C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972F2A" w:rsidRDefault="00972F2A" w:rsidP="00867C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972F2A" w:rsidRDefault="00972F2A" w:rsidP="00867C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867C45" w:rsidRPr="00867C45" w:rsidRDefault="00867C45" w:rsidP="00867C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C45">
        <w:rPr>
          <w:rFonts w:ascii="Times New Roman" w:hAnsi="Times New Roman" w:cs="Times New Roman"/>
          <w:b/>
          <w:sz w:val="28"/>
          <w:szCs w:val="28"/>
        </w:rPr>
        <w:lastRenderedPageBreak/>
        <w:t>Знакомство с нетрадиционными техниками рисования и их роль в развитии детей дошкольного возраста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Какие нетрадиционные техники рисования вы знаете? Вы применяете их в работе с детьми?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По словам психолога Ольги Новиковой "Рисунок для ребенка является не искусством, а речью. Рисование дает возможность выразить то, что в силу возрастных ограничений он не может выразить словами. В процессе рисования </w:t>
      </w:r>
      <w:proofErr w:type="gramStart"/>
      <w:r w:rsidRPr="00867C45">
        <w:rPr>
          <w:rFonts w:ascii="Times New Roman" w:hAnsi="Times New Roman" w:cs="Times New Roman"/>
          <w:sz w:val="28"/>
          <w:szCs w:val="28"/>
        </w:rPr>
        <w:t>рациональное</w:t>
      </w:r>
      <w:proofErr w:type="gramEnd"/>
      <w:r w:rsidRPr="00867C45">
        <w:rPr>
          <w:rFonts w:ascii="Times New Roman" w:hAnsi="Times New Roman" w:cs="Times New Roman"/>
          <w:sz w:val="28"/>
          <w:szCs w:val="28"/>
        </w:rPr>
        <w:t xml:space="preserve"> уходит на второй план, отступают запреты и ограничения. В этот момент ребенок абсолютно свободен".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Нетрадиционные техники рисования демонстрируют необычные сочетания материалов и инструментов. Несомненно, достоинством таких техник является универсальность их использования. Технология их выполнения интересна и доступна как взрослому, так и ребенку.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Именно поэтому, нетрадиционные методики очень привлекательны для детей, так как они открывают большие возможности выражения собственных фантазий, желаний и самовыражению в целом.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Использование различных приемов способствуют выработке умений видеть образы в сочетаниях цветовых пятен и линий и оформлять их до узнаваемых изображений. Дети осваивают художественные приемы и интересные средства познания окружающего мира через ненавязчивое привлечение к процессу рисования.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C45">
        <w:rPr>
          <w:rFonts w:ascii="Times New Roman" w:hAnsi="Times New Roman" w:cs="Times New Roman"/>
          <w:b/>
          <w:sz w:val="28"/>
          <w:szCs w:val="28"/>
        </w:rPr>
        <w:t xml:space="preserve">Значение нетрадиционного рисования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1.Имеет огромное значение в формировании личности ребенка.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2.Развитие мышления ребенка.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3. Развивает память, внимание, мелкую моторику, учит ребенка думать и анализировать, соизмерять и сравнивать, сочинять и воображать.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4. Влияет на формирование словарного запаса и связной речи у ребенка. (Разнообразие форм предметов окружающего мира, различные величины, многообразие оттенков цветов, пространственных обозначений лишь способствуют обогащению словаря малыша).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67C45">
        <w:rPr>
          <w:rFonts w:ascii="Times New Roman" w:hAnsi="Times New Roman" w:cs="Times New Roman"/>
          <w:sz w:val="28"/>
          <w:szCs w:val="28"/>
        </w:rPr>
        <w:t xml:space="preserve"> процессе изобразительной деятельности сочетается умственная и физическая активность ребенка.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6.Воображение и фантазия это важнейшая сторона жизни ребенка. А развивается воображение особенно интенсивно в возрасте от 5 лет. Вместе с уменьшением способности фантазировать у детей обедняется личность, снижаются возможности творческого мышления, гаснет интерес к искусству, к творческой деятельности. Для того чтобы развивать творческое воображение у детей, необходима особая организация изобразительной деятельности например, занятия по проведению нетрадиционных техник рисования. </w:t>
      </w:r>
    </w:p>
    <w:p w:rsid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2F2A" w:rsidRDefault="00972F2A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2F2A" w:rsidRPr="00867C45" w:rsidRDefault="00972F2A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C4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Виды нетрадиционного рисования: </w:t>
      </w:r>
    </w:p>
    <w:p w:rsid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C45">
        <w:rPr>
          <w:rFonts w:ascii="Times New Roman" w:hAnsi="Times New Roman" w:cs="Times New Roman"/>
          <w:i/>
          <w:sz w:val="28"/>
          <w:szCs w:val="28"/>
          <w:u w:val="single"/>
        </w:rPr>
        <w:t>Тычок</w:t>
      </w:r>
      <w:proofErr w:type="gramEnd"/>
      <w:r w:rsidRPr="00867C45">
        <w:rPr>
          <w:rFonts w:ascii="Times New Roman" w:hAnsi="Times New Roman" w:cs="Times New Roman"/>
          <w:i/>
          <w:sz w:val="28"/>
          <w:szCs w:val="28"/>
          <w:u w:val="single"/>
        </w:rPr>
        <w:t xml:space="preserve"> жесткой полусухой кистью</w:t>
      </w:r>
      <w:r w:rsidRPr="00867C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Средства выразительности: фактурность окраски, цвет.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Материалы: жесткая кисть, гуашь, бумага любого цвета и формата либо вырезанный силуэт пушистого или колючего животного.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Способ получения изображения: ребенок опускает в гуашь кисть и ударяет ею по бумаге, держа вертикально. При работе кисть в воду не опускается. Таким </w:t>
      </w:r>
      <w:proofErr w:type="gramStart"/>
      <w:r w:rsidRPr="00867C45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867C45">
        <w:rPr>
          <w:rFonts w:ascii="Times New Roman" w:hAnsi="Times New Roman" w:cs="Times New Roman"/>
          <w:sz w:val="28"/>
          <w:szCs w:val="28"/>
        </w:rPr>
        <w:t xml:space="preserve"> заполняется весь лист, контур или шаблон. Получается имитация фактурности пушистой или колючей поверхности.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7C45">
        <w:rPr>
          <w:rFonts w:ascii="Times New Roman" w:hAnsi="Times New Roman" w:cs="Times New Roman"/>
          <w:i/>
          <w:sz w:val="28"/>
          <w:szCs w:val="28"/>
          <w:u w:val="single"/>
        </w:rPr>
        <w:t xml:space="preserve">Рисование пальчиками.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Средства выразительности: пятно, точка, короткая линия, цвет. Материалы: мисочки с гуашью, плотная бумага любого цвета, небольшие листы, салфетки. Способ получения изображения: ребенок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</w:t>
      </w:r>
      <w:r>
        <w:rPr>
          <w:rFonts w:ascii="Times New Roman" w:hAnsi="Times New Roman" w:cs="Times New Roman"/>
          <w:sz w:val="28"/>
          <w:szCs w:val="28"/>
        </w:rPr>
        <w:t>легко</w:t>
      </w:r>
      <w:r w:rsidRPr="00867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смывается</w:t>
      </w:r>
      <w:r w:rsidRPr="00867C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7C45">
        <w:rPr>
          <w:rFonts w:ascii="Times New Roman" w:hAnsi="Times New Roman" w:cs="Times New Roman"/>
          <w:i/>
          <w:sz w:val="28"/>
          <w:szCs w:val="28"/>
          <w:u w:val="single"/>
        </w:rPr>
        <w:t xml:space="preserve">Рисование ладошкой.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Средства выразительности: пятно, цвет, фантастический силуэт.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Материалы: широкие блюдечки с гуашью, кисть, плотная бумага любого цвета, листы большого формата, салфетки.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>Способ получения изображения: ребенок опускает в гуашь ладошку (всю кисть) или окраш</w:t>
      </w:r>
      <w:r>
        <w:rPr>
          <w:rFonts w:ascii="Times New Roman" w:hAnsi="Times New Roman" w:cs="Times New Roman"/>
          <w:sz w:val="28"/>
          <w:szCs w:val="28"/>
        </w:rPr>
        <w:t>ивает ее с помощью кисточки (с 6-</w:t>
      </w:r>
      <w:r w:rsidRPr="00867C45">
        <w:rPr>
          <w:rFonts w:ascii="Times New Roman" w:hAnsi="Times New Roman" w:cs="Times New Roman"/>
          <w:sz w:val="28"/>
          <w:szCs w:val="28"/>
        </w:rPr>
        <w:t xml:space="preserve">ти лет) 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7C45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Оттиск поролоном.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>Средства выразительности: пятно, фактура, цвет.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Материалы: мисочка либо пластиковая коробочка, в которую вложена штемпельная подушка из тонкого поролона, пропитанная гуашью, плотная бумага любого цвета и размера, кусочки поролона.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Способ получения изображения: ребенок прижимает поролон к штемпельной подушке с краской и наносит оттиск на бумагу. Для изменения цвета берутся другие мисочка и поролон.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7C45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Оттиск смятой бумагой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Средства выразительности: пятно, фактура, Цвет.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Материалы; блюдце либо пластиковая коробочка, в которую вложена штемпельная подушка из тонкого поролона, пропитанная гуашью, плотная бумага любого цвета и размера, смятая бумага.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Способ получения изображения: ребенок прижимает смятую бумагу к штемпельной подушке с краской и наносит оттиск на бумагу. Чтобы получить другой цвет, меняются и блюдце, и смятая бумага.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7C45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Восковые мелки + акварель.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Средства выразительности: цвет, линия, пятно, фактура.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Материалы: восковые мелки, плотная белая бумага, акварель, кисти. Способ получения изображения: ребенок рисует восковыми мелками на белой бумаге. Затем закрашивает лист акварелью в один или несколько цветов. Рисунок мелками остается </w:t>
      </w:r>
      <w:proofErr w:type="spellStart"/>
      <w:r w:rsidRPr="00867C45">
        <w:rPr>
          <w:rFonts w:ascii="Times New Roman" w:hAnsi="Times New Roman" w:cs="Times New Roman"/>
          <w:sz w:val="28"/>
          <w:szCs w:val="28"/>
        </w:rPr>
        <w:t>незакрашенным</w:t>
      </w:r>
      <w:proofErr w:type="spellEnd"/>
      <w:r w:rsidRPr="00867C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3D1" w:rsidRPr="00F343D1" w:rsidRDefault="00867C45" w:rsidP="00F343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343D1">
        <w:rPr>
          <w:rFonts w:ascii="Times New Roman" w:hAnsi="Times New Roman" w:cs="Times New Roman"/>
          <w:i/>
          <w:sz w:val="28"/>
          <w:szCs w:val="28"/>
          <w:u w:val="single"/>
        </w:rPr>
        <w:t xml:space="preserve">Свеча + акварель. </w:t>
      </w:r>
    </w:p>
    <w:p w:rsidR="00867C45" w:rsidRPr="00867C45" w:rsidRDefault="00F343D1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выр</w:t>
      </w:r>
      <w:r w:rsidR="00867C45" w:rsidRPr="00867C45">
        <w:rPr>
          <w:rFonts w:ascii="Times New Roman" w:hAnsi="Times New Roman" w:cs="Times New Roman"/>
          <w:sz w:val="28"/>
          <w:szCs w:val="28"/>
        </w:rPr>
        <w:t>азительности: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867C45" w:rsidRPr="00867C45">
        <w:rPr>
          <w:rFonts w:ascii="Times New Roman" w:hAnsi="Times New Roman" w:cs="Times New Roman"/>
          <w:sz w:val="28"/>
          <w:szCs w:val="28"/>
        </w:rPr>
        <w:t xml:space="preserve">вет линия, пятно, фактура.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Материалы: свеча, плотная бумага, акварель, кисти.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Способ получения изображения: ребенок рисует свечой на бумаге. Затем закрашивает лист акварелью в один или несколько цветов, Рисунок свечой остается белым.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C45" w:rsidRPr="00F343D1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343D1">
        <w:rPr>
          <w:rFonts w:ascii="Times New Roman" w:hAnsi="Times New Roman" w:cs="Times New Roman"/>
          <w:i/>
          <w:sz w:val="28"/>
          <w:szCs w:val="28"/>
          <w:u w:val="single"/>
        </w:rPr>
        <w:t xml:space="preserve">Монотипия предметная. </w:t>
      </w:r>
    </w:p>
    <w:p w:rsidR="00F343D1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Средства выразительности: пятно, цвет, симметрия.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Материалы: плотная бумага любого цвета, кисти, гуашь или акварель.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Способ получения изображения: ребенок складывает лист бумаги вдвое и на одной его половине рисует половину изображаемого предмета (предметы выбираются симметричные). После рисования каждой части предмета, пока не высохла краска, лист снова складывается пополам для получения отпечатка. Затем изображение можно украсить, </w:t>
      </w:r>
      <w:r w:rsidR="00F343D1">
        <w:rPr>
          <w:rFonts w:ascii="Times New Roman" w:hAnsi="Times New Roman" w:cs="Times New Roman"/>
          <w:sz w:val="28"/>
          <w:szCs w:val="28"/>
        </w:rPr>
        <w:t>также</w:t>
      </w:r>
      <w:r w:rsidRPr="00867C45">
        <w:rPr>
          <w:rFonts w:ascii="Times New Roman" w:hAnsi="Times New Roman" w:cs="Times New Roman"/>
          <w:sz w:val="28"/>
          <w:szCs w:val="28"/>
        </w:rPr>
        <w:t xml:space="preserve"> складывая лист после рисования нескольких украшений.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3D1" w:rsidRPr="00867C45" w:rsidRDefault="00867C45" w:rsidP="00F34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7C45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Pr="00867C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Средства выразительности: точка, фактура.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Материалы: бумага, гуашь, жесткая кисть, кусочек плотного картона либо пластика (5х5 см).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Способ получения изображения: ребенок набирает краску на кисть и ударяет кистью о картон, который держит над бумагой. Затем закрашивает лист акварелью в один или несколько цветов. Краска разбрызгивается на бумагу.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C45" w:rsidRPr="00F343D1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343D1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Отпечатки листьев.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Средства выразительности: фактура, цвет. 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Материалы: бумага, гуашь, листья разных деревьев (желательно опавшие), кисти.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Способ получения изображения: ребенок покрывает листок дерева красками разных цветов, затем прикладывает его окрашенной стороной к бумаге для получения отпечатка. Каждый раз берется новый листок. Черешки у листьев можно дорисовать кистью.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C45" w:rsidRPr="00867C45" w:rsidRDefault="00F343D1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</w:t>
      </w:r>
      <w:r w:rsidR="00867C45" w:rsidRPr="00867C4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867C45" w:rsidRPr="00867C45">
        <w:rPr>
          <w:rFonts w:ascii="Times New Roman" w:hAnsi="Times New Roman" w:cs="Times New Roman"/>
          <w:sz w:val="28"/>
          <w:szCs w:val="28"/>
        </w:rPr>
        <w:t>мокрому</w:t>
      </w:r>
      <w:proofErr w:type="gramEnd"/>
      <w:r w:rsidR="00867C45" w:rsidRPr="00867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C45" w:rsidRPr="00867C45" w:rsidRDefault="00F343D1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выполнения работы необходимо смочить лист чистой водой, а потом кистью или каплями нанести изображение. Оно получится как бы размытое под дождем или в тумане.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>Новизна обстановки, необычное начало работы‚ красивые и разнообразные материалы, интересные для детей неповторяющиеся задания, возможность выбора и еще многие другие факторы вот что помогает не допустить в детскую изобразительную деятельность однообразие и скуку, обеспечивает живость и непосредственность детского восприятия и деятельности. Важно, чтобы всякий раз воспитатель создавал новую ситуацию так, чтобы дети, с одной стороны, могли применить усвоенные ранее знан</w:t>
      </w:r>
      <w:r w:rsidR="00F343D1">
        <w:rPr>
          <w:rFonts w:ascii="Times New Roman" w:hAnsi="Times New Roman" w:cs="Times New Roman"/>
          <w:sz w:val="28"/>
          <w:szCs w:val="28"/>
        </w:rPr>
        <w:t>ия, навыки, умения, с другой</w:t>
      </w:r>
      <w:proofErr w:type="gramStart"/>
      <w:r w:rsidR="00F343D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C45" w:rsidRPr="00F343D1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3D1">
        <w:rPr>
          <w:rFonts w:ascii="Times New Roman" w:hAnsi="Times New Roman" w:cs="Times New Roman"/>
          <w:b/>
          <w:sz w:val="28"/>
          <w:szCs w:val="28"/>
        </w:rPr>
        <w:t xml:space="preserve"> «Фон из текстурной бумаги» </w:t>
      </w:r>
    </w:p>
    <w:p w:rsidR="00867C45" w:rsidRDefault="00F343D1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несколько вариантов.</w:t>
      </w:r>
    </w:p>
    <w:p w:rsidR="00F343D1" w:rsidRPr="00867C45" w:rsidRDefault="00F343D1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D1">
        <w:rPr>
          <w:rFonts w:ascii="Times New Roman" w:hAnsi="Times New Roman" w:cs="Times New Roman"/>
          <w:i/>
          <w:sz w:val="28"/>
          <w:szCs w:val="28"/>
          <w:u w:val="single"/>
        </w:rPr>
        <w:t>Первый</w:t>
      </w:r>
      <w:r>
        <w:rPr>
          <w:rFonts w:ascii="Times New Roman" w:hAnsi="Times New Roman" w:cs="Times New Roman"/>
          <w:sz w:val="28"/>
          <w:szCs w:val="28"/>
        </w:rPr>
        <w:t xml:space="preserve"> – акварель по сырой бумаге плюс соль.</w:t>
      </w:r>
    </w:p>
    <w:p w:rsidR="00F343D1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1.Намочите бумагу.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2.Нанестите ярко краску пятнами, кому как хочется. </w:t>
      </w:r>
    </w:p>
    <w:p w:rsidR="00F343D1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З.На сырую краску насыпьте крупную поваренную соль. </w:t>
      </w:r>
    </w:p>
    <w:p w:rsidR="00F343D1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4.Дайте просохнуть рисунку. Соль можно смахнуть. Доработать рисунок кому как нравится. </w:t>
      </w:r>
    </w:p>
    <w:p w:rsidR="00F343D1" w:rsidRDefault="00F343D1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D1">
        <w:rPr>
          <w:rFonts w:ascii="Times New Roman" w:hAnsi="Times New Roman" w:cs="Times New Roman"/>
          <w:i/>
          <w:sz w:val="28"/>
          <w:szCs w:val="28"/>
          <w:u w:val="single"/>
        </w:rPr>
        <w:t>Второй</w:t>
      </w:r>
      <w:r w:rsidRPr="00867C45">
        <w:rPr>
          <w:rFonts w:ascii="Times New Roman" w:hAnsi="Times New Roman" w:cs="Times New Roman"/>
          <w:sz w:val="28"/>
          <w:szCs w:val="28"/>
        </w:rPr>
        <w:t xml:space="preserve"> </w:t>
      </w:r>
      <w:r w:rsidR="00F343D1">
        <w:rPr>
          <w:rFonts w:ascii="Times New Roman" w:hAnsi="Times New Roman" w:cs="Times New Roman"/>
          <w:sz w:val="28"/>
          <w:szCs w:val="28"/>
        </w:rPr>
        <w:t xml:space="preserve">- </w:t>
      </w:r>
      <w:r w:rsidRPr="00867C45">
        <w:rPr>
          <w:rFonts w:ascii="Times New Roman" w:hAnsi="Times New Roman" w:cs="Times New Roman"/>
          <w:sz w:val="28"/>
          <w:szCs w:val="28"/>
        </w:rPr>
        <w:t xml:space="preserve">акварель плюс целлофановый пакет (эффект кристаллов).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1.Намочите бумагу. </w:t>
      </w:r>
    </w:p>
    <w:p w:rsidR="00F343D1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2.Нанесите ярко краску.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З.На сырую краску сверху положите целлофан и сомкните его так, чтобы получились складки.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>4.Дайте просохнуть краске. б</w:t>
      </w:r>
      <w:proofErr w:type="gramStart"/>
      <w:r w:rsidRPr="00867C4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67C45">
        <w:rPr>
          <w:rFonts w:ascii="Times New Roman" w:hAnsi="Times New Roman" w:cs="Times New Roman"/>
          <w:sz w:val="28"/>
          <w:szCs w:val="28"/>
        </w:rPr>
        <w:t xml:space="preserve">нимите целлофан после полного высыхания краски.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C45" w:rsidRPr="00F343D1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3D1">
        <w:rPr>
          <w:rFonts w:ascii="Times New Roman" w:hAnsi="Times New Roman" w:cs="Times New Roman"/>
          <w:b/>
          <w:sz w:val="28"/>
          <w:szCs w:val="28"/>
        </w:rPr>
        <w:t xml:space="preserve">«Потрескавшийся воск» </w:t>
      </w:r>
    </w:p>
    <w:p w:rsidR="00F343D1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1.Нарисуйте восковыми мелками крупный рисунок, при этом сильно нажимая на мелки.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2.3акрасьте фон восковыми мелками так, чтобы не было просветов. </w:t>
      </w:r>
    </w:p>
    <w:p w:rsidR="00F343D1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>З.Сомните рисунок, начиная с краёв. Не торопитесь, не порвите бумагу.</w:t>
      </w:r>
    </w:p>
    <w:p w:rsidR="00F343D1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4.Разверните рисунок, расправьте его.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5. Закрасьте фиолетовой краской весь рисунок, кистью старайтесь загнать краску во все трещинки. 6.Рисунок очень мятый получился, прогладьте его утюгом, положив между газетами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C45">
        <w:rPr>
          <w:rFonts w:ascii="Times New Roman" w:hAnsi="Times New Roman" w:cs="Times New Roman"/>
          <w:sz w:val="28"/>
          <w:szCs w:val="28"/>
        </w:rPr>
        <w:t xml:space="preserve">В каждом из нас живёт художник и поэт, а мы даже не знаем об этом, точнее забыли. Многие «закапывают» свой талант в землю, не в состоянии раскрыть себя сами. Так и ходят «нераскрытые таланты» по улицам и живут обыденной жизнью. Просто никто </w:t>
      </w:r>
      <w:proofErr w:type="gramStart"/>
      <w:r w:rsidRPr="00867C45">
        <w:rPr>
          <w:rFonts w:ascii="Times New Roman" w:hAnsi="Times New Roman" w:cs="Times New Roman"/>
          <w:sz w:val="28"/>
          <w:szCs w:val="28"/>
        </w:rPr>
        <w:t>не обратил внимание</w:t>
      </w:r>
      <w:proofErr w:type="gramEnd"/>
      <w:r w:rsidRPr="00867C45">
        <w:rPr>
          <w:rFonts w:ascii="Times New Roman" w:hAnsi="Times New Roman" w:cs="Times New Roman"/>
          <w:sz w:val="28"/>
          <w:szCs w:val="28"/>
        </w:rPr>
        <w:t xml:space="preserve"> на задатки и способности ещё в детстве. Нужно запомнить простое правило бездарных </w:t>
      </w:r>
      <w:r w:rsidRPr="00867C45">
        <w:rPr>
          <w:rFonts w:ascii="Times New Roman" w:hAnsi="Times New Roman" w:cs="Times New Roman"/>
          <w:sz w:val="28"/>
          <w:szCs w:val="28"/>
        </w:rPr>
        <w:lastRenderedPageBreak/>
        <w:t xml:space="preserve">детей нет, есть нераскрытые дети. А помочь раскрыть эти таланты должны мы, взрослые!  </w:t>
      </w:r>
    </w:p>
    <w:p w:rsidR="00867C45" w:rsidRPr="00867C45" w:rsidRDefault="00867C45" w:rsidP="0086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7C45" w:rsidRPr="00867C45" w:rsidSect="00D95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C45"/>
    <w:rsid w:val="00041EA0"/>
    <w:rsid w:val="00056D31"/>
    <w:rsid w:val="00091B17"/>
    <w:rsid w:val="000961F6"/>
    <w:rsid w:val="000A729E"/>
    <w:rsid w:val="00152AAF"/>
    <w:rsid w:val="00196EFB"/>
    <w:rsid w:val="001A277C"/>
    <w:rsid w:val="002630E6"/>
    <w:rsid w:val="0027544D"/>
    <w:rsid w:val="00284DDB"/>
    <w:rsid w:val="002C4C58"/>
    <w:rsid w:val="003C336C"/>
    <w:rsid w:val="003F7CB5"/>
    <w:rsid w:val="004F09FB"/>
    <w:rsid w:val="00552970"/>
    <w:rsid w:val="006C2FD5"/>
    <w:rsid w:val="006D6074"/>
    <w:rsid w:val="00840F21"/>
    <w:rsid w:val="00847790"/>
    <w:rsid w:val="00863C0D"/>
    <w:rsid w:val="00867C45"/>
    <w:rsid w:val="0088342A"/>
    <w:rsid w:val="008C303D"/>
    <w:rsid w:val="008E76AA"/>
    <w:rsid w:val="00913611"/>
    <w:rsid w:val="00972F2A"/>
    <w:rsid w:val="009D422F"/>
    <w:rsid w:val="00A407E4"/>
    <w:rsid w:val="00A40F2D"/>
    <w:rsid w:val="00A72E9F"/>
    <w:rsid w:val="00A73042"/>
    <w:rsid w:val="00AC4649"/>
    <w:rsid w:val="00B56812"/>
    <w:rsid w:val="00B61216"/>
    <w:rsid w:val="00C94149"/>
    <w:rsid w:val="00CE1C1C"/>
    <w:rsid w:val="00CF52D5"/>
    <w:rsid w:val="00D956E9"/>
    <w:rsid w:val="00D97420"/>
    <w:rsid w:val="00DC19F3"/>
    <w:rsid w:val="00DD5C16"/>
    <w:rsid w:val="00E429EE"/>
    <w:rsid w:val="00E641F2"/>
    <w:rsid w:val="00E91599"/>
    <w:rsid w:val="00F343D1"/>
    <w:rsid w:val="00F52688"/>
    <w:rsid w:val="00F52E05"/>
    <w:rsid w:val="00F82528"/>
    <w:rsid w:val="00FC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дс34</cp:lastModifiedBy>
  <cp:revision>2</cp:revision>
  <dcterms:created xsi:type="dcterms:W3CDTF">2021-06-09T13:07:00Z</dcterms:created>
  <dcterms:modified xsi:type="dcterms:W3CDTF">2021-06-09T13:07:00Z</dcterms:modified>
</cp:coreProperties>
</file>