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0F" w:rsidRPr="00F61E0F" w:rsidRDefault="00F61E0F" w:rsidP="00F61E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</w:pPr>
      <w:r w:rsidRPr="00F61E0F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  <w:t xml:space="preserve">Как организовать </w:t>
      </w:r>
      <w:r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  <w:t>досуг ребёнка во время самоизоляции</w:t>
      </w:r>
      <w:r w:rsidRPr="00F61E0F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  <w:t>?</w:t>
      </w:r>
    </w:p>
    <w:p w:rsidR="00F61E0F" w:rsidRDefault="00F61E0F" w:rsidP="00F61E0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Подготовила учитель-логопед Н.А.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Лавриненко</w:t>
      </w:r>
      <w:proofErr w:type="spellEnd"/>
    </w:p>
    <w:p w:rsidR="00F07285" w:rsidRPr="00F61E0F" w:rsidRDefault="00F07285" w:rsidP="00F61E0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Сейчас у нас наступи</w:t>
      </w:r>
      <w:r w:rsidR="00F61E0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ла тяжелая </w:t>
      </w:r>
      <w:proofErr w:type="gramStart"/>
      <w:r w:rsidR="00F61E0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пора</w:t>
      </w:r>
      <w:proofErr w:type="gramEnd"/>
      <w:r w:rsidR="00F61E0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и вынужденная самоизоляция</w:t>
      </w:r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заставил</w:t>
      </w:r>
      <w:r w:rsidR="00F61E0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а</w:t>
      </w:r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взрослых со своими детьми находиться в своих домах круглосуточно. Закрыты все общеобразовательные и дошкольные учреждения. 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</w:t>
      </w:r>
      <w:r w:rsidR="00F61E0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ольном учреждении. Ведь самоизоляция</w:t>
      </w:r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закончится, и дети вернутся к привычной размеренной жизни в детском саду. И лучше, чтобы малышу не пришлось заново к нему привыкать. </w:t>
      </w:r>
      <w:hyperlink r:id="rId5" w:history="1">
        <w:r w:rsidRPr="00F61E0F">
          <w:rPr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Родителям</w:t>
        </w:r>
      </w:hyperlink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hyperlink r:id="rId6" w:history="1">
        <w:r w:rsidRPr="00F61E0F">
          <w:rPr>
            <w:rFonts w:ascii="Times New Roman" w:eastAsia="Times New Roman" w:hAnsi="Times New Roman" w:cs="Times New Roman"/>
            <w:i w:val="0"/>
            <w:iCs w:val="0"/>
            <w:sz w:val="28"/>
            <w:szCs w:val="28"/>
            <w:u w:val="single"/>
            <w:lang w:val="ru-RU" w:eastAsia="ru-RU" w:bidi="ar-SA"/>
          </w:rPr>
          <w:t>Мы педагоги, психологи советуем</w:t>
        </w:r>
      </w:hyperlink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  написать на листе бумаги или на </w:t>
      </w:r>
      <w:proofErr w:type="spellStart"/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стикерах</w:t>
      </w:r>
      <w:proofErr w:type="spellEnd"/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подробный распорядок дня и повесить его так, чтобы ребенок постоянно его мог видеть (для старших дошкольников).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637BC5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Итак, какую деятельность предложить дошкольнику в течение дня?</w:t>
      </w: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61E0F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Трудовая деятельность</w:t>
      </w: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61E0F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Художественно-продуктивная деятельность</w:t>
      </w:r>
    </w:p>
    <w:p w:rsidR="00637BC5" w:rsidRPr="00637BC5" w:rsidRDefault="00637BC5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637BC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Рисование, лепка, аппликация, конструирование — это то, что, 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F61E0F" w:rsidRPr="00637BC5" w:rsidRDefault="00F61E0F" w:rsidP="00F61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61E0F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Игровая деятельность</w:t>
      </w:r>
    </w:p>
    <w:p w:rsidR="00F61E0F" w:rsidRPr="00F61E0F" w:rsidRDefault="00F61E0F" w:rsidP="00F61E0F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hyperlink r:id="rId7" w:history="1">
        <w:r w:rsidRPr="00F61E0F">
          <w:rPr>
            <w:rFonts w:ascii="Times New Roman" w:hAnsi="Times New Roman" w:cs="Times New Roman"/>
            <w:i w:val="0"/>
            <w:sz w:val="28"/>
            <w:szCs w:val="28"/>
            <w:u w:val="single"/>
            <w:lang w:val="ru-RU" w:eastAsia="ru-RU" w:bidi="ar-SA"/>
          </w:rPr>
          <w:t>Игра всегда привлекает ребенка</w:t>
        </w:r>
      </w:hyperlink>
      <w:r w:rsidRPr="00F61E0F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 уборку, стирку, прием пищи, одевание и раздевание на примере куклы или другой игрушки.</w:t>
      </w:r>
    </w:p>
    <w:p w:rsidR="00F07285" w:rsidRDefault="00F61E0F" w:rsidP="00F61E0F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Ну а в качестве награды за соблюдение режима можно использовать и электронные ресурсы. </w:t>
      </w:r>
    </w:p>
    <w:p w:rsidR="00637BC5" w:rsidRPr="00F61E0F" w:rsidRDefault="00F61E0F" w:rsidP="00F61E0F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Предлагаю ссылки на следующие комплексы:</w:t>
      </w:r>
    </w:p>
    <w:p w:rsidR="00F07285" w:rsidRDefault="00F07285" w:rsidP="00F07285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к</w:t>
      </w:r>
      <w:r w:rsidR="00575896" w:rsidRPr="00F0728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омплекс </w:t>
      </w:r>
      <w:proofErr w:type="spellStart"/>
      <w:r w:rsidR="00575896" w:rsidRPr="00F07285">
        <w:rPr>
          <w:rFonts w:ascii="Times New Roman" w:hAnsi="Times New Roman" w:cs="Times New Roman"/>
          <w:i w:val="0"/>
          <w:sz w:val="28"/>
          <w:szCs w:val="28"/>
          <w:lang w:val="ru-RU"/>
        </w:rPr>
        <w:t>кинезиологических</w:t>
      </w:r>
      <w:proofErr w:type="spellEnd"/>
      <w:r w:rsidR="00575896" w:rsidRPr="00F0728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упражнений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  <w:r w:rsidR="00F61E0F" w:rsidRPr="00F0728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hyperlink r:id="rId8" w:history="1"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https</w:t>
        </w:r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://</w:t>
        </w:r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www</w:t>
        </w:r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.</w:t>
        </w:r>
        <w:proofErr w:type="spellStart"/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youtube</w:t>
        </w:r>
        <w:proofErr w:type="spellEnd"/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.</w:t>
        </w:r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com</w:t>
        </w:r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/</w:t>
        </w:r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watch</w:t>
        </w:r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?</w:t>
        </w:r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v</w:t>
        </w:r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=</w:t>
        </w:r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YK</w:t>
        </w:r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_</w:t>
        </w:r>
        <w:proofErr w:type="spellStart"/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FMNRc</w:t>
        </w:r>
        <w:proofErr w:type="spellEnd"/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  <w:lang w:val="ru-RU"/>
          </w:rPr>
          <w:t>6</w:t>
        </w:r>
        <w:r w:rsidR="00F61E0F" w:rsidRPr="00F07285">
          <w:rPr>
            <w:rStyle w:val="af4"/>
            <w:rFonts w:ascii="Times New Roman" w:hAnsi="Times New Roman" w:cs="Times New Roman"/>
            <w:i w:val="0"/>
            <w:sz w:val="28"/>
            <w:szCs w:val="28"/>
          </w:rPr>
          <w:t>JY</w:t>
        </w:r>
      </w:hyperlink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575896" w:rsidRPr="00F07285" w:rsidRDefault="00F07285" w:rsidP="00F07285">
      <w:pPr>
        <w:pStyle w:val="ab"/>
        <w:spacing w:after="0" w:line="240" w:lineRule="auto"/>
        <w:ind w:left="0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</w:t>
      </w:r>
      <w:hyperlink r:id="rId9" w:history="1">
        <w:r w:rsidR="00575896"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https</w:t>
        </w:r>
        <w:r w:rsidR="00575896"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://</w:t>
        </w:r>
        <w:r w:rsidR="00575896"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www</w:t>
        </w:r>
        <w:r w:rsidR="00575896"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proofErr w:type="spellStart"/>
        <w:r w:rsidR="00575896"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youtube</w:t>
        </w:r>
        <w:proofErr w:type="spellEnd"/>
        <w:r w:rsidR="00575896"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r w:rsidR="00575896"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com</w:t>
        </w:r>
        <w:r w:rsidR="00575896"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/</w:t>
        </w:r>
        <w:r w:rsidR="00575896"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watch</w:t>
        </w:r>
        <w:r w:rsidR="00575896"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?</w:t>
        </w:r>
        <w:r w:rsidR="00575896"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v</w:t>
        </w:r>
        <w:r w:rsidR="00575896"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=</w:t>
        </w:r>
        <w:proofErr w:type="spellStart"/>
        <w:r w:rsidR="00575896"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GNoYu</w:t>
        </w:r>
        <w:proofErr w:type="spellEnd"/>
        <w:r w:rsidR="00575896"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4</w:t>
        </w:r>
        <w:proofErr w:type="spellStart"/>
        <w:r w:rsidR="00575896"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tovKM</w:t>
        </w:r>
        <w:proofErr w:type="spellEnd"/>
      </w:hyperlink>
    </w:p>
    <w:p w:rsidR="00F07285" w:rsidRPr="00F07285" w:rsidRDefault="00F07285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</w:p>
    <w:p w:rsidR="00575896" w:rsidRPr="00F07285" w:rsidRDefault="00575896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  <w:hyperlink r:id="rId10" w:history="1"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https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://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www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youtube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com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watch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?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v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=1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NUSQxmonjQ</w:t>
        </w:r>
        <w:proofErr w:type="spellEnd"/>
      </w:hyperlink>
    </w:p>
    <w:p w:rsidR="00F07285" w:rsidRDefault="00F07285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81284" w:rsidRPr="00F07285" w:rsidRDefault="00D81284" w:rsidP="00F07285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07285">
        <w:rPr>
          <w:rFonts w:ascii="Times New Roman" w:hAnsi="Times New Roman" w:cs="Times New Roman"/>
          <w:i w:val="0"/>
          <w:sz w:val="28"/>
          <w:szCs w:val="28"/>
          <w:lang w:val="ru-RU"/>
        </w:rPr>
        <w:t>логопедические песенки</w:t>
      </w:r>
      <w:r w:rsidR="00F07285"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  <w:r w:rsidRPr="00F0728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D81284" w:rsidRPr="00F61E0F" w:rsidRDefault="00D81284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81284" w:rsidRPr="00F07285" w:rsidRDefault="00D81284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  <w:hyperlink r:id="rId11" w:history="1"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https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://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www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youtube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com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watch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?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v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=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n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4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wYv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4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soJJ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0</w:t>
        </w:r>
      </w:hyperlink>
    </w:p>
    <w:p w:rsidR="00F07285" w:rsidRPr="00F07285" w:rsidRDefault="00F07285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</w:p>
    <w:p w:rsidR="00D81284" w:rsidRPr="00F07285" w:rsidRDefault="00D81284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  <w:hyperlink r:id="rId12" w:history="1"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https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://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www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youtube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com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watch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?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v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=6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SiZKe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3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ZXtY</w:t>
        </w:r>
        <w:proofErr w:type="spellEnd"/>
      </w:hyperlink>
    </w:p>
    <w:p w:rsidR="00F07285" w:rsidRPr="00F07285" w:rsidRDefault="00F07285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</w:p>
    <w:p w:rsidR="00D81284" w:rsidRPr="00F07285" w:rsidRDefault="00D81284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  <w:hyperlink r:id="rId13" w:history="1"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https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://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www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youtube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com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watch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?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v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=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wGUfLTR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-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ZNg</w:t>
        </w:r>
        <w:proofErr w:type="spellEnd"/>
      </w:hyperlink>
    </w:p>
    <w:p w:rsidR="00F07285" w:rsidRPr="00F07285" w:rsidRDefault="00F07285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</w:p>
    <w:p w:rsidR="00D81284" w:rsidRPr="00F07285" w:rsidRDefault="00D81284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  <w:hyperlink r:id="rId14" w:history="1"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https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://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www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youtube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com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watch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?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v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=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b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3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dHU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5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Qd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3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ME</w:t>
        </w:r>
      </w:hyperlink>
    </w:p>
    <w:p w:rsidR="00F07285" w:rsidRPr="00F07285" w:rsidRDefault="00F07285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</w:p>
    <w:p w:rsidR="00D81284" w:rsidRPr="00F07285" w:rsidRDefault="00D81284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  <w:hyperlink r:id="rId15" w:history="1"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https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://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www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youtube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com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watch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?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v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=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sOR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_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BFHtBKc</w:t>
        </w:r>
        <w:proofErr w:type="spellEnd"/>
      </w:hyperlink>
    </w:p>
    <w:p w:rsidR="00F07285" w:rsidRPr="00F07285" w:rsidRDefault="00F07285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</w:p>
    <w:p w:rsidR="00D81284" w:rsidRPr="00F07285" w:rsidRDefault="00D81284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  <w:hyperlink r:id="rId16" w:history="1"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https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://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www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youtube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com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watch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?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v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=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M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1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bT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_2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PN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5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Ew</w:t>
        </w:r>
        <w:proofErr w:type="spellEnd"/>
      </w:hyperlink>
    </w:p>
    <w:p w:rsidR="00F07285" w:rsidRPr="00F07285" w:rsidRDefault="00F07285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</w:p>
    <w:p w:rsidR="00D81284" w:rsidRPr="00F07285" w:rsidRDefault="00D81284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  <w:hyperlink r:id="rId17" w:history="1"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https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://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www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youtube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com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watch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?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v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=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I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29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GrRL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9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mK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4</w:t>
        </w:r>
      </w:hyperlink>
    </w:p>
    <w:p w:rsidR="00D81284" w:rsidRPr="00F61E0F" w:rsidRDefault="00D81284" w:rsidP="00F0728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F07285" w:rsidRDefault="00D81284" w:rsidP="00F07285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07285">
        <w:rPr>
          <w:rFonts w:ascii="Times New Roman" w:hAnsi="Times New Roman" w:cs="Times New Roman"/>
          <w:i w:val="0"/>
          <w:sz w:val="28"/>
          <w:szCs w:val="28"/>
          <w:lang w:val="ru-RU"/>
        </w:rPr>
        <w:t>весёлые ладошки</w:t>
      </w:r>
      <w:r w:rsidR="00F07285"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  <w:r w:rsidRPr="00F0728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F07285" w:rsidRDefault="00F07285" w:rsidP="00F07285">
      <w:pPr>
        <w:pStyle w:val="ab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81284" w:rsidRPr="00F07285" w:rsidRDefault="00D81284" w:rsidP="00F07285">
      <w:pPr>
        <w:pStyle w:val="ab"/>
        <w:spacing w:after="0" w:line="240" w:lineRule="auto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  <w:hyperlink r:id="rId18" w:history="1"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https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://548.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tvoysadik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ru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/?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section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_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id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=272</w:t>
        </w:r>
      </w:hyperlink>
    </w:p>
    <w:p w:rsidR="00F07285" w:rsidRPr="00F07285" w:rsidRDefault="00F07285" w:rsidP="00F07285">
      <w:pPr>
        <w:pStyle w:val="ab"/>
        <w:spacing w:after="0" w:line="240" w:lineRule="auto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</w:p>
    <w:p w:rsidR="00637BC5" w:rsidRPr="00F07285" w:rsidRDefault="00637BC5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  <w:hyperlink r:id="rId19" w:history="1"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https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://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www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youtube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com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watch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?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v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=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Toak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4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tC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_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hwI</w:t>
        </w:r>
        <w:proofErr w:type="spellEnd"/>
      </w:hyperlink>
    </w:p>
    <w:p w:rsidR="00F07285" w:rsidRPr="00F07285" w:rsidRDefault="00F07285" w:rsidP="00F07285">
      <w:pPr>
        <w:spacing w:after="0" w:line="240" w:lineRule="auto"/>
        <w:ind w:firstLine="709"/>
        <w:rPr>
          <w:rFonts w:ascii="Times New Roman" w:hAnsi="Times New Roman" w:cs="Times New Roman"/>
          <w:i w:val="0"/>
          <w:color w:val="3333FF"/>
          <w:sz w:val="28"/>
          <w:szCs w:val="28"/>
          <w:lang w:val="ru-RU"/>
        </w:rPr>
      </w:pPr>
    </w:p>
    <w:p w:rsidR="00637BC5" w:rsidRPr="00F07285" w:rsidRDefault="00637BC5" w:rsidP="00F07285">
      <w:pPr>
        <w:spacing w:after="0" w:line="240" w:lineRule="auto"/>
        <w:ind w:firstLine="709"/>
        <w:rPr>
          <w:rFonts w:ascii="Times New Roman" w:hAnsi="Times New Roman" w:cs="Times New Roman"/>
          <w:color w:val="3333FF"/>
          <w:sz w:val="28"/>
          <w:szCs w:val="28"/>
          <w:lang w:val="ru-RU"/>
        </w:rPr>
      </w:pPr>
      <w:hyperlink r:id="rId20" w:history="1"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https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://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www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youtube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.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com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/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watch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?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v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=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g</w:t>
        </w:r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-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ern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4</w:t>
        </w:r>
        <w:proofErr w:type="spellStart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</w:rPr>
          <w:t>htvB</w:t>
        </w:r>
        <w:proofErr w:type="spellEnd"/>
        <w:r w:rsidRPr="00F07285">
          <w:rPr>
            <w:rStyle w:val="af4"/>
            <w:rFonts w:ascii="Times New Roman" w:hAnsi="Times New Roman" w:cs="Times New Roman"/>
            <w:i w:val="0"/>
            <w:color w:val="3333FF"/>
            <w:sz w:val="28"/>
            <w:szCs w:val="28"/>
            <w:lang w:val="ru-RU"/>
          </w:rPr>
          <w:t>4</w:t>
        </w:r>
      </w:hyperlink>
    </w:p>
    <w:sectPr w:rsidR="00637BC5" w:rsidRPr="00F07285" w:rsidSect="00F61E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222"/>
    <w:multiLevelType w:val="hybridMultilevel"/>
    <w:tmpl w:val="601A5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35322"/>
    <w:multiLevelType w:val="hybridMultilevel"/>
    <w:tmpl w:val="115C3B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75896"/>
    <w:rsid w:val="00001BE2"/>
    <w:rsid w:val="00002A66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1614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3920"/>
    <w:rsid w:val="00034760"/>
    <w:rsid w:val="00034D43"/>
    <w:rsid w:val="000350DB"/>
    <w:rsid w:val="00035F08"/>
    <w:rsid w:val="000360CA"/>
    <w:rsid w:val="00036105"/>
    <w:rsid w:val="00036BCB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32A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1DFD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A66FB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782"/>
    <w:rsid w:val="00101B50"/>
    <w:rsid w:val="00101ECA"/>
    <w:rsid w:val="001028AB"/>
    <w:rsid w:val="00102B7F"/>
    <w:rsid w:val="00102BAB"/>
    <w:rsid w:val="001033FD"/>
    <w:rsid w:val="00103DDA"/>
    <w:rsid w:val="00104A26"/>
    <w:rsid w:val="00104AB9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643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30A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0DC"/>
    <w:rsid w:val="001857CB"/>
    <w:rsid w:val="00185F77"/>
    <w:rsid w:val="00190F87"/>
    <w:rsid w:val="00191741"/>
    <w:rsid w:val="00191CC8"/>
    <w:rsid w:val="00192343"/>
    <w:rsid w:val="0019266A"/>
    <w:rsid w:val="001932F0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62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4C1B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58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2E35"/>
    <w:rsid w:val="002A3560"/>
    <w:rsid w:val="002A36E6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5A2A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93C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3B67"/>
    <w:rsid w:val="00323DC0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1E15"/>
    <w:rsid w:val="0034223B"/>
    <w:rsid w:val="00342A32"/>
    <w:rsid w:val="00343244"/>
    <w:rsid w:val="00347448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57C21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5D2E"/>
    <w:rsid w:val="00386C30"/>
    <w:rsid w:val="00387366"/>
    <w:rsid w:val="00390A0B"/>
    <w:rsid w:val="00390BC1"/>
    <w:rsid w:val="00390EA7"/>
    <w:rsid w:val="003911A4"/>
    <w:rsid w:val="003931A1"/>
    <w:rsid w:val="0039320F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657"/>
    <w:rsid w:val="003A728D"/>
    <w:rsid w:val="003A7D8D"/>
    <w:rsid w:val="003B055D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1EB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4F3D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31EF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5BC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6217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6F93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54A"/>
    <w:rsid w:val="00520678"/>
    <w:rsid w:val="00521BEA"/>
    <w:rsid w:val="00523095"/>
    <w:rsid w:val="005233CD"/>
    <w:rsid w:val="005234A5"/>
    <w:rsid w:val="0052425F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0F18"/>
    <w:rsid w:val="0053103C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1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5896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2ECA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2DEC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4679"/>
    <w:rsid w:val="006054D0"/>
    <w:rsid w:val="0060565B"/>
    <w:rsid w:val="0060586B"/>
    <w:rsid w:val="00606209"/>
    <w:rsid w:val="00606221"/>
    <w:rsid w:val="006068AC"/>
    <w:rsid w:val="00606B6A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359E"/>
    <w:rsid w:val="0062432A"/>
    <w:rsid w:val="006253B6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37BC5"/>
    <w:rsid w:val="00643027"/>
    <w:rsid w:val="0064331D"/>
    <w:rsid w:val="00645A85"/>
    <w:rsid w:val="0064739F"/>
    <w:rsid w:val="006514C9"/>
    <w:rsid w:val="006521C8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07F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0186"/>
    <w:rsid w:val="006A2D5F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739"/>
    <w:rsid w:val="007308EF"/>
    <w:rsid w:val="00730C53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1B8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2958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29BD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07955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68C"/>
    <w:rsid w:val="00825A08"/>
    <w:rsid w:val="00825C01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4723F"/>
    <w:rsid w:val="008505CF"/>
    <w:rsid w:val="0085170A"/>
    <w:rsid w:val="00852930"/>
    <w:rsid w:val="00852B86"/>
    <w:rsid w:val="00853268"/>
    <w:rsid w:val="00853809"/>
    <w:rsid w:val="008541F3"/>
    <w:rsid w:val="0085449C"/>
    <w:rsid w:val="0085524B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A7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482"/>
    <w:rsid w:val="008A7CE6"/>
    <w:rsid w:val="008A7FC9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45B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102DB"/>
    <w:rsid w:val="00910817"/>
    <w:rsid w:val="00910968"/>
    <w:rsid w:val="00910A13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50067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3E57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6492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3C96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BD7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6DF"/>
    <w:rsid w:val="00A35B83"/>
    <w:rsid w:val="00A36848"/>
    <w:rsid w:val="00A36F23"/>
    <w:rsid w:val="00A37E5C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965"/>
    <w:rsid w:val="00A62D1C"/>
    <w:rsid w:val="00A630AC"/>
    <w:rsid w:val="00A63BAB"/>
    <w:rsid w:val="00A63BE8"/>
    <w:rsid w:val="00A63F9F"/>
    <w:rsid w:val="00A63FED"/>
    <w:rsid w:val="00A653C4"/>
    <w:rsid w:val="00A66A44"/>
    <w:rsid w:val="00A67A21"/>
    <w:rsid w:val="00A7053E"/>
    <w:rsid w:val="00A70F87"/>
    <w:rsid w:val="00A717B6"/>
    <w:rsid w:val="00A7206B"/>
    <w:rsid w:val="00A731D9"/>
    <w:rsid w:val="00A74B35"/>
    <w:rsid w:val="00A74EB4"/>
    <w:rsid w:val="00A74FA0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3C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5B6"/>
    <w:rsid w:val="00AD38D7"/>
    <w:rsid w:val="00AD5522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5C8"/>
    <w:rsid w:val="00AE6893"/>
    <w:rsid w:val="00AE6E3F"/>
    <w:rsid w:val="00AE73BE"/>
    <w:rsid w:val="00AF0253"/>
    <w:rsid w:val="00AF07C5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AF7D6F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6B6"/>
    <w:rsid w:val="00B12D61"/>
    <w:rsid w:val="00B14CF1"/>
    <w:rsid w:val="00B1503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7FA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0B98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4C2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5921"/>
    <w:rsid w:val="00B8715E"/>
    <w:rsid w:val="00B913B2"/>
    <w:rsid w:val="00B9318D"/>
    <w:rsid w:val="00B95878"/>
    <w:rsid w:val="00B9667F"/>
    <w:rsid w:val="00B968F2"/>
    <w:rsid w:val="00B972DB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546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38C"/>
    <w:rsid w:val="00C40457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365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3A75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0EFA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1FE7"/>
    <w:rsid w:val="00D12820"/>
    <w:rsid w:val="00D13085"/>
    <w:rsid w:val="00D136CA"/>
    <w:rsid w:val="00D166D3"/>
    <w:rsid w:val="00D170C9"/>
    <w:rsid w:val="00D171BC"/>
    <w:rsid w:val="00D17A47"/>
    <w:rsid w:val="00D20E65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2AC5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284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2F1"/>
    <w:rsid w:val="00DA1646"/>
    <w:rsid w:val="00DA1672"/>
    <w:rsid w:val="00DA1BFA"/>
    <w:rsid w:val="00DA1DDD"/>
    <w:rsid w:val="00DA387A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1DC2"/>
    <w:rsid w:val="00DC20BF"/>
    <w:rsid w:val="00DC24C7"/>
    <w:rsid w:val="00DC2A2E"/>
    <w:rsid w:val="00DC3F35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2A63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29"/>
    <w:rsid w:val="00E32079"/>
    <w:rsid w:val="00E32BDC"/>
    <w:rsid w:val="00E33FEE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605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3D4"/>
    <w:rsid w:val="00E82689"/>
    <w:rsid w:val="00E830C8"/>
    <w:rsid w:val="00E837BC"/>
    <w:rsid w:val="00E83FF4"/>
    <w:rsid w:val="00E84447"/>
    <w:rsid w:val="00E8521E"/>
    <w:rsid w:val="00E85288"/>
    <w:rsid w:val="00E86301"/>
    <w:rsid w:val="00E87FBC"/>
    <w:rsid w:val="00E90A33"/>
    <w:rsid w:val="00E90C37"/>
    <w:rsid w:val="00E91029"/>
    <w:rsid w:val="00E913E1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2E25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E7C8B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81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285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1E0F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05B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9F0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D6C98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character" w:styleId="af4">
    <w:name w:val="Hyperlink"/>
    <w:basedOn w:val="a0"/>
    <w:uiPriority w:val="99"/>
    <w:unhideWhenUsed/>
    <w:rsid w:val="00575896"/>
    <w:rPr>
      <w:color w:val="0000FF"/>
      <w:u w:val="single"/>
    </w:rPr>
  </w:style>
  <w:style w:type="character" w:customStyle="1" w:styleId="entry-date">
    <w:name w:val="entry-date"/>
    <w:basedOn w:val="a0"/>
    <w:rsid w:val="00637BC5"/>
  </w:style>
  <w:style w:type="character" w:customStyle="1" w:styleId="entry-category">
    <w:name w:val="entry-category"/>
    <w:basedOn w:val="a0"/>
    <w:rsid w:val="00637BC5"/>
  </w:style>
  <w:style w:type="character" w:customStyle="1" w:styleId="hidden-xs">
    <w:name w:val="hidden-xs"/>
    <w:basedOn w:val="a0"/>
    <w:rsid w:val="00637BC5"/>
  </w:style>
  <w:style w:type="character" w:customStyle="1" w:styleId="b-share">
    <w:name w:val="b-share"/>
    <w:basedOn w:val="a0"/>
    <w:rsid w:val="00637BC5"/>
  </w:style>
  <w:style w:type="paragraph" w:styleId="af5">
    <w:name w:val="Normal (Web)"/>
    <w:basedOn w:val="a"/>
    <w:uiPriority w:val="99"/>
    <w:semiHidden/>
    <w:unhideWhenUsed/>
    <w:rsid w:val="0063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3571">
          <w:marLeft w:val="0"/>
          <w:marRight w:val="0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8146">
              <w:blockQuote w:val="1"/>
              <w:marLeft w:val="-1482"/>
              <w:marRight w:val="0"/>
              <w:marTop w:val="741"/>
              <w:marBottom w:val="741"/>
              <w:divBdr>
                <w:top w:val="none" w:sz="0" w:space="21" w:color="5A80B1"/>
                <w:left w:val="none" w:sz="0" w:space="0" w:color="auto"/>
                <w:bottom w:val="none" w:sz="0" w:space="21" w:color="5A80B1"/>
                <w:right w:val="none" w:sz="0" w:space="31" w:color="5A80B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K_FMNRc6JY" TargetMode="External"/><Relationship Id="rId13" Type="http://schemas.openxmlformats.org/officeDocument/2006/relationships/hyperlink" Target="https://www.youtube.com/watch?v=wGUfLTR-ZNg" TargetMode="External"/><Relationship Id="rId18" Type="http://schemas.openxmlformats.org/officeDocument/2006/relationships/hyperlink" Target="https://548.tvoysadik.ru/?section_id=27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etivsadu.ru/igri-upraghneniya-dlya-doshkolnikov/" TargetMode="External"/><Relationship Id="rId12" Type="http://schemas.openxmlformats.org/officeDocument/2006/relationships/hyperlink" Target="https://www.youtube.com/watch?v=6SiZKe3ZXtY" TargetMode="External"/><Relationship Id="rId17" Type="http://schemas.openxmlformats.org/officeDocument/2006/relationships/hyperlink" Target="https://www.youtube.com/watch?v=I29GrRL9mK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1bT_2PN5Ew" TargetMode="External"/><Relationship Id="rId20" Type="http://schemas.openxmlformats.org/officeDocument/2006/relationships/hyperlink" Target="https://www.youtube.com/watch?v=g-ern4htv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tivsadu.ru/" TargetMode="External"/><Relationship Id="rId11" Type="http://schemas.openxmlformats.org/officeDocument/2006/relationships/hyperlink" Target="https://www.youtube.com/watch?v=n4wYv4soJJ0" TargetMode="External"/><Relationship Id="rId5" Type="http://schemas.openxmlformats.org/officeDocument/2006/relationships/hyperlink" Target="https://detivsadu.ru/konsultazii-dlya-roditeley-v-dou/" TargetMode="External"/><Relationship Id="rId15" Type="http://schemas.openxmlformats.org/officeDocument/2006/relationships/hyperlink" Target="https://www.youtube.com/watch?v=sOR_BFHtBKc" TargetMode="External"/><Relationship Id="rId10" Type="http://schemas.openxmlformats.org/officeDocument/2006/relationships/hyperlink" Target="https://www.youtube.com/watch?v=1NUSQxmonjQ" TargetMode="External"/><Relationship Id="rId19" Type="http://schemas.openxmlformats.org/officeDocument/2006/relationships/hyperlink" Target="https://www.youtube.com/watch?v=Toak4tC_hw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NoYu4tovKM" TargetMode="External"/><Relationship Id="rId14" Type="http://schemas.openxmlformats.org/officeDocument/2006/relationships/hyperlink" Target="https://www.youtube.com/watch?v=b3dHU5Qd3M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2020-04-30T19:18:00Z</dcterms:created>
  <dcterms:modified xsi:type="dcterms:W3CDTF">2020-04-30T20:21:00Z</dcterms:modified>
</cp:coreProperties>
</file>