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8F" w:rsidRDefault="0066378F" w:rsidP="0066378F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 w:rsidRPr="0066378F">
        <w:rPr>
          <w:b/>
          <w:bCs/>
          <w:i/>
          <w:iCs/>
          <w:color w:val="FF0000"/>
          <w:sz w:val="36"/>
          <w:szCs w:val="36"/>
        </w:rPr>
        <w:t>Рекомендации логопеда родителям</w:t>
      </w:r>
    </w:p>
    <w:p w:rsidR="0066378F" w:rsidRPr="0066378F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noProof/>
          <w:color w:val="FF0000"/>
          <w:sz w:val="36"/>
          <w:szCs w:val="36"/>
        </w:rPr>
      </w:pPr>
      <w:r w:rsidRPr="0066378F">
        <w:rPr>
          <w:b/>
          <w:bCs/>
          <w:i/>
          <w:iCs/>
          <w:color w:val="FF0000"/>
          <w:sz w:val="36"/>
          <w:szCs w:val="36"/>
        </w:rPr>
        <w:t>будущих первоклассников</w:t>
      </w:r>
    </w:p>
    <w:p w:rsidR="00232F53" w:rsidRPr="00D50DF4" w:rsidRDefault="0066378F" w:rsidP="00D50DF4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rPr>
          <w:bCs/>
          <w:noProof/>
        </w:rPr>
      </w:pPr>
      <w:r w:rsidRPr="0066378F">
        <w:rPr>
          <w:bCs/>
          <w:noProof/>
        </w:rPr>
        <w:t>Н.А.Лавриненко, учитель-логопед</w:t>
      </w:r>
      <w:r w:rsidR="008E10F0">
        <w:rPr>
          <w:rFonts w:ascii="Arial" w:hAnsi="Arial" w:cs="Arial"/>
          <w:b/>
          <w:bCs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41275</wp:posOffset>
            </wp:positionV>
            <wp:extent cx="2583180" cy="2209800"/>
            <wp:effectExtent l="171450" t="133350" r="407670" b="342900"/>
            <wp:wrapNone/>
            <wp:docPr id="2" name="Рисунок 2" descr="C:\Users\First\Downloads\s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ownloads\sk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27" t="4418" r="8712" b="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20980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6378F" w:rsidRPr="0066378F" w:rsidRDefault="0066378F" w:rsidP="008E10F0">
      <w:pPr>
        <w:pStyle w:val="af4"/>
        <w:shd w:val="clear" w:color="auto" w:fill="FFFFFF"/>
        <w:spacing w:before="0" w:beforeAutospacing="0" w:after="0" w:afterAutospacing="0"/>
        <w:ind w:left="4536"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>Скоро в школу! Седьмой год жизни - ответственный и трудный.</w:t>
      </w:r>
    </w:p>
    <w:p w:rsidR="0066378F" w:rsidRPr="0066378F" w:rsidRDefault="0066378F" w:rsidP="008E10F0">
      <w:pPr>
        <w:pStyle w:val="af4"/>
        <w:shd w:val="clear" w:color="auto" w:fill="FFFFFF"/>
        <w:spacing w:before="0" w:beforeAutospacing="0" w:after="0" w:afterAutospacing="0"/>
        <w:ind w:left="4536"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>Вы, конечно, беспокоитесь: справится ли ваш малыш со всеми трудностями. А ведь это во многом зависит от вас, дорогие родители. Семья - это тыл за спиной ребёнка. Хотите, чтобы ребёнок хорошо учился, да при этом был бодр, весел и здоров, - помогите ему! Подготовка к школе - это не только обучение грамоте или счёту. Потребуется заранее немало усилий - зато и результат порадует вас!</w:t>
      </w:r>
    </w:p>
    <w:p w:rsidR="0066378F" w:rsidRPr="0066378F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>Прежде всего, до начала учёбы укрепляйте здоровье будущего ученика. Обязательно обратите внимание на состояние носоглотки, необходимо проверить слух, зрение.</w:t>
      </w:r>
    </w:p>
    <w:p w:rsidR="0066378F" w:rsidRPr="0066378F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>На седьмом году жизни ваш ребёнок обязательно должен правильно произносить все звуки родного языка, фразы - чётко и внятно, различной громкости, в зависимости от конкретной ситуации. Под силу будущему первокласснику: произвольно менять темп речи (медленнее или быстрее), владеть нормами литературного произношения, пользоваться побудительной, вопросительной и восклицательной интонацией.</w:t>
      </w:r>
    </w:p>
    <w:p w:rsidR="008E10F0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 xml:space="preserve">Часто дети заменяют звуки потому, что ошибаются при их различении на слух. Чтобы достичь правильного произношения, необходимо развивать у ребёнка умение дифференцировать (различать) звуки. </w:t>
      </w:r>
    </w:p>
    <w:p w:rsidR="008E10F0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>У некоторых детей всё-таки могут быть нарушения звукопроизношения, чаще всего эт</w:t>
      </w:r>
      <w:r w:rsidR="008E10F0">
        <w:rPr>
          <w:color w:val="000000"/>
          <w:sz w:val="28"/>
          <w:szCs w:val="28"/>
        </w:rPr>
        <w:t>о касается шипящих, свистящих, звуков «Р» и «Л»</w:t>
      </w:r>
      <w:proofErr w:type="gramStart"/>
      <w:r w:rsidR="008E10F0">
        <w:rPr>
          <w:color w:val="000000"/>
          <w:sz w:val="28"/>
          <w:szCs w:val="28"/>
        </w:rPr>
        <w:t>.</w:t>
      </w:r>
      <w:proofErr w:type="gramEnd"/>
      <w:r w:rsidR="008E10F0">
        <w:rPr>
          <w:color w:val="000000"/>
          <w:sz w:val="28"/>
          <w:szCs w:val="28"/>
        </w:rPr>
        <w:t xml:space="preserve"> И</w:t>
      </w:r>
      <w:r w:rsidRPr="0066378F">
        <w:rPr>
          <w:color w:val="000000"/>
          <w:sz w:val="28"/>
          <w:szCs w:val="28"/>
        </w:rPr>
        <w:t xml:space="preserve">ногда недостаточно чётко произносятся слова, особенно если ребёнок говорит слишком быстро. </w:t>
      </w:r>
    </w:p>
    <w:p w:rsidR="0066378F" w:rsidRPr="0066378F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>Обратите внимание на словарный запас. В словаре 6-7-летнего ребёнка должно быть около 2000 слов, причём среди них представлены все части речи. Если вы хотите, чтобы речь вашего ребёнка отвечала возрастной норме, а словарь был достаточно богатым, старайтесь, во-первых, сами говорить правильно, во-вторых, больше времени находить для общения с ребёнком, а в-третьих, заниматься с ним.</w:t>
      </w:r>
    </w:p>
    <w:p w:rsidR="0066378F" w:rsidRPr="0066378F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 xml:space="preserve">Часто обучение письму вызывает у детей наибольшие трудности, проблемы. Для того чтобы избежать проблемы, нужно решить вопрос с готовностью к письму непосредственно руки. Прежде всего, надо запастись пластилином для лепки - лепка замечательно воздействует на мелкую моторику. Такие упражнения, как застёгивать и расстёгивать пуговицы, пришивать их, пытаться оторвать (но только без ущерба для одежды, на специальном материале). Полезно развязывание узелков на шнурках, раскрашивание, рисование (фломастеры не рекомендуются), графические упражнения (штриховка), нанизывание бус, </w:t>
      </w:r>
      <w:proofErr w:type="spellStart"/>
      <w:r w:rsidRPr="0066378F">
        <w:rPr>
          <w:color w:val="000000"/>
          <w:sz w:val="28"/>
          <w:szCs w:val="28"/>
        </w:rPr>
        <w:t>бисероплетение</w:t>
      </w:r>
      <w:proofErr w:type="spellEnd"/>
      <w:r w:rsidRPr="0066378F">
        <w:rPr>
          <w:color w:val="000000"/>
          <w:sz w:val="28"/>
          <w:szCs w:val="28"/>
        </w:rPr>
        <w:t xml:space="preserve">, собирание </w:t>
      </w:r>
      <w:proofErr w:type="spellStart"/>
      <w:r w:rsidRPr="0066378F">
        <w:rPr>
          <w:color w:val="000000"/>
          <w:sz w:val="28"/>
          <w:szCs w:val="28"/>
        </w:rPr>
        <w:t>пазлов</w:t>
      </w:r>
      <w:proofErr w:type="spellEnd"/>
      <w:r w:rsidRPr="0066378F">
        <w:rPr>
          <w:color w:val="000000"/>
          <w:sz w:val="28"/>
          <w:szCs w:val="28"/>
        </w:rPr>
        <w:t>, мозаики.</w:t>
      </w:r>
    </w:p>
    <w:p w:rsidR="0066378F" w:rsidRPr="0066378F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>Тонкая моторика тесно связана с уровнем физического развития ребёнка. Поэтому необходимо дать будущему первокласснику возможность активно двигаться, бывать на воздухе, разумно заниматься спортом.</w:t>
      </w:r>
    </w:p>
    <w:p w:rsidR="0066378F" w:rsidRDefault="0066378F" w:rsidP="0066378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8F">
        <w:rPr>
          <w:color w:val="000000"/>
          <w:sz w:val="28"/>
          <w:szCs w:val="28"/>
        </w:rPr>
        <w:t>Уровень развития речи и качество моторики взаимосвязаны. Любые упражнения для тренировки тонкой моторики стимулируют развитие речи.</w:t>
      </w:r>
    </w:p>
    <w:p w:rsidR="00D50DF4" w:rsidRPr="00D50DF4" w:rsidRDefault="00D50DF4" w:rsidP="00D50DF4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удачи!</w:t>
      </w:r>
    </w:p>
    <w:sectPr w:rsidR="00D50DF4" w:rsidRPr="00D50DF4" w:rsidSect="008E10F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53"/>
    <w:rsid w:val="00001BE2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4760"/>
    <w:rsid w:val="00034D43"/>
    <w:rsid w:val="000350DB"/>
    <w:rsid w:val="00035F08"/>
    <w:rsid w:val="000360CA"/>
    <w:rsid w:val="00036105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B50"/>
    <w:rsid w:val="00101ECA"/>
    <w:rsid w:val="001028AB"/>
    <w:rsid w:val="00102B7F"/>
    <w:rsid w:val="00102BAB"/>
    <w:rsid w:val="001033FD"/>
    <w:rsid w:val="00103DDA"/>
    <w:rsid w:val="00104A26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7CB"/>
    <w:rsid w:val="00185F77"/>
    <w:rsid w:val="00190F87"/>
    <w:rsid w:val="00191741"/>
    <w:rsid w:val="00191CC8"/>
    <w:rsid w:val="00192343"/>
    <w:rsid w:val="0019266A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53"/>
    <w:rsid w:val="00232FB2"/>
    <w:rsid w:val="00233D3A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3560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223B"/>
    <w:rsid w:val="00342A32"/>
    <w:rsid w:val="00343244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6C30"/>
    <w:rsid w:val="00387366"/>
    <w:rsid w:val="00390A0B"/>
    <w:rsid w:val="00390BC1"/>
    <w:rsid w:val="00390EA7"/>
    <w:rsid w:val="003911A4"/>
    <w:rsid w:val="003931A1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678"/>
    <w:rsid w:val="00521BEA"/>
    <w:rsid w:val="00523095"/>
    <w:rsid w:val="005233CD"/>
    <w:rsid w:val="005234A5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54D0"/>
    <w:rsid w:val="0060565B"/>
    <w:rsid w:val="0060586B"/>
    <w:rsid w:val="00606209"/>
    <w:rsid w:val="00606221"/>
    <w:rsid w:val="006068AC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432A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78F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A08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505CF"/>
    <w:rsid w:val="0085170A"/>
    <w:rsid w:val="00852930"/>
    <w:rsid w:val="00852B86"/>
    <w:rsid w:val="00853268"/>
    <w:rsid w:val="00853809"/>
    <w:rsid w:val="008541F3"/>
    <w:rsid w:val="0085449C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0F0"/>
    <w:rsid w:val="008E1FE6"/>
    <w:rsid w:val="008E2FD8"/>
    <w:rsid w:val="008E30AB"/>
    <w:rsid w:val="008E4106"/>
    <w:rsid w:val="008E42D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B83"/>
    <w:rsid w:val="00A36848"/>
    <w:rsid w:val="00A36F23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D1C"/>
    <w:rsid w:val="00A630AC"/>
    <w:rsid w:val="00A63BAB"/>
    <w:rsid w:val="00A63BE8"/>
    <w:rsid w:val="00A63F9F"/>
    <w:rsid w:val="00A63FED"/>
    <w:rsid w:val="00A653C4"/>
    <w:rsid w:val="00A66A44"/>
    <w:rsid w:val="00A7053E"/>
    <w:rsid w:val="00A70F87"/>
    <w:rsid w:val="00A717B6"/>
    <w:rsid w:val="00A7206B"/>
    <w:rsid w:val="00A731D9"/>
    <w:rsid w:val="00A74B35"/>
    <w:rsid w:val="00A74EB4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893"/>
    <w:rsid w:val="00AE6E3F"/>
    <w:rsid w:val="00AE73BE"/>
    <w:rsid w:val="00AF0253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D61"/>
    <w:rsid w:val="00B14CF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2820"/>
    <w:rsid w:val="00D13085"/>
    <w:rsid w:val="00D136CA"/>
    <w:rsid w:val="00D166D3"/>
    <w:rsid w:val="00D170C9"/>
    <w:rsid w:val="00D171BC"/>
    <w:rsid w:val="00D17A47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3F90"/>
    <w:rsid w:val="00D4521E"/>
    <w:rsid w:val="00D45C36"/>
    <w:rsid w:val="00D46281"/>
    <w:rsid w:val="00D462FD"/>
    <w:rsid w:val="00D47601"/>
    <w:rsid w:val="00D47E96"/>
    <w:rsid w:val="00D50DF4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646"/>
    <w:rsid w:val="00DA1672"/>
    <w:rsid w:val="00DA1BFA"/>
    <w:rsid w:val="00DA1DDD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20BF"/>
    <w:rsid w:val="00DC24C7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689"/>
    <w:rsid w:val="00E830C8"/>
    <w:rsid w:val="00E837BC"/>
    <w:rsid w:val="00E83FF4"/>
    <w:rsid w:val="00E84447"/>
    <w:rsid w:val="00E8521E"/>
    <w:rsid w:val="00E86301"/>
    <w:rsid w:val="00E87FBC"/>
    <w:rsid w:val="00E90A33"/>
    <w:rsid w:val="00E90C37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Normal (Web)"/>
    <w:basedOn w:val="a"/>
    <w:uiPriority w:val="99"/>
    <w:unhideWhenUsed/>
    <w:rsid w:val="002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3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F5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2020-04-08T13:52:00Z</dcterms:created>
  <dcterms:modified xsi:type="dcterms:W3CDTF">2020-04-08T14:25:00Z</dcterms:modified>
</cp:coreProperties>
</file>