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0872" w:rsidRDefault="003B0872" w:rsidP="003B0872">
      <w:pPr>
        <w:shd w:val="clear" w:color="auto" w:fill="FFFFFF"/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i w:val="0"/>
          <w:iCs w:val="0"/>
          <w:color w:val="7030A0"/>
          <w:kern w:val="36"/>
          <w:sz w:val="36"/>
          <w:szCs w:val="36"/>
          <w:lang w:val="ru-RU" w:eastAsia="ru-RU" w:bidi="ar-SA"/>
        </w:rPr>
      </w:pPr>
      <w:r w:rsidRPr="003B0872">
        <w:rPr>
          <w:rFonts w:ascii="Times New Roman" w:eastAsia="Times New Roman" w:hAnsi="Times New Roman" w:cs="Times New Roman"/>
          <w:b/>
          <w:bCs/>
          <w:i w:val="0"/>
          <w:iCs w:val="0"/>
          <w:color w:val="7030A0"/>
          <w:kern w:val="36"/>
          <w:sz w:val="36"/>
          <w:szCs w:val="36"/>
          <w:lang w:val="ru-RU" w:eastAsia="ru-RU" w:bidi="ar-SA"/>
        </w:rPr>
        <w:t xml:space="preserve">Ребёнок-левша. </w:t>
      </w:r>
      <w:proofErr w:type="spellStart"/>
      <w:proofErr w:type="gramStart"/>
      <w:r w:rsidRPr="003B0872">
        <w:rPr>
          <w:rFonts w:ascii="Times New Roman" w:eastAsia="Times New Roman" w:hAnsi="Times New Roman" w:cs="Times New Roman"/>
          <w:b/>
          <w:bCs/>
          <w:i w:val="0"/>
          <w:iCs w:val="0"/>
          <w:color w:val="7030A0"/>
          <w:kern w:val="36"/>
          <w:sz w:val="36"/>
          <w:szCs w:val="36"/>
          <w:lang w:val="ru-RU" w:eastAsia="ru-RU" w:bidi="ar-SA"/>
        </w:rPr>
        <w:t>Стоит-ли</w:t>
      </w:r>
      <w:proofErr w:type="spellEnd"/>
      <w:proofErr w:type="gramEnd"/>
      <w:r w:rsidRPr="003B0872">
        <w:rPr>
          <w:rFonts w:ascii="Times New Roman" w:eastAsia="Times New Roman" w:hAnsi="Times New Roman" w:cs="Times New Roman"/>
          <w:b/>
          <w:bCs/>
          <w:i w:val="0"/>
          <w:iCs w:val="0"/>
          <w:color w:val="7030A0"/>
          <w:kern w:val="36"/>
          <w:sz w:val="36"/>
          <w:szCs w:val="36"/>
          <w:lang w:val="ru-RU" w:eastAsia="ru-RU" w:bidi="ar-SA"/>
        </w:rPr>
        <w:t xml:space="preserve"> переучивать?</w:t>
      </w:r>
    </w:p>
    <w:p w:rsidR="003B0872" w:rsidRPr="003B0872" w:rsidRDefault="003B0872" w:rsidP="003B0872">
      <w:pPr>
        <w:shd w:val="clear" w:color="auto" w:fill="FFFFFF"/>
        <w:spacing w:after="0" w:line="240" w:lineRule="auto"/>
        <w:ind w:firstLine="709"/>
        <w:jc w:val="right"/>
        <w:outlineLvl w:val="0"/>
        <w:rPr>
          <w:rFonts w:ascii="Times New Roman" w:eastAsia="Times New Roman" w:hAnsi="Times New Roman" w:cs="Times New Roman"/>
          <w:bCs/>
          <w:i w:val="0"/>
          <w:iCs w:val="0"/>
          <w:kern w:val="36"/>
          <w:sz w:val="24"/>
          <w:szCs w:val="24"/>
          <w:lang w:val="ru-RU" w:eastAsia="ru-RU" w:bidi="ar-SA"/>
        </w:rPr>
      </w:pPr>
      <w:proofErr w:type="spellStart"/>
      <w:r w:rsidRPr="003B0872">
        <w:rPr>
          <w:rFonts w:ascii="Times New Roman" w:eastAsia="Times New Roman" w:hAnsi="Times New Roman" w:cs="Times New Roman"/>
          <w:bCs/>
          <w:i w:val="0"/>
          <w:iCs w:val="0"/>
          <w:kern w:val="36"/>
          <w:sz w:val="24"/>
          <w:szCs w:val="24"/>
          <w:lang w:val="ru-RU" w:eastAsia="ru-RU" w:bidi="ar-SA"/>
        </w:rPr>
        <w:t>Н.А.Лавриненко</w:t>
      </w:r>
      <w:proofErr w:type="spellEnd"/>
      <w:r w:rsidRPr="003B0872">
        <w:rPr>
          <w:rFonts w:ascii="Times New Roman" w:eastAsia="Times New Roman" w:hAnsi="Times New Roman" w:cs="Times New Roman"/>
          <w:bCs/>
          <w:i w:val="0"/>
          <w:iCs w:val="0"/>
          <w:kern w:val="36"/>
          <w:sz w:val="24"/>
          <w:szCs w:val="24"/>
          <w:lang w:val="ru-RU" w:eastAsia="ru-RU" w:bidi="ar-SA"/>
        </w:rPr>
        <w:t>, учитель-логопед</w:t>
      </w:r>
    </w:p>
    <w:p w:rsidR="003B0872" w:rsidRPr="003B0872" w:rsidRDefault="003B0872" w:rsidP="003B087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 w:val="0"/>
          <w:iCs w:val="0"/>
          <w:color w:val="000000"/>
          <w:sz w:val="24"/>
          <w:szCs w:val="24"/>
          <w:lang w:val="ru-RU" w:eastAsia="ru-RU" w:bidi="ar-SA"/>
        </w:rPr>
      </w:pPr>
    </w:p>
    <w:p w:rsidR="00606272" w:rsidRDefault="0068444D" w:rsidP="00606272">
      <w:pPr>
        <w:shd w:val="clear" w:color="auto" w:fill="FFFFFF"/>
        <w:spacing w:after="0" w:line="240" w:lineRule="auto"/>
        <w:ind w:left="2977" w:firstLine="709"/>
        <w:jc w:val="both"/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val="ru-RU" w:eastAsia="ru-RU" w:bidi="ar-SA"/>
        </w:rPr>
      </w:pPr>
      <w:r>
        <w:rPr>
          <w:rFonts w:ascii="Times New Roman" w:eastAsia="Times New Roman" w:hAnsi="Times New Roman" w:cs="Times New Roman"/>
          <w:i w:val="0"/>
          <w:iCs w:val="0"/>
          <w:noProof/>
          <w:color w:val="000000"/>
          <w:sz w:val="28"/>
          <w:szCs w:val="28"/>
          <w:lang w:val="ru-RU" w:eastAsia="ru-RU" w:bidi="ar-SA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-104140</wp:posOffset>
            </wp:positionH>
            <wp:positionV relativeFrom="paragraph">
              <wp:posOffset>177800</wp:posOffset>
            </wp:positionV>
            <wp:extent cx="1920240" cy="1720850"/>
            <wp:effectExtent l="19050" t="0" r="3810" b="0"/>
            <wp:wrapNone/>
            <wp:docPr id="1" name="Рисунок 13" descr="C:\Users\First\Downloads\32216313.30791573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First\Downloads\32216313.307915734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b="139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40" cy="1720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B0872" w:rsidRPr="003B0872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val="ru-RU" w:eastAsia="ru-RU" w:bidi="ar-SA"/>
        </w:rPr>
        <w:t>Каждый человек – это целый мир с уникаль</w:t>
      </w:r>
      <w:r w:rsidR="003B0872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val="ru-RU" w:eastAsia="ru-RU" w:bidi="ar-SA"/>
        </w:rPr>
        <w:t>ными особенностями и отличиями.</w:t>
      </w:r>
      <w:r w:rsidR="00606272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val="ru-RU" w:eastAsia="ru-RU" w:bidi="ar-SA"/>
        </w:rPr>
        <w:t xml:space="preserve"> </w:t>
      </w:r>
      <w:r w:rsidR="003B0872" w:rsidRPr="003B0872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val="ru-RU" w:eastAsia="ru-RU" w:bidi="ar-SA"/>
        </w:rPr>
        <w:t>Не существует таких параметров, которым он неп</w:t>
      </w:r>
      <w:r w:rsidR="003B0872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val="ru-RU" w:eastAsia="ru-RU" w:bidi="ar-SA"/>
        </w:rPr>
        <w:t>ременно должен соответствовать.</w:t>
      </w:r>
    </w:p>
    <w:p w:rsidR="003B0872" w:rsidRPr="003B0872" w:rsidRDefault="003B0872" w:rsidP="00606272">
      <w:pPr>
        <w:shd w:val="clear" w:color="auto" w:fill="FFFFFF"/>
        <w:spacing w:after="0" w:line="240" w:lineRule="auto"/>
        <w:ind w:left="2977" w:firstLine="709"/>
        <w:jc w:val="both"/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val="ru-RU" w:eastAsia="ru-RU" w:bidi="ar-SA"/>
        </w:rPr>
      </w:pPr>
      <w:r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val="ru-RU" w:eastAsia="ru-RU" w:bidi="ar-SA"/>
        </w:rPr>
        <w:t>Ваш</w:t>
      </w:r>
      <w:r w:rsidRPr="003B0872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val="ru-RU" w:eastAsia="ru-RU" w:bidi="ar-SA"/>
        </w:rPr>
        <w:t xml:space="preserve"> ребенок отличается от других тем, что он левша?</w:t>
      </w:r>
      <w:r w:rsidRPr="003B0872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val="ru-RU" w:eastAsia="ru-RU" w:bidi="ar-SA"/>
        </w:rPr>
        <w:br/>
      </w:r>
      <w:proofErr w:type="spellStart"/>
      <w:proofErr w:type="gramStart"/>
      <w:r w:rsidRPr="003B0872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val="ru-RU" w:eastAsia="ru-RU" w:bidi="ar-SA"/>
        </w:rPr>
        <w:t>Стоит-ли</w:t>
      </w:r>
      <w:proofErr w:type="spellEnd"/>
      <w:proofErr w:type="gramEnd"/>
      <w:r w:rsidRPr="003B0872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val="ru-RU" w:eastAsia="ru-RU" w:bidi="ar-SA"/>
        </w:rPr>
        <w:t xml:space="preserve"> пытат</w:t>
      </w:r>
      <w:r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val="ru-RU" w:eastAsia="ru-RU" w:bidi="ar-SA"/>
        </w:rPr>
        <w:t>ься сделать его таким, как все?</w:t>
      </w:r>
      <w:r w:rsidRPr="003B0872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val="ru-RU" w:eastAsia="ru-RU" w:bidi="ar-SA"/>
        </w:rPr>
        <w:br/>
      </w:r>
      <w:r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val="ru-RU" w:eastAsia="ru-RU" w:bidi="ar-SA"/>
        </w:rPr>
        <w:t xml:space="preserve">          </w:t>
      </w:r>
      <w:r w:rsidRPr="003B0872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val="ru-RU" w:eastAsia="ru-RU" w:bidi="ar-SA"/>
        </w:rPr>
        <w:t>Детские, да и не только детские, психологи едины в своем мнении, что переучивать ребенка не только не стоит, но даже опасно, так как это может повлиять на его психическое развитие и на всю его дальнейшую жизнь.</w:t>
      </w:r>
    </w:p>
    <w:p w:rsidR="003B0872" w:rsidRPr="003B0872" w:rsidRDefault="003B0872" w:rsidP="00BA0E49">
      <w:pPr>
        <w:shd w:val="clear" w:color="auto" w:fill="FFFFFF"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bCs/>
          <w:i w:val="0"/>
          <w:iCs w:val="0"/>
          <w:color w:val="333333"/>
          <w:sz w:val="28"/>
          <w:szCs w:val="28"/>
          <w:lang w:val="ru-RU" w:eastAsia="ru-RU" w:bidi="ar-SA"/>
        </w:rPr>
      </w:pPr>
      <w:r w:rsidRPr="003B0872">
        <w:rPr>
          <w:rFonts w:ascii="Times New Roman" w:eastAsia="Times New Roman" w:hAnsi="Times New Roman" w:cs="Times New Roman"/>
          <w:b/>
          <w:bCs/>
          <w:i w:val="0"/>
          <w:iCs w:val="0"/>
          <w:color w:val="333333"/>
          <w:sz w:val="28"/>
          <w:szCs w:val="28"/>
          <w:lang w:val="ru-RU" w:eastAsia="ru-RU" w:bidi="ar-SA"/>
        </w:rPr>
        <w:t>Почему мы разные</w:t>
      </w:r>
    </w:p>
    <w:p w:rsidR="003B0872" w:rsidRPr="003B0872" w:rsidRDefault="003B0872" w:rsidP="003B087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 w:val="0"/>
          <w:iCs w:val="0"/>
          <w:color w:val="333333"/>
          <w:sz w:val="28"/>
          <w:szCs w:val="28"/>
          <w:lang w:val="ru-RU" w:eastAsia="ru-RU" w:bidi="ar-SA"/>
        </w:rPr>
      </w:pPr>
      <w:r w:rsidRPr="003B0872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val="ru-RU" w:eastAsia="ru-RU" w:bidi="ar-SA"/>
        </w:rPr>
        <w:t>Известно, что человеческий мозг, состоящий из двух полушарий, является Центром Управления нашим телом. При этом работает перекрёстно, т. е. левое полушарие ответственно за правую половину тела, а правое, соответственно, отвечает за левую половину тела. В зависимости от того, насколько развиты полушария, мы можем воспринимать информацию по-разному.</w:t>
      </w:r>
    </w:p>
    <w:p w:rsidR="003B0872" w:rsidRPr="003B0872" w:rsidRDefault="003B0872" w:rsidP="003B087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 w:val="0"/>
          <w:iCs w:val="0"/>
          <w:color w:val="333333"/>
          <w:sz w:val="28"/>
          <w:szCs w:val="28"/>
          <w:lang w:val="ru-RU" w:eastAsia="ru-RU" w:bidi="ar-SA"/>
        </w:rPr>
      </w:pPr>
      <w:r w:rsidRPr="003B0872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val="ru-RU" w:eastAsia="ru-RU" w:bidi="ar-SA"/>
        </w:rPr>
        <w:t>Человеческий мозг состоит из левого и правого полушарий, каждое из которых содержит различные центры жизнедеятельности, например</w:t>
      </w:r>
      <w:proofErr w:type="gramStart"/>
      <w:r w:rsidRPr="003B0872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val="ru-RU" w:eastAsia="ru-RU" w:bidi="ar-SA"/>
        </w:rPr>
        <w:t>,</w:t>
      </w:r>
      <w:proofErr w:type="gramEnd"/>
      <w:r w:rsidRPr="003B0872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val="ru-RU" w:eastAsia="ru-RU" w:bidi="ar-SA"/>
        </w:rPr>
        <w:t xml:space="preserve"> левое полушарие «отвечает» за абстрактное мышление и речь, правое – за образное мышление, художественное и музыкальное творчество. Доминирующее левое полушарие приносит ощущение счастья и наслаждения, правое – страха и печали. Любое относительное доминирование одного из полушарий обуславливает психологические особенности человеческой личности.</w:t>
      </w:r>
    </w:p>
    <w:p w:rsidR="003B0872" w:rsidRPr="003B0872" w:rsidRDefault="003B0872" w:rsidP="00BA0E4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 w:val="0"/>
          <w:iCs w:val="0"/>
          <w:color w:val="333333"/>
          <w:sz w:val="28"/>
          <w:szCs w:val="28"/>
          <w:lang w:val="ru-RU" w:eastAsia="ru-RU" w:bidi="ar-SA"/>
        </w:rPr>
      </w:pPr>
      <w:r w:rsidRPr="003B0872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val="ru-RU" w:eastAsia="ru-RU" w:bidi="ar-SA"/>
        </w:rPr>
        <w:t>Физиологическая природа «</w:t>
      </w:r>
      <w:proofErr w:type="spellStart"/>
      <w:r w:rsidRPr="003B0872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val="ru-RU" w:eastAsia="ru-RU" w:bidi="ar-SA"/>
        </w:rPr>
        <w:t>леворукости</w:t>
      </w:r>
      <w:proofErr w:type="spellEnd"/>
      <w:r w:rsidRPr="003B0872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val="ru-RU" w:eastAsia="ru-RU" w:bidi="ar-SA"/>
        </w:rPr>
        <w:t>» и «праворукости» связана с перекрестом нервных путей, которые идут к полушариям мозга от конечностей. Соответственно доминирование левого полушария проявляется ведущей правой рукой, правого – левой. У третьей группы людей отмечается отсутствие доминирования. Толчком, когда одно из полушарий превращается в левое, является первое осознание крохой самого себя и начало овладения речью. Поэтому видимые различия между «левшами» и «правшами»</w:t>
      </w:r>
      <w:r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val="ru-RU" w:eastAsia="ru-RU" w:bidi="ar-SA"/>
        </w:rPr>
        <w:t xml:space="preserve"> начинают проявляться в 3 года.</w:t>
      </w:r>
      <w:r w:rsidRPr="003B0872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val="ru-RU" w:eastAsia="ru-RU" w:bidi="ar-SA"/>
        </w:rPr>
        <w:br/>
        <w:t>«Правополушарные» — «левши» существенно отличаются от своих сверстников. Обычно это достаточно эмоциональные и художественно одаренные детки с затянувшимся упрямством. Они намного лучше лепят и рисуют, обладают большими музыкальными способностями. В то же время им свойственна некоторая задержка речи и сложности в произношении некоторых звуков. Такие дети непосредственны, доверчивы, капризны и плаксивы. Они подвержены сиюминутным настроениям и наст</w:t>
      </w:r>
      <w:r w:rsidR="00BA0E49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val="ru-RU" w:eastAsia="ru-RU" w:bidi="ar-SA"/>
        </w:rPr>
        <w:t xml:space="preserve">ойчивы в осуществлении желаний.                                                                                                                                                                                                                                           </w:t>
      </w:r>
      <w:r w:rsidRPr="003B0872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val="ru-RU" w:eastAsia="ru-RU" w:bidi="ar-SA"/>
        </w:rPr>
        <w:t>Левши с трудом осваивают чтение и письмо, которые в первом классе могут стать для них настоящим камнем преткновения. Непросто приходится левшам и в повседневной жизни. Ведь большинство предметов нашего быта приспособлено «под правую руку» (замки, дверные ручки, музыкальные инструменты, отвертки и др.), что требует дополнительной адаптации...</w:t>
      </w:r>
    </w:p>
    <w:p w:rsidR="003B0872" w:rsidRPr="003B0872" w:rsidRDefault="003B0872" w:rsidP="003B087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 w:val="0"/>
          <w:iCs w:val="0"/>
          <w:color w:val="333333"/>
          <w:sz w:val="28"/>
          <w:szCs w:val="28"/>
          <w:lang w:val="ru-RU" w:eastAsia="ru-RU" w:bidi="ar-SA"/>
        </w:rPr>
      </w:pPr>
      <w:r w:rsidRPr="003B0872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val="ru-RU" w:eastAsia="ru-RU" w:bidi="ar-SA"/>
        </w:rPr>
        <w:lastRenderedPageBreak/>
        <w:t>Люди, у которых левое полушарие более активно, способны мыслить логически, владеют аналитическими способностями, отлично запоминают стихи, склонны к изучению иностранных языков и решению арифметических задач.</w:t>
      </w:r>
    </w:p>
    <w:p w:rsidR="003B0872" w:rsidRPr="003B0872" w:rsidRDefault="003B0872" w:rsidP="003B087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 w:val="0"/>
          <w:iCs w:val="0"/>
          <w:color w:val="333333"/>
          <w:sz w:val="28"/>
          <w:szCs w:val="28"/>
          <w:lang w:val="ru-RU" w:eastAsia="ru-RU" w:bidi="ar-SA"/>
        </w:rPr>
      </w:pPr>
      <w:r w:rsidRPr="003B0872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val="ru-RU" w:eastAsia="ru-RU" w:bidi="ar-SA"/>
        </w:rPr>
        <w:t>А вот представители рода людского с развитым правым полушарием, которые отчасти и являются левшами, гораздо лучше реагируют на стрессы: они не теряются в сложной обстановке, могут оперативно оценивать ситуацию и принимать верные решения. Кроме того, они отличаются развитой интуицией, образным мышлением и творческими способностями. Неплохо, не так ли?</w:t>
      </w:r>
    </w:p>
    <w:p w:rsidR="003B0872" w:rsidRPr="003B0872" w:rsidRDefault="003B0872" w:rsidP="00BA0E49">
      <w:pPr>
        <w:shd w:val="clear" w:color="auto" w:fill="FFFFFF"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bCs/>
          <w:i w:val="0"/>
          <w:iCs w:val="0"/>
          <w:color w:val="333333"/>
          <w:sz w:val="28"/>
          <w:szCs w:val="28"/>
          <w:lang w:val="ru-RU" w:eastAsia="ru-RU" w:bidi="ar-SA"/>
        </w:rPr>
      </w:pPr>
      <w:r w:rsidRPr="003B0872">
        <w:rPr>
          <w:rFonts w:ascii="Times New Roman" w:eastAsia="Times New Roman" w:hAnsi="Times New Roman" w:cs="Times New Roman"/>
          <w:b/>
          <w:bCs/>
          <w:i w:val="0"/>
          <w:iCs w:val="0"/>
          <w:color w:val="333333"/>
          <w:sz w:val="28"/>
          <w:szCs w:val="28"/>
          <w:lang w:val="ru-RU" w:eastAsia="ru-RU" w:bidi="ar-SA"/>
        </w:rPr>
        <w:t>Переучивание опасно</w:t>
      </w:r>
      <w:r w:rsidRPr="003B0872">
        <w:rPr>
          <w:rFonts w:ascii="Times New Roman" w:eastAsia="Times New Roman" w:hAnsi="Times New Roman" w:cs="Times New Roman"/>
          <w:b/>
          <w:bCs/>
          <w:i w:val="0"/>
          <w:iCs w:val="0"/>
          <w:color w:val="000000"/>
          <w:sz w:val="28"/>
          <w:szCs w:val="28"/>
          <w:lang w:val="ru-RU" w:eastAsia="ru-RU" w:bidi="ar-SA"/>
        </w:rPr>
        <w:t>!</w:t>
      </w:r>
    </w:p>
    <w:p w:rsidR="003B0872" w:rsidRPr="003B0872" w:rsidRDefault="003B0872" w:rsidP="003B087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 w:val="0"/>
          <w:iCs w:val="0"/>
          <w:color w:val="333333"/>
          <w:sz w:val="28"/>
          <w:szCs w:val="28"/>
          <w:lang w:val="ru-RU" w:eastAsia="ru-RU" w:bidi="ar-SA"/>
        </w:rPr>
      </w:pPr>
      <w:r w:rsidRPr="003B0872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val="ru-RU" w:eastAsia="ru-RU" w:bidi="ar-SA"/>
        </w:rPr>
        <w:t xml:space="preserve">Принудительное переучивание </w:t>
      </w:r>
      <w:proofErr w:type="spellStart"/>
      <w:r w:rsidRPr="003B0872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val="ru-RU" w:eastAsia="ru-RU" w:bidi="ar-SA"/>
        </w:rPr>
        <w:t>леворуких</w:t>
      </w:r>
      <w:proofErr w:type="spellEnd"/>
      <w:r w:rsidRPr="003B0872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val="ru-RU" w:eastAsia="ru-RU" w:bidi="ar-SA"/>
        </w:rPr>
        <w:t xml:space="preserve"> детей, как правило, приводит к нежелательным последствиям. Ребенок становится раздражительным, капризным, плохо ест и спит. Нарушения эмоциональной сферы нередко сопровождаются другими о</w:t>
      </w:r>
      <w:r w:rsidR="00BA0E49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val="ru-RU" w:eastAsia="ru-RU" w:bidi="ar-SA"/>
        </w:rPr>
        <w:t xml:space="preserve">сложнениями: заиканием, нервным </w:t>
      </w:r>
      <w:r w:rsidRPr="003B0872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val="ru-RU" w:eastAsia="ru-RU" w:bidi="ar-SA"/>
        </w:rPr>
        <w:t>тикам, </w:t>
      </w:r>
      <w:proofErr w:type="spellStart"/>
      <w:r w:rsidRPr="003B0872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val="ru-RU" w:eastAsia="ru-RU" w:bidi="ar-SA"/>
        </w:rPr>
        <w:t>энурезом</w:t>
      </w:r>
      <w:proofErr w:type="spellEnd"/>
      <w:r w:rsidRPr="003B0872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val="ru-RU" w:eastAsia="ru-RU" w:bidi="ar-SA"/>
        </w:rPr>
        <w:t>, кожными заболеваниями, и прочим нарушениям психики.</w:t>
      </w:r>
      <w:r w:rsidR="00BA0E49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val="ru-RU" w:eastAsia="ru-RU" w:bidi="ar-SA"/>
        </w:rPr>
        <w:t xml:space="preserve"> </w:t>
      </w:r>
      <w:r w:rsidRPr="003B0872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val="ru-RU" w:eastAsia="ru-RU" w:bidi="ar-SA"/>
        </w:rPr>
        <w:t>Малыш начинает жаловаться на усталость в правой руке, головные боли, снижение работоспособности и повышенную утомляемость.</w:t>
      </w:r>
    </w:p>
    <w:p w:rsidR="003B0872" w:rsidRPr="003B0872" w:rsidRDefault="003B0872" w:rsidP="003B087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 w:val="0"/>
          <w:iCs w:val="0"/>
          <w:color w:val="333333"/>
          <w:sz w:val="28"/>
          <w:szCs w:val="28"/>
          <w:lang w:val="ru-RU" w:eastAsia="ru-RU" w:bidi="ar-SA"/>
        </w:rPr>
      </w:pPr>
      <w:r w:rsidRPr="003B0872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val="ru-RU" w:eastAsia="ru-RU" w:bidi="ar-SA"/>
        </w:rPr>
        <w:t xml:space="preserve">Некоторые дети могут легче переносить переучивание, но статистика неумолима: переученные левши редко преуспевают в жизни, обучение в школе и </w:t>
      </w:r>
      <w:proofErr w:type="spellStart"/>
      <w:proofErr w:type="gramStart"/>
      <w:r w:rsidRPr="003B0872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val="ru-RU" w:eastAsia="ru-RU" w:bidi="ar-SA"/>
        </w:rPr>
        <w:t>ВУЗ-ах</w:t>
      </w:r>
      <w:proofErr w:type="spellEnd"/>
      <w:proofErr w:type="gramEnd"/>
      <w:r w:rsidRPr="003B0872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val="ru-RU" w:eastAsia="ru-RU" w:bidi="ar-SA"/>
        </w:rPr>
        <w:t xml:space="preserve"> дается им гораздо сложнее, чем тем левшам, которых родители и педагоги оставили в покое. А что до переученных спортсменов, то у них даже замедляется рост и физическое развитие.</w:t>
      </w:r>
    </w:p>
    <w:p w:rsidR="003B0872" w:rsidRPr="003B0872" w:rsidRDefault="003B0872" w:rsidP="0068444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 w:val="0"/>
          <w:iCs w:val="0"/>
          <w:color w:val="333333"/>
          <w:sz w:val="28"/>
          <w:szCs w:val="28"/>
          <w:lang w:val="ru-RU" w:eastAsia="ru-RU" w:bidi="ar-SA"/>
        </w:rPr>
      </w:pPr>
      <w:r w:rsidRPr="003B0872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val="ru-RU" w:eastAsia="ru-RU" w:bidi="ar-SA"/>
        </w:rPr>
        <w:t xml:space="preserve">Поэтому родителям </w:t>
      </w:r>
      <w:proofErr w:type="spellStart"/>
      <w:r w:rsidRPr="003B0872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val="ru-RU" w:eastAsia="ru-RU" w:bidi="ar-SA"/>
        </w:rPr>
        <w:t>леворукого</w:t>
      </w:r>
      <w:proofErr w:type="spellEnd"/>
      <w:r w:rsidRPr="003B0872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val="ru-RU" w:eastAsia="ru-RU" w:bidi="ar-SA"/>
        </w:rPr>
        <w:t xml:space="preserve"> ребенка лучше вообще ничего не предпринимать и найти правильные методы воспитания, которые решат имеющиеся проблемы.</w:t>
      </w:r>
    </w:p>
    <w:p w:rsidR="003B0872" w:rsidRPr="003B0872" w:rsidRDefault="003B0872" w:rsidP="003B087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 w:val="0"/>
          <w:iCs w:val="0"/>
          <w:color w:val="333333"/>
          <w:sz w:val="28"/>
          <w:szCs w:val="28"/>
          <w:lang w:val="ru-RU" w:eastAsia="ru-RU" w:bidi="ar-SA"/>
        </w:rPr>
      </w:pPr>
      <w:r w:rsidRPr="003B0872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val="ru-RU" w:eastAsia="ru-RU" w:bidi="ar-SA"/>
        </w:rPr>
        <w:t>Позволь</w:t>
      </w:r>
      <w:r w:rsidR="0068444D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val="ru-RU" w:eastAsia="ru-RU" w:bidi="ar-SA"/>
        </w:rPr>
        <w:t>те с</w:t>
      </w:r>
      <w:r w:rsidRPr="003B0872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val="ru-RU" w:eastAsia="ru-RU" w:bidi="ar-SA"/>
        </w:rPr>
        <w:t>воему ребенку быть таким, каким его создала природа. Не стоит пытаться подстроить его под других людей. Кто знает, возможно, именно в вашей семье растет будущий президент или знаменитый художник!?</w:t>
      </w:r>
    </w:p>
    <w:p w:rsidR="00551D5E" w:rsidRDefault="00551D5E" w:rsidP="003B087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val="ru-RU" w:eastAsia="ru-RU" w:bidi="ar-SA"/>
        </w:rPr>
      </w:pPr>
    </w:p>
    <w:p w:rsidR="00606272" w:rsidRPr="003B0872" w:rsidRDefault="00606272" w:rsidP="00606272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val="ru-RU" w:eastAsia="ru-RU" w:bidi="ar-SA"/>
        </w:rPr>
        <w:t>Желаю удачи!</w:t>
      </w:r>
    </w:p>
    <w:sectPr w:rsidR="00606272" w:rsidRPr="003B0872" w:rsidSect="003B0872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B0872"/>
    <w:rsid w:val="00001BE2"/>
    <w:rsid w:val="00003D99"/>
    <w:rsid w:val="000040C7"/>
    <w:rsid w:val="00005892"/>
    <w:rsid w:val="00007258"/>
    <w:rsid w:val="00011350"/>
    <w:rsid w:val="00011379"/>
    <w:rsid w:val="000114AD"/>
    <w:rsid w:val="00011974"/>
    <w:rsid w:val="000123B2"/>
    <w:rsid w:val="00013118"/>
    <w:rsid w:val="0001366D"/>
    <w:rsid w:val="00014030"/>
    <w:rsid w:val="00014F10"/>
    <w:rsid w:val="00021007"/>
    <w:rsid w:val="00021BBD"/>
    <w:rsid w:val="00021CBA"/>
    <w:rsid w:val="00021DF4"/>
    <w:rsid w:val="00022BCC"/>
    <w:rsid w:val="0002353E"/>
    <w:rsid w:val="00023E2E"/>
    <w:rsid w:val="000241DA"/>
    <w:rsid w:val="0002508E"/>
    <w:rsid w:val="00026402"/>
    <w:rsid w:val="0002764C"/>
    <w:rsid w:val="00027EB2"/>
    <w:rsid w:val="00030683"/>
    <w:rsid w:val="00031BCC"/>
    <w:rsid w:val="00031DBC"/>
    <w:rsid w:val="00032180"/>
    <w:rsid w:val="00032FB8"/>
    <w:rsid w:val="00034760"/>
    <w:rsid w:val="00034D43"/>
    <w:rsid w:val="000350DB"/>
    <w:rsid w:val="00035F08"/>
    <w:rsid w:val="000360CA"/>
    <w:rsid w:val="00036105"/>
    <w:rsid w:val="000373FA"/>
    <w:rsid w:val="000374D5"/>
    <w:rsid w:val="00037682"/>
    <w:rsid w:val="0004086A"/>
    <w:rsid w:val="00041890"/>
    <w:rsid w:val="00044062"/>
    <w:rsid w:val="0004494E"/>
    <w:rsid w:val="000451EB"/>
    <w:rsid w:val="00045218"/>
    <w:rsid w:val="000467EB"/>
    <w:rsid w:val="00047236"/>
    <w:rsid w:val="000516A0"/>
    <w:rsid w:val="00052978"/>
    <w:rsid w:val="0005303F"/>
    <w:rsid w:val="00053078"/>
    <w:rsid w:val="0005433E"/>
    <w:rsid w:val="00057154"/>
    <w:rsid w:val="00060580"/>
    <w:rsid w:val="000605E2"/>
    <w:rsid w:val="000605F9"/>
    <w:rsid w:val="00060FFB"/>
    <w:rsid w:val="000623D8"/>
    <w:rsid w:val="0006274A"/>
    <w:rsid w:val="00062DCE"/>
    <w:rsid w:val="00063950"/>
    <w:rsid w:val="000645EE"/>
    <w:rsid w:val="00064F1A"/>
    <w:rsid w:val="00065432"/>
    <w:rsid w:val="00065885"/>
    <w:rsid w:val="00066271"/>
    <w:rsid w:val="00067272"/>
    <w:rsid w:val="000675AE"/>
    <w:rsid w:val="000702FC"/>
    <w:rsid w:val="00071418"/>
    <w:rsid w:val="0007143C"/>
    <w:rsid w:val="00071B0D"/>
    <w:rsid w:val="000724A4"/>
    <w:rsid w:val="000724D1"/>
    <w:rsid w:val="00072A96"/>
    <w:rsid w:val="00072CD3"/>
    <w:rsid w:val="00072E28"/>
    <w:rsid w:val="000730DF"/>
    <w:rsid w:val="00073C86"/>
    <w:rsid w:val="00073F8F"/>
    <w:rsid w:val="00074AB3"/>
    <w:rsid w:val="00075021"/>
    <w:rsid w:val="0007553D"/>
    <w:rsid w:val="00076DB6"/>
    <w:rsid w:val="000802AD"/>
    <w:rsid w:val="000802CC"/>
    <w:rsid w:val="00081B3F"/>
    <w:rsid w:val="00082661"/>
    <w:rsid w:val="000827DA"/>
    <w:rsid w:val="0008381D"/>
    <w:rsid w:val="000867B6"/>
    <w:rsid w:val="00086C76"/>
    <w:rsid w:val="00086EE2"/>
    <w:rsid w:val="00087493"/>
    <w:rsid w:val="00087B8C"/>
    <w:rsid w:val="00087C76"/>
    <w:rsid w:val="00087ECE"/>
    <w:rsid w:val="00090263"/>
    <w:rsid w:val="000905C3"/>
    <w:rsid w:val="00090630"/>
    <w:rsid w:val="00090F28"/>
    <w:rsid w:val="00091593"/>
    <w:rsid w:val="00091A3B"/>
    <w:rsid w:val="00092F5E"/>
    <w:rsid w:val="00093188"/>
    <w:rsid w:val="000934C1"/>
    <w:rsid w:val="000941B7"/>
    <w:rsid w:val="00094B90"/>
    <w:rsid w:val="00095023"/>
    <w:rsid w:val="000952CA"/>
    <w:rsid w:val="00096097"/>
    <w:rsid w:val="00097060"/>
    <w:rsid w:val="000972E0"/>
    <w:rsid w:val="000973BB"/>
    <w:rsid w:val="00097D0B"/>
    <w:rsid w:val="00097E5C"/>
    <w:rsid w:val="000A0BD2"/>
    <w:rsid w:val="000A0DF3"/>
    <w:rsid w:val="000A11E5"/>
    <w:rsid w:val="000A175D"/>
    <w:rsid w:val="000A1C61"/>
    <w:rsid w:val="000A1D9A"/>
    <w:rsid w:val="000A2CB5"/>
    <w:rsid w:val="000A2F8F"/>
    <w:rsid w:val="000A30A9"/>
    <w:rsid w:val="000A34C5"/>
    <w:rsid w:val="000A4046"/>
    <w:rsid w:val="000A406D"/>
    <w:rsid w:val="000A4178"/>
    <w:rsid w:val="000A472D"/>
    <w:rsid w:val="000A50E0"/>
    <w:rsid w:val="000A5EC4"/>
    <w:rsid w:val="000A6100"/>
    <w:rsid w:val="000B0593"/>
    <w:rsid w:val="000B12E8"/>
    <w:rsid w:val="000B1A37"/>
    <w:rsid w:val="000B56A0"/>
    <w:rsid w:val="000B6287"/>
    <w:rsid w:val="000B7714"/>
    <w:rsid w:val="000C01F3"/>
    <w:rsid w:val="000C029F"/>
    <w:rsid w:val="000C09CF"/>
    <w:rsid w:val="000C3E31"/>
    <w:rsid w:val="000C4530"/>
    <w:rsid w:val="000C4EFC"/>
    <w:rsid w:val="000C5CDC"/>
    <w:rsid w:val="000C65A5"/>
    <w:rsid w:val="000C72E4"/>
    <w:rsid w:val="000D0D88"/>
    <w:rsid w:val="000D358B"/>
    <w:rsid w:val="000D3945"/>
    <w:rsid w:val="000D4758"/>
    <w:rsid w:val="000D6109"/>
    <w:rsid w:val="000D784C"/>
    <w:rsid w:val="000D7A38"/>
    <w:rsid w:val="000E0724"/>
    <w:rsid w:val="000E0758"/>
    <w:rsid w:val="000E0779"/>
    <w:rsid w:val="000E0F49"/>
    <w:rsid w:val="000E12E4"/>
    <w:rsid w:val="000E1E23"/>
    <w:rsid w:val="000E2DE8"/>
    <w:rsid w:val="000E459B"/>
    <w:rsid w:val="000E6602"/>
    <w:rsid w:val="000E6C98"/>
    <w:rsid w:val="000F02E7"/>
    <w:rsid w:val="000F0490"/>
    <w:rsid w:val="000F0685"/>
    <w:rsid w:val="000F06F7"/>
    <w:rsid w:val="000F3488"/>
    <w:rsid w:val="000F3F9A"/>
    <w:rsid w:val="000F48D9"/>
    <w:rsid w:val="000F4BAE"/>
    <w:rsid w:val="000F7CE7"/>
    <w:rsid w:val="000F7FB9"/>
    <w:rsid w:val="001003D3"/>
    <w:rsid w:val="00100CD4"/>
    <w:rsid w:val="00101B50"/>
    <w:rsid w:val="00101ECA"/>
    <w:rsid w:val="001028AB"/>
    <w:rsid w:val="00102B7F"/>
    <w:rsid w:val="00102BAB"/>
    <w:rsid w:val="001033FD"/>
    <w:rsid w:val="00103DDA"/>
    <w:rsid w:val="00104A26"/>
    <w:rsid w:val="0010508A"/>
    <w:rsid w:val="00105767"/>
    <w:rsid w:val="00106CA8"/>
    <w:rsid w:val="00110243"/>
    <w:rsid w:val="00110982"/>
    <w:rsid w:val="00110C29"/>
    <w:rsid w:val="00111CA8"/>
    <w:rsid w:val="0011220F"/>
    <w:rsid w:val="00112706"/>
    <w:rsid w:val="00113C50"/>
    <w:rsid w:val="00113D14"/>
    <w:rsid w:val="00113F21"/>
    <w:rsid w:val="00114A8B"/>
    <w:rsid w:val="00114F68"/>
    <w:rsid w:val="001158AF"/>
    <w:rsid w:val="001159CA"/>
    <w:rsid w:val="001163B7"/>
    <w:rsid w:val="001171BA"/>
    <w:rsid w:val="00117527"/>
    <w:rsid w:val="00117B8F"/>
    <w:rsid w:val="00120563"/>
    <w:rsid w:val="001211F6"/>
    <w:rsid w:val="001213C6"/>
    <w:rsid w:val="00124E7F"/>
    <w:rsid w:val="00126249"/>
    <w:rsid w:val="00127EF3"/>
    <w:rsid w:val="0013058D"/>
    <w:rsid w:val="001306F3"/>
    <w:rsid w:val="00130FD7"/>
    <w:rsid w:val="00131298"/>
    <w:rsid w:val="00131936"/>
    <w:rsid w:val="00131B22"/>
    <w:rsid w:val="0013389E"/>
    <w:rsid w:val="00133D49"/>
    <w:rsid w:val="00134089"/>
    <w:rsid w:val="0013413E"/>
    <w:rsid w:val="00134805"/>
    <w:rsid w:val="001359B7"/>
    <w:rsid w:val="00135A66"/>
    <w:rsid w:val="0013709F"/>
    <w:rsid w:val="00137451"/>
    <w:rsid w:val="001374D9"/>
    <w:rsid w:val="00137E82"/>
    <w:rsid w:val="001403C4"/>
    <w:rsid w:val="001413B2"/>
    <w:rsid w:val="00141935"/>
    <w:rsid w:val="00141F8A"/>
    <w:rsid w:val="001421E7"/>
    <w:rsid w:val="00144578"/>
    <w:rsid w:val="00144F4A"/>
    <w:rsid w:val="0014569E"/>
    <w:rsid w:val="0015103D"/>
    <w:rsid w:val="001513CC"/>
    <w:rsid w:val="00151817"/>
    <w:rsid w:val="00152CCD"/>
    <w:rsid w:val="00153148"/>
    <w:rsid w:val="00153F3C"/>
    <w:rsid w:val="00154192"/>
    <w:rsid w:val="001559C6"/>
    <w:rsid w:val="001565EB"/>
    <w:rsid w:val="00157573"/>
    <w:rsid w:val="0015776B"/>
    <w:rsid w:val="00157A52"/>
    <w:rsid w:val="00157C10"/>
    <w:rsid w:val="0016008F"/>
    <w:rsid w:val="00160285"/>
    <w:rsid w:val="00160666"/>
    <w:rsid w:val="00161A3C"/>
    <w:rsid w:val="00161B75"/>
    <w:rsid w:val="0016221E"/>
    <w:rsid w:val="0016251A"/>
    <w:rsid w:val="001628BD"/>
    <w:rsid w:val="001632C3"/>
    <w:rsid w:val="001635EA"/>
    <w:rsid w:val="001649D5"/>
    <w:rsid w:val="00164C0F"/>
    <w:rsid w:val="00164CE7"/>
    <w:rsid w:val="00166209"/>
    <w:rsid w:val="001662D7"/>
    <w:rsid w:val="00166632"/>
    <w:rsid w:val="00166CF9"/>
    <w:rsid w:val="00167768"/>
    <w:rsid w:val="00170EA3"/>
    <w:rsid w:val="001727E5"/>
    <w:rsid w:val="0017324D"/>
    <w:rsid w:val="001733D5"/>
    <w:rsid w:val="00173B4D"/>
    <w:rsid w:val="00174B44"/>
    <w:rsid w:val="00174B7E"/>
    <w:rsid w:val="001757D1"/>
    <w:rsid w:val="00175F59"/>
    <w:rsid w:val="001769EB"/>
    <w:rsid w:val="00177047"/>
    <w:rsid w:val="00177BC6"/>
    <w:rsid w:val="00177F4E"/>
    <w:rsid w:val="0018170D"/>
    <w:rsid w:val="001818A4"/>
    <w:rsid w:val="00181AA1"/>
    <w:rsid w:val="00181E4A"/>
    <w:rsid w:val="00182F5D"/>
    <w:rsid w:val="001834D8"/>
    <w:rsid w:val="00183534"/>
    <w:rsid w:val="001857CB"/>
    <w:rsid w:val="00185F77"/>
    <w:rsid w:val="00190F87"/>
    <w:rsid w:val="00191741"/>
    <w:rsid w:val="00191CC8"/>
    <w:rsid w:val="00192343"/>
    <w:rsid w:val="0019266A"/>
    <w:rsid w:val="00193365"/>
    <w:rsid w:val="0019357A"/>
    <w:rsid w:val="0019488F"/>
    <w:rsid w:val="001950D6"/>
    <w:rsid w:val="0019580B"/>
    <w:rsid w:val="00196737"/>
    <w:rsid w:val="00196B31"/>
    <w:rsid w:val="00196FF7"/>
    <w:rsid w:val="001970B5"/>
    <w:rsid w:val="001979D0"/>
    <w:rsid w:val="00197BA3"/>
    <w:rsid w:val="001A004F"/>
    <w:rsid w:val="001A09D7"/>
    <w:rsid w:val="001A0E33"/>
    <w:rsid w:val="001A10C6"/>
    <w:rsid w:val="001A135D"/>
    <w:rsid w:val="001A16BA"/>
    <w:rsid w:val="001A16C9"/>
    <w:rsid w:val="001A1975"/>
    <w:rsid w:val="001A1C82"/>
    <w:rsid w:val="001A2CBA"/>
    <w:rsid w:val="001A2FFB"/>
    <w:rsid w:val="001A356A"/>
    <w:rsid w:val="001A36AD"/>
    <w:rsid w:val="001A482F"/>
    <w:rsid w:val="001A50E8"/>
    <w:rsid w:val="001A5566"/>
    <w:rsid w:val="001A60FF"/>
    <w:rsid w:val="001A6425"/>
    <w:rsid w:val="001A6C50"/>
    <w:rsid w:val="001A7783"/>
    <w:rsid w:val="001B003D"/>
    <w:rsid w:val="001B0B73"/>
    <w:rsid w:val="001B1DE2"/>
    <w:rsid w:val="001B5470"/>
    <w:rsid w:val="001B6026"/>
    <w:rsid w:val="001B6244"/>
    <w:rsid w:val="001C0BB0"/>
    <w:rsid w:val="001C195E"/>
    <w:rsid w:val="001C2BA1"/>
    <w:rsid w:val="001C3A72"/>
    <w:rsid w:val="001C4AF8"/>
    <w:rsid w:val="001C4C10"/>
    <w:rsid w:val="001C51E4"/>
    <w:rsid w:val="001C5835"/>
    <w:rsid w:val="001C5AA6"/>
    <w:rsid w:val="001C5B1A"/>
    <w:rsid w:val="001C5BEA"/>
    <w:rsid w:val="001C6B02"/>
    <w:rsid w:val="001C6B76"/>
    <w:rsid w:val="001C7B7C"/>
    <w:rsid w:val="001D01F9"/>
    <w:rsid w:val="001D0E10"/>
    <w:rsid w:val="001D0F86"/>
    <w:rsid w:val="001D117B"/>
    <w:rsid w:val="001D173B"/>
    <w:rsid w:val="001D186C"/>
    <w:rsid w:val="001D1D03"/>
    <w:rsid w:val="001D2149"/>
    <w:rsid w:val="001D2893"/>
    <w:rsid w:val="001D2E60"/>
    <w:rsid w:val="001D4C11"/>
    <w:rsid w:val="001D609D"/>
    <w:rsid w:val="001D60E4"/>
    <w:rsid w:val="001D62DB"/>
    <w:rsid w:val="001D6A65"/>
    <w:rsid w:val="001D6FC0"/>
    <w:rsid w:val="001D784A"/>
    <w:rsid w:val="001D7C25"/>
    <w:rsid w:val="001E1437"/>
    <w:rsid w:val="001E16D1"/>
    <w:rsid w:val="001E2F1D"/>
    <w:rsid w:val="001E2F3C"/>
    <w:rsid w:val="001E46FF"/>
    <w:rsid w:val="001E475C"/>
    <w:rsid w:val="001E57C7"/>
    <w:rsid w:val="001E60AD"/>
    <w:rsid w:val="001E61F4"/>
    <w:rsid w:val="001E6336"/>
    <w:rsid w:val="001E6504"/>
    <w:rsid w:val="001E7C2A"/>
    <w:rsid w:val="001E7CBC"/>
    <w:rsid w:val="001E7D47"/>
    <w:rsid w:val="001F1684"/>
    <w:rsid w:val="001F1FDA"/>
    <w:rsid w:val="001F253A"/>
    <w:rsid w:val="001F2544"/>
    <w:rsid w:val="001F2DBE"/>
    <w:rsid w:val="001F4504"/>
    <w:rsid w:val="001F4DAA"/>
    <w:rsid w:val="001F5ADA"/>
    <w:rsid w:val="001F65C4"/>
    <w:rsid w:val="001F6A40"/>
    <w:rsid w:val="001F6C91"/>
    <w:rsid w:val="001F72DD"/>
    <w:rsid w:val="001F7937"/>
    <w:rsid w:val="00200A4E"/>
    <w:rsid w:val="00200D3B"/>
    <w:rsid w:val="00200DB8"/>
    <w:rsid w:val="002010F2"/>
    <w:rsid w:val="00201A0B"/>
    <w:rsid w:val="00202353"/>
    <w:rsid w:val="002025A3"/>
    <w:rsid w:val="00202F11"/>
    <w:rsid w:val="0020305D"/>
    <w:rsid w:val="0020383E"/>
    <w:rsid w:val="00203F75"/>
    <w:rsid w:val="00204A13"/>
    <w:rsid w:val="002050BF"/>
    <w:rsid w:val="002054B9"/>
    <w:rsid w:val="0020603B"/>
    <w:rsid w:val="00206144"/>
    <w:rsid w:val="00206236"/>
    <w:rsid w:val="002076AB"/>
    <w:rsid w:val="00207D69"/>
    <w:rsid w:val="0021057B"/>
    <w:rsid w:val="00210B7D"/>
    <w:rsid w:val="00210FF7"/>
    <w:rsid w:val="002114B0"/>
    <w:rsid w:val="002123B8"/>
    <w:rsid w:val="00212AFF"/>
    <w:rsid w:val="0021336D"/>
    <w:rsid w:val="00213F52"/>
    <w:rsid w:val="00214610"/>
    <w:rsid w:val="00214E83"/>
    <w:rsid w:val="00214EC6"/>
    <w:rsid w:val="002156A2"/>
    <w:rsid w:val="002156C8"/>
    <w:rsid w:val="00215B1A"/>
    <w:rsid w:val="002164B6"/>
    <w:rsid w:val="002167FC"/>
    <w:rsid w:val="00217B50"/>
    <w:rsid w:val="0022023B"/>
    <w:rsid w:val="002207A0"/>
    <w:rsid w:val="002211F0"/>
    <w:rsid w:val="00221223"/>
    <w:rsid w:val="002217C1"/>
    <w:rsid w:val="002218C7"/>
    <w:rsid w:val="002237A5"/>
    <w:rsid w:val="00224253"/>
    <w:rsid w:val="00225594"/>
    <w:rsid w:val="0022578D"/>
    <w:rsid w:val="00225947"/>
    <w:rsid w:val="00225DE6"/>
    <w:rsid w:val="00226048"/>
    <w:rsid w:val="00226DF7"/>
    <w:rsid w:val="00230554"/>
    <w:rsid w:val="00230625"/>
    <w:rsid w:val="00230A8D"/>
    <w:rsid w:val="00231146"/>
    <w:rsid w:val="00232636"/>
    <w:rsid w:val="00232FB2"/>
    <w:rsid w:val="00233D3A"/>
    <w:rsid w:val="002359AB"/>
    <w:rsid w:val="002373C8"/>
    <w:rsid w:val="002409DD"/>
    <w:rsid w:val="00241E87"/>
    <w:rsid w:val="002425EA"/>
    <w:rsid w:val="00242622"/>
    <w:rsid w:val="0024264C"/>
    <w:rsid w:val="002435E1"/>
    <w:rsid w:val="002451CC"/>
    <w:rsid w:val="0024543F"/>
    <w:rsid w:val="0024558C"/>
    <w:rsid w:val="002456A6"/>
    <w:rsid w:val="002459BE"/>
    <w:rsid w:val="002476A1"/>
    <w:rsid w:val="00247798"/>
    <w:rsid w:val="002479F2"/>
    <w:rsid w:val="00247C7C"/>
    <w:rsid w:val="0025042B"/>
    <w:rsid w:val="00250EF3"/>
    <w:rsid w:val="00251595"/>
    <w:rsid w:val="00252A49"/>
    <w:rsid w:val="0025388E"/>
    <w:rsid w:val="00254018"/>
    <w:rsid w:val="00256ED5"/>
    <w:rsid w:val="0026047F"/>
    <w:rsid w:val="00261588"/>
    <w:rsid w:val="002618D7"/>
    <w:rsid w:val="0026199E"/>
    <w:rsid w:val="00263C0C"/>
    <w:rsid w:val="002658F1"/>
    <w:rsid w:val="00266431"/>
    <w:rsid w:val="0026652E"/>
    <w:rsid w:val="002669A5"/>
    <w:rsid w:val="00266D00"/>
    <w:rsid w:val="00267403"/>
    <w:rsid w:val="00267D38"/>
    <w:rsid w:val="00271180"/>
    <w:rsid w:val="002722E4"/>
    <w:rsid w:val="002723D2"/>
    <w:rsid w:val="0027250F"/>
    <w:rsid w:val="0027371A"/>
    <w:rsid w:val="00274654"/>
    <w:rsid w:val="002747D2"/>
    <w:rsid w:val="002749A7"/>
    <w:rsid w:val="00274ADA"/>
    <w:rsid w:val="00275085"/>
    <w:rsid w:val="002767F3"/>
    <w:rsid w:val="00276AF4"/>
    <w:rsid w:val="00277AA4"/>
    <w:rsid w:val="00277CCB"/>
    <w:rsid w:val="00281091"/>
    <w:rsid w:val="00281325"/>
    <w:rsid w:val="002813BF"/>
    <w:rsid w:val="00281840"/>
    <w:rsid w:val="00281A62"/>
    <w:rsid w:val="0028250A"/>
    <w:rsid w:val="00283CA9"/>
    <w:rsid w:val="00283D11"/>
    <w:rsid w:val="00283F15"/>
    <w:rsid w:val="00283FD9"/>
    <w:rsid w:val="00284268"/>
    <w:rsid w:val="0028438E"/>
    <w:rsid w:val="0028481A"/>
    <w:rsid w:val="00286A2A"/>
    <w:rsid w:val="002873FB"/>
    <w:rsid w:val="002876D9"/>
    <w:rsid w:val="002905C9"/>
    <w:rsid w:val="00290E55"/>
    <w:rsid w:val="00293395"/>
    <w:rsid w:val="00293EEE"/>
    <w:rsid w:val="002941F4"/>
    <w:rsid w:val="002949ED"/>
    <w:rsid w:val="0029631D"/>
    <w:rsid w:val="00296495"/>
    <w:rsid w:val="00296AF8"/>
    <w:rsid w:val="00296F22"/>
    <w:rsid w:val="00297169"/>
    <w:rsid w:val="002975F9"/>
    <w:rsid w:val="002A05DD"/>
    <w:rsid w:val="002A0710"/>
    <w:rsid w:val="002A0AE9"/>
    <w:rsid w:val="002A0E01"/>
    <w:rsid w:val="002A282B"/>
    <w:rsid w:val="002A3560"/>
    <w:rsid w:val="002A3E19"/>
    <w:rsid w:val="002A4156"/>
    <w:rsid w:val="002A44D5"/>
    <w:rsid w:val="002A517E"/>
    <w:rsid w:val="002A5A29"/>
    <w:rsid w:val="002A5AC3"/>
    <w:rsid w:val="002A7F3F"/>
    <w:rsid w:val="002B03AD"/>
    <w:rsid w:val="002B0DAF"/>
    <w:rsid w:val="002B14B6"/>
    <w:rsid w:val="002B2AC6"/>
    <w:rsid w:val="002B3D32"/>
    <w:rsid w:val="002B626C"/>
    <w:rsid w:val="002B6969"/>
    <w:rsid w:val="002B69BD"/>
    <w:rsid w:val="002B6CA1"/>
    <w:rsid w:val="002B7255"/>
    <w:rsid w:val="002C085D"/>
    <w:rsid w:val="002C11BC"/>
    <w:rsid w:val="002C2A1A"/>
    <w:rsid w:val="002C32D5"/>
    <w:rsid w:val="002C4663"/>
    <w:rsid w:val="002C59D7"/>
    <w:rsid w:val="002C6671"/>
    <w:rsid w:val="002C69AC"/>
    <w:rsid w:val="002D0FA5"/>
    <w:rsid w:val="002D1514"/>
    <w:rsid w:val="002D3E41"/>
    <w:rsid w:val="002D5D8C"/>
    <w:rsid w:val="002D612D"/>
    <w:rsid w:val="002D72DE"/>
    <w:rsid w:val="002D7DF3"/>
    <w:rsid w:val="002D7FD7"/>
    <w:rsid w:val="002E022D"/>
    <w:rsid w:val="002E101A"/>
    <w:rsid w:val="002E1203"/>
    <w:rsid w:val="002E17DF"/>
    <w:rsid w:val="002E192D"/>
    <w:rsid w:val="002E252E"/>
    <w:rsid w:val="002E3616"/>
    <w:rsid w:val="002E3B9D"/>
    <w:rsid w:val="002E3EBC"/>
    <w:rsid w:val="002E555C"/>
    <w:rsid w:val="002E5B5B"/>
    <w:rsid w:val="002E6DE9"/>
    <w:rsid w:val="002E70B9"/>
    <w:rsid w:val="002E7351"/>
    <w:rsid w:val="002E7AA4"/>
    <w:rsid w:val="002F0232"/>
    <w:rsid w:val="002F0E46"/>
    <w:rsid w:val="002F25D2"/>
    <w:rsid w:val="002F3A6B"/>
    <w:rsid w:val="002F50CE"/>
    <w:rsid w:val="002F5692"/>
    <w:rsid w:val="002F639E"/>
    <w:rsid w:val="002F6747"/>
    <w:rsid w:val="002F793D"/>
    <w:rsid w:val="002F7CDC"/>
    <w:rsid w:val="00300CE9"/>
    <w:rsid w:val="00303571"/>
    <w:rsid w:val="0030727F"/>
    <w:rsid w:val="003072F1"/>
    <w:rsid w:val="003110EF"/>
    <w:rsid w:val="00314550"/>
    <w:rsid w:val="0031515D"/>
    <w:rsid w:val="003164FA"/>
    <w:rsid w:val="003168DC"/>
    <w:rsid w:val="00317A0A"/>
    <w:rsid w:val="00317CEF"/>
    <w:rsid w:val="003204AE"/>
    <w:rsid w:val="0032193B"/>
    <w:rsid w:val="00322969"/>
    <w:rsid w:val="00322DB5"/>
    <w:rsid w:val="00324FB9"/>
    <w:rsid w:val="003250BD"/>
    <w:rsid w:val="003261AC"/>
    <w:rsid w:val="00326831"/>
    <w:rsid w:val="00326D6D"/>
    <w:rsid w:val="00331075"/>
    <w:rsid w:val="00331701"/>
    <w:rsid w:val="00331B50"/>
    <w:rsid w:val="00331DD3"/>
    <w:rsid w:val="00334F44"/>
    <w:rsid w:val="00336665"/>
    <w:rsid w:val="00336AC2"/>
    <w:rsid w:val="0033721C"/>
    <w:rsid w:val="00337BE2"/>
    <w:rsid w:val="00337DA0"/>
    <w:rsid w:val="00340484"/>
    <w:rsid w:val="00340A58"/>
    <w:rsid w:val="00340B8F"/>
    <w:rsid w:val="0034223B"/>
    <w:rsid w:val="00342A32"/>
    <w:rsid w:val="00343244"/>
    <w:rsid w:val="003502A6"/>
    <w:rsid w:val="00350628"/>
    <w:rsid w:val="00351AA6"/>
    <w:rsid w:val="00352726"/>
    <w:rsid w:val="00352A33"/>
    <w:rsid w:val="00352F27"/>
    <w:rsid w:val="00353501"/>
    <w:rsid w:val="00353E0C"/>
    <w:rsid w:val="00353E94"/>
    <w:rsid w:val="00354AE3"/>
    <w:rsid w:val="00354EE6"/>
    <w:rsid w:val="003554BF"/>
    <w:rsid w:val="003555C5"/>
    <w:rsid w:val="00355A86"/>
    <w:rsid w:val="00355BD3"/>
    <w:rsid w:val="00360259"/>
    <w:rsid w:val="0036058A"/>
    <w:rsid w:val="003606EE"/>
    <w:rsid w:val="003613BD"/>
    <w:rsid w:val="0036295B"/>
    <w:rsid w:val="00362986"/>
    <w:rsid w:val="00362B32"/>
    <w:rsid w:val="00362D63"/>
    <w:rsid w:val="003632F5"/>
    <w:rsid w:val="00363D5A"/>
    <w:rsid w:val="00364E7C"/>
    <w:rsid w:val="00365B62"/>
    <w:rsid w:val="0037073A"/>
    <w:rsid w:val="00371355"/>
    <w:rsid w:val="00371817"/>
    <w:rsid w:val="00372997"/>
    <w:rsid w:val="00372BE9"/>
    <w:rsid w:val="00372F3C"/>
    <w:rsid w:val="003732EC"/>
    <w:rsid w:val="00374762"/>
    <w:rsid w:val="00376B79"/>
    <w:rsid w:val="00377291"/>
    <w:rsid w:val="003772DE"/>
    <w:rsid w:val="00377F14"/>
    <w:rsid w:val="00380057"/>
    <w:rsid w:val="00380292"/>
    <w:rsid w:val="00380AF4"/>
    <w:rsid w:val="00380E03"/>
    <w:rsid w:val="00381CE4"/>
    <w:rsid w:val="00382156"/>
    <w:rsid w:val="003826D4"/>
    <w:rsid w:val="00383582"/>
    <w:rsid w:val="00383D70"/>
    <w:rsid w:val="003840FD"/>
    <w:rsid w:val="003844D1"/>
    <w:rsid w:val="00384A91"/>
    <w:rsid w:val="00386C30"/>
    <w:rsid w:val="00387366"/>
    <w:rsid w:val="00390A0B"/>
    <w:rsid w:val="00390BC1"/>
    <w:rsid w:val="00390EA7"/>
    <w:rsid w:val="003911A4"/>
    <w:rsid w:val="003931A1"/>
    <w:rsid w:val="00394C2F"/>
    <w:rsid w:val="003957E5"/>
    <w:rsid w:val="00395D66"/>
    <w:rsid w:val="00396697"/>
    <w:rsid w:val="0039688F"/>
    <w:rsid w:val="003A0292"/>
    <w:rsid w:val="003A0E5E"/>
    <w:rsid w:val="003A3910"/>
    <w:rsid w:val="003A4D71"/>
    <w:rsid w:val="003A52B8"/>
    <w:rsid w:val="003A5342"/>
    <w:rsid w:val="003A5795"/>
    <w:rsid w:val="003A5BD8"/>
    <w:rsid w:val="003A6657"/>
    <w:rsid w:val="003A728D"/>
    <w:rsid w:val="003A7D8D"/>
    <w:rsid w:val="003B055D"/>
    <w:rsid w:val="003B0872"/>
    <w:rsid w:val="003B16F1"/>
    <w:rsid w:val="003B1882"/>
    <w:rsid w:val="003B27B6"/>
    <w:rsid w:val="003B2BDF"/>
    <w:rsid w:val="003B4293"/>
    <w:rsid w:val="003B4296"/>
    <w:rsid w:val="003B50D0"/>
    <w:rsid w:val="003B5726"/>
    <w:rsid w:val="003B584D"/>
    <w:rsid w:val="003B5F05"/>
    <w:rsid w:val="003B667A"/>
    <w:rsid w:val="003B6BAF"/>
    <w:rsid w:val="003B74C3"/>
    <w:rsid w:val="003B7BA3"/>
    <w:rsid w:val="003B7F49"/>
    <w:rsid w:val="003C028A"/>
    <w:rsid w:val="003C0ABA"/>
    <w:rsid w:val="003C11AD"/>
    <w:rsid w:val="003C1C78"/>
    <w:rsid w:val="003C2865"/>
    <w:rsid w:val="003C320B"/>
    <w:rsid w:val="003C325C"/>
    <w:rsid w:val="003C4655"/>
    <w:rsid w:val="003C5F80"/>
    <w:rsid w:val="003C5FF1"/>
    <w:rsid w:val="003C610A"/>
    <w:rsid w:val="003C65EA"/>
    <w:rsid w:val="003C7A5E"/>
    <w:rsid w:val="003C7B7F"/>
    <w:rsid w:val="003D0F21"/>
    <w:rsid w:val="003D13C7"/>
    <w:rsid w:val="003D1A5C"/>
    <w:rsid w:val="003D1A5D"/>
    <w:rsid w:val="003D1C27"/>
    <w:rsid w:val="003D20EB"/>
    <w:rsid w:val="003D2307"/>
    <w:rsid w:val="003D27C4"/>
    <w:rsid w:val="003D3E5F"/>
    <w:rsid w:val="003D45BA"/>
    <w:rsid w:val="003D45E0"/>
    <w:rsid w:val="003D55D7"/>
    <w:rsid w:val="003D5C79"/>
    <w:rsid w:val="003D5E7D"/>
    <w:rsid w:val="003D5EF0"/>
    <w:rsid w:val="003D6526"/>
    <w:rsid w:val="003D65D1"/>
    <w:rsid w:val="003D700C"/>
    <w:rsid w:val="003D712A"/>
    <w:rsid w:val="003E07F4"/>
    <w:rsid w:val="003E0BE1"/>
    <w:rsid w:val="003E12A3"/>
    <w:rsid w:val="003E1776"/>
    <w:rsid w:val="003E2300"/>
    <w:rsid w:val="003E2C08"/>
    <w:rsid w:val="003E52C6"/>
    <w:rsid w:val="003E6CDF"/>
    <w:rsid w:val="003E7801"/>
    <w:rsid w:val="003F0364"/>
    <w:rsid w:val="003F1A6D"/>
    <w:rsid w:val="003F1A85"/>
    <w:rsid w:val="003F23A5"/>
    <w:rsid w:val="003F4E79"/>
    <w:rsid w:val="003F5184"/>
    <w:rsid w:val="003F51D3"/>
    <w:rsid w:val="003F5A8B"/>
    <w:rsid w:val="003F63D7"/>
    <w:rsid w:val="003F648C"/>
    <w:rsid w:val="003F6700"/>
    <w:rsid w:val="003F6ACF"/>
    <w:rsid w:val="003F7EE3"/>
    <w:rsid w:val="0040043C"/>
    <w:rsid w:val="00401C1F"/>
    <w:rsid w:val="00401E03"/>
    <w:rsid w:val="00401E85"/>
    <w:rsid w:val="00402155"/>
    <w:rsid w:val="00402259"/>
    <w:rsid w:val="00402850"/>
    <w:rsid w:val="00402E4A"/>
    <w:rsid w:val="00402F17"/>
    <w:rsid w:val="00403294"/>
    <w:rsid w:val="00403B09"/>
    <w:rsid w:val="00404E44"/>
    <w:rsid w:val="00405A33"/>
    <w:rsid w:val="004070CD"/>
    <w:rsid w:val="00407B2D"/>
    <w:rsid w:val="004101FD"/>
    <w:rsid w:val="00412E2C"/>
    <w:rsid w:val="00412F94"/>
    <w:rsid w:val="004150CE"/>
    <w:rsid w:val="00415DDD"/>
    <w:rsid w:val="004163C2"/>
    <w:rsid w:val="00417282"/>
    <w:rsid w:val="00417BE5"/>
    <w:rsid w:val="00421C44"/>
    <w:rsid w:val="004221F3"/>
    <w:rsid w:val="00423136"/>
    <w:rsid w:val="00423727"/>
    <w:rsid w:val="0042381C"/>
    <w:rsid w:val="00423B9F"/>
    <w:rsid w:val="00423EBC"/>
    <w:rsid w:val="00424015"/>
    <w:rsid w:val="00424060"/>
    <w:rsid w:val="00424A7B"/>
    <w:rsid w:val="00424E2E"/>
    <w:rsid w:val="00424F2F"/>
    <w:rsid w:val="00424FDD"/>
    <w:rsid w:val="00425093"/>
    <w:rsid w:val="00425591"/>
    <w:rsid w:val="0042598F"/>
    <w:rsid w:val="00425BB6"/>
    <w:rsid w:val="00426BD1"/>
    <w:rsid w:val="0043010D"/>
    <w:rsid w:val="00430776"/>
    <w:rsid w:val="0043107E"/>
    <w:rsid w:val="00432053"/>
    <w:rsid w:val="00432CBB"/>
    <w:rsid w:val="00435FC2"/>
    <w:rsid w:val="0043671A"/>
    <w:rsid w:val="00436A7B"/>
    <w:rsid w:val="00437A3A"/>
    <w:rsid w:val="00437F6A"/>
    <w:rsid w:val="004412EA"/>
    <w:rsid w:val="004414E0"/>
    <w:rsid w:val="00441C4F"/>
    <w:rsid w:val="00441E79"/>
    <w:rsid w:val="00442374"/>
    <w:rsid w:val="00442DB0"/>
    <w:rsid w:val="004432F9"/>
    <w:rsid w:val="004438A3"/>
    <w:rsid w:val="00444243"/>
    <w:rsid w:val="00445D01"/>
    <w:rsid w:val="0044665D"/>
    <w:rsid w:val="0045068A"/>
    <w:rsid w:val="004506EB"/>
    <w:rsid w:val="004507E5"/>
    <w:rsid w:val="00451F88"/>
    <w:rsid w:val="00452325"/>
    <w:rsid w:val="00452A43"/>
    <w:rsid w:val="00452C6C"/>
    <w:rsid w:val="00453156"/>
    <w:rsid w:val="004546F4"/>
    <w:rsid w:val="00454702"/>
    <w:rsid w:val="0045477C"/>
    <w:rsid w:val="00455565"/>
    <w:rsid w:val="00455568"/>
    <w:rsid w:val="00455C36"/>
    <w:rsid w:val="00455FBA"/>
    <w:rsid w:val="0045615E"/>
    <w:rsid w:val="00457395"/>
    <w:rsid w:val="0045778A"/>
    <w:rsid w:val="00460D74"/>
    <w:rsid w:val="004619F3"/>
    <w:rsid w:val="00462628"/>
    <w:rsid w:val="004645FD"/>
    <w:rsid w:val="00464D24"/>
    <w:rsid w:val="00464D47"/>
    <w:rsid w:val="0046509B"/>
    <w:rsid w:val="004658F3"/>
    <w:rsid w:val="00467B12"/>
    <w:rsid w:val="00467D85"/>
    <w:rsid w:val="00467F57"/>
    <w:rsid w:val="004705C2"/>
    <w:rsid w:val="004714AD"/>
    <w:rsid w:val="00474063"/>
    <w:rsid w:val="00474147"/>
    <w:rsid w:val="004743A7"/>
    <w:rsid w:val="004743BA"/>
    <w:rsid w:val="0047486F"/>
    <w:rsid w:val="004749C2"/>
    <w:rsid w:val="00474D67"/>
    <w:rsid w:val="00475719"/>
    <w:rsid w:val="00476BB5"/>
    <w:rsid w:val="00477E4A"/>
    <w:rsid w:val="0048001C"/>
    <w:rsid w:val="004800B9"/>
    <w:rsid w:val="00480368"/>
    <w:rsid w:val="0048133A"/>
    <w:rsid w:val="0048355E"/>
    <w:rsid w:val="00485451"/>
    <w:rsid w:val="00486061"/>
    <w:rsid w:val="00487521"/>
    <w:rsid w:val="004908BE"/>
    <w:rsid w:val="00490B22"/>
    <w:rsid w:val="00491BA9"/>
    <w:rsid w:val="00493822"/>
    <w:rsid w:val="004942A6"/>
    <w:rsid w:val="0049472F"/>
    <w:rsid w:val="004967AE"/>
    <w:rsid w:val="004A0224"/>
    <w:rsid w:val="004A0264"/>
    <w:rsid w:val="004A029A"/>
    <w:rsid w:val="004A32C9"/>
    <w:rsid w:val="004A33F4"/>
    <w:rsid w:val="004A45E0"/>
    <w:rsid w:val="004A522A"/>
    <w:rsid w:val="004A5300"/>
    <w:rsid w:val="004A57FA"/>
    <w:rsid w:val="004A5A7A"/>
    <w:rsid w:val="004A7861"/>
    <w:rsid w:val="004B04FD"/>
    <w:rsid w:val="004B0EB3"/>
    <w:rsid w:val="004B141E"/>
    <w:rsid w:val="004B183E"/>
    <w:rsid w:val="004B1BD8"/>
    <w:rsid w:val="004B2185"/>
    <w:rsid w:val="004B2450"/>
    <w:rsid w:val="004B25C0"/>
    <w:rsid w:val="004B2C51"/>
    <w:rsid w:val="004B403B"/>
    <w:rsid w:val="004B495C"/>
    <w:rsid w:val="004B4B23"/>
    <w:rsid w:val="004B647B"/>
    <w:rsid w:val="004B6DFF"/>
    <w:rsid w:val="004C02B3"/>
    <w:rsid w:val="004C0C74"/>
    <w:rsid w:val="004C0D0E"/>
    <w:rsid w:val="004C0D6E"/>
    <w:rsid w:val="004C129D"/>
    <w:rsid w:val="004C131A"/>
    <w:rsid w:val="004C1C72"/>
    <w:rsid w:val="004C2397"/>
    <w:rsid w:val="004C281A"/>
    <w:rsid w:val="004C4DCF"/>
    <w:rsid w:val="004C51AE"/>
    <w:rsid w:val="004C544E"/>
    <w:rsid w:val="004C596A"/>
    <w:rsid w:val="004C6C20"/>
    <w:rsid w:val="004C7CFD"/>
    <w:rsid w:val="004C7F38"/>
    <w:rsid w:val="004D0B2F"/>
    <w:rsid w:val="004D0F80"/>
    <w:rsid w:val="004D0F90"/>
    <w:rsid w:val="004D288F"/>
    <w:rsid w:val="004D2D31"/>
    <w:rsid w:val="004D338B"/>
    <w:rsid w:val="004D4483"/>
    <w:rsid w:val="004D491C"/>
    <w:rsid w:val="004D7777"/>
    <w:rsid w:val="004D7A78"/>
    <w:rsid w:val="004D7BEC"/>
    <w:rsid w:val="004E0970"/>
    <w:rsid w:val="004E09BF"/>
    <w:rsid w:val="004E0EAF"/>
    <w:rsid w:val="004E2299"/>
    <w:rsid w:val="004E3163"/>
    <w:rsid w:val="004E341D"/>
    <w:rsid w:val="004E3BBE"/>
    <w:rsid w:val="004E4D0D"/>
    <w:rsid w:val="004E50ED"/>
    <w:rsid w:val="004E5806"/>
    <w:rsid w:val="004E5974"/>
    <w:rsid w:val="004E616A"/>
    <w:rsid w:val="004E6AF6"/>
    <w:rsid w:val="004E6B37"/>
    <w:rsid w:val="004E712B"/>
    <w:rsid w:val="004E742F"/>
    <w:rsid w:val="004E74DB"/>
    <w:rsid w:val="004E7C87"/>
    <w:rsid w:val="004F0968"/>
    <w:rsid w:val="004F0A30"/>
    <w:rsid w:val="004F11CD"/>
    <w:rsid w:val="004F1B66"/>
    <w:rsid w:val="004F1DA3"/>
    <w:rsid w:val="004F1EDB"/>
    <w:rsid w:val="004F288D"/>
    <w:rsid w:val="004F2959"/>
    <w:rsid w:val="004F30FD"/>
    <w:rsid w:val="004F32A0"/>
    <w:rsid w:val="004F4711"/>
    <w:rsid w:val="004F4DF1"/>
    <w:rsid w:val="004F590E"/>
    <w:rsid w:val="004F669A"/>
    <w:rsid w:val="004F678A"/>
    <w:rsid w:val="004F7C6B"/>
    <w:rsid w:val="00501B24"/>
    <w:rsid w:val="00501FD6"/>
    <w:rsid w:val="005021A9"/>
    <w:rsid w:val="00503975"/>
    <w:rsid w:val="00504B1B"/>
    <w:rsid w:val="0050502A"/>
    <w:rsid w:val="005050CA"/>
    <w:rsid w:val="00505BCA"/>
    <w:rsid w:val="005065B4"/>
    <w:rsid w:val="0050792B"/>
    <w:rsid w:val="00510FF5"/>
    <w:rsid w:val="005116AA"/>
    <w:rsid w:val="00511BA7"/>
    <w:rsid w:val="00511BBC"/>
    <w:rsid w:val="005127F8"/>
    <w:rsid w:val="00512916"/>
    <w:rsid w:val="005132E9"/>
    <w:rsid w:val="00513EEF"/>
    <w:rsid w:val="00514C8B"/>
    <w:rsid w:val="005154BF"/>
    <w:rsid w:val="00515B62"/>
    <w:rsid w:val="005168F6"/>
    <w:rsid w:val="005171DF"/>
    <w:rsid w:val="00520370"/>
    <w:rsid w:val="00520678"/>
    <w:rsid w:val="00521BEA"/>
    <w:rsid w:val="00523095"/>
    <w:rsid w:val="005233CD"/>
    <w:rsid w:val="005234A5"/>
    <w:rsid w:val="00524B68"/>
    <w:rsid w:val="00525DEE"/>
    <w:rsid w:val="00526278"/>
    <w:rsid w:val="005263E8"/>
    <w:rsid w:val="00527046"/>
    <w:rsid w:val="0052755B"/>
    <w:rsid w:val="0052764E"/>
    <w:rsid w:val="00527D23"/>
    <w:rsid w:val="0053003D"/>
    <w:rsid w:val="005304CE"/>
    <w:rsid w:val="00530D0A"/>
    <w:rsid w:val="00530DFF"/>
    <w:rsid w:val="00531B46"/>
    <w:rsid w:val="00532E85"/>
    <w:rsid w:val="00532FF0"/>
    <w:rsid w:val="00533B80"/>
    <w:rsid w:val="0053400E"/>
    <w:rsid w:val="0053410E"/>
    <w:rsid w:val="00534DC3"/>
    <w:rsid w:val="00534F9A"/>
    <w:rsid w:val="00535708"/>
    <w:rsid w:val="00535E44"/>
    <w:rsid w:val="00536D37"/>
    <w:rsid w:val="0053771E"/>
    <w:rsid w:val="00537C1D"/>
    <w:rsid w:val="0054065F"/>
    <w:rsid w:val="0054085D"/>
    <w:rsid w:val="005411C6"/>
    <w:rsid w:val="005423E9"/>
    <w:rsid w:val="00543779"/>
    <w:rsid w:val="00544095"/>
    <w:rsid w:val="0054418F"/>
    <w:rsid w:val="00545108"/>
    <w:rsid w:val="0054514F"/>
    <w:rsid w:val="00545246"/>
    <w:rsid w:val="00547DBF"/>
    <w:rsid w:val="005506DE"/>
    <w:rsid w:val="005512D7"/>
    <w:rsid w:val="00551411"/>
    <w:rsid w:val="005516CE"/>
    <w:rsid w:val="00551D5E"/>
    <w:rsid w:val="005534F3"/>
    <w:rsid w:val="00553753"/>
    <w:rsid w:val="00553BEE"/>
    <w:rsid w:val="00554192"/>
    <w:rsid w:val="00554FA8"/>
    <w:rsid w:val="005570FB"/>
    <w:rsid w:val="0055726B"/>
    <w:rsid w:val="00557637"/>
    <w:rsid w:val="00557EC6"/>
    <w:rsid w:val="00560C41"/>
    <w:rsid w:val="00561ABC"/>
    <w:rsid w:val="00562A4F"/>
    <w:rsid w:val="00562D21"/>
    <w:rsid w:val="00564137"/>
    <w:rsid w:val="00564620"/>
    <w:rsid w:val="00564A42"/>
    <w:rsid w:val="0056563D"/>
    <w:rsid w:val="00565F42"/>
    <w:rsid w:val="00566512"/>
    <w:rsid w:val="005669B0"/>
    <w:rsid w:val="00570534"/>
    <w:rsid w:val="00570BF6"/>
    <w:rsid w:val="00571711"/>
    <w:rsid w:val="00571B29"/>
    <w:rsid w:val="00571D96"/>
    <w:rsid w:val="00573635"/>
    <w:rsid w:val="005737D4"/>
    <w:rsid w:val="00576500"/>
    <w:rsid w:val="00576647"/>
    <w:rsid w:val="00576D7F"/>
    <w:rsid w:val="005775C4"/>
    <w:rsid w:val="005779D0"/>
    <w:rsid w:val="00577D86"/>
    <w:rsid w:val="00580B51"/>
    <w:rsid w:val="00580B6C"/>
    <w:rsid w:val="00580FCC"/>
    <w:rsid w:val="00581362"/>
    <w:rsid w:val="0058136D"/>
    <w:rsid w:val="00581B0C"/>
    <w:rsid w:val="005822C4"/>
    <w:rsid w:val="0058238D"/>
    <w:rsid w:val="00582617"/>
    <w:rsid w:val="00584245"/>
    <w:rsid w:val="00584A69"/>
    <w:rsid w:val="0058530F"/>
    <w:rsid w:val="005857E6"/>
    <w:rsid w:val="00586062"/>
    <w:rsid w:val="00586E8E"/>
    <w:rsid w:val="005877C9"/>
    <w:rsid w:val="0059139B"/>
    <w:rsid w:val="005922C2"/>
    <w:rsid w:val="0059326F"/>
    <w:rsid w:val="00594608"/>
    <w:rsid w:val="0059465F"/>
    <w:rsid w:val="00594FD0"/>
    <w:rsid w:val="005957D7"/>
    <w:rsid w:val="005963AA"/>
    <w:rsid w:val="00596888"/>
    <w:rsid w:val="00597E87"/>
    <w:rsid w:val="00597F10"/>
    <w:rsid w:val="005A0A84"/>
    <w:rsid w:val="005A15ED"/>
    <w:rsid w:val="005A2F8A"/>
    <w:rsid w:val="005A3B4C"/>
    <w:rsid w:val="005A4506"/>
    <w:rsid w:val="005A54CB"/>
    <w:rsid w:val="005A58FD"/>
    <w:rsid w:val="005A735D"/>
    <w:rsid w:val="005A7C7F"/>
    <w:rsid w:val="005B0ECF"/>
    <w:rsid w:val="005B197E"/>
    <w:rsid w:val="005B2AD5"/>
    <w:rsid w:val="005B35C5"/>
    <w:rsid w:val="005B386E"/>
    <w:rsid w:val="005B3C7E"/>
    <w:rsid w:val="005B41CC"/>
    <w:rsid w:val="005B4788"/>
    <w:rsid w:val="005B47DB"/>
    <w:rsid w:val="005B5372"/>
    <w:rsid w:val="005B5937"/>
    <w:rsid w:val="005B60FE"/>
    <w:rsid w:val="005B6BA7"/>
    <w:rsid w:val="005B6DB7"/>
    <w:rsid w:val="005B73A6"/>
    <w:rsid w:val="005B765C"/>
    <w:rsid w:val="005B7C1A"/>
    <w:rsid w:val="005C0632"/>
    <w:rsid w:val="005C066C"/>
    <w:rsid w:val="005C0A89"/>
    <w:rsid w:val="005C1059"/>
    <w:rsid w:val="005C162A"/>
    <w:rsid w:val="005C1FBE"/>
    <w:rsid w:val="005C20EA"/>
    <w:rsid w:val="005C2E27"/>
    <w:rsid w:val="005C33F1"/>
    <w:rsid w:val="005C3904"/>
    <w:rsid w:val="005C3BF8"/>
    <w:rsid w:val="005C44E9"/>
    <w:rsid w:val="005C4604"/>
    <w:rsid w:val="005C500F"/>
    <w:rsid w:val="005C5460"/>
    <w:rsid w:val="005C54E8"/>
    <w:rsid w:val="005C5BED"/>
    <w:rsid w:val="005C60AC"/>
    <w:rsid w:val="005D1BF9"/>
    <w:rsid w:val="005D1F25"/>
    <w:rsid w:val="005D221C"/>
    <w:rsid w:val="005D26A8"/>
    <w:rsid w:val="005D27FD"/>
    <w:rsid w:val="005D5ADB"/>
    <w:rsid w:val="005D63C6"/>
    <w:rsid w:val="005D7229"/>
    <w:rsid w:val="005E0D0A"/>
    <w:rsid w:val="005E0E29"/>
    <w:rsid w:val="005E1C56"/>
    <w:rsid w:val="005E1FDB"/>
    <w:rsid w:val="005E27E8"/>
    <w:rsid w:val="005E38B3"/>
    <w:rsid w:val="005E4252"/>
    <w:rsid w:val="005E42FE"/>
    <w:rsid w:val="005E5D88"/>
    <w:rsid w:val="005E6848"/>
    <w:rsid w:val="005E74D1"/>
    <w:rsid w:val="005E7775"/>
    <w:rsid w:val="005E7DC5"/>
    <w:rsid w:val="005F195A"/>
    <w:rsid w:val="005F2CE2"/>
    <w:rsid w:val="005F3383"/>
    <w:rsid w:val="005F385C"/>
    <w:rsid w:val="005F487D"/>
    <w:rsid w:val="005F4BED"/>
    <w:rsid w:val="005F6509"/>
    <w:rsid w:val="005F6D60"/>
    <w:rsid w:val="005F7739"/>
    <w:rsid w:val="00600209"/>
    <w:rsid w:val="00601154"/>
    <w:rsid w:val="006019E5"/>
    <w:rsid w:val="00603918"/>
    <w:rsid w:val="006054D0"/>
    <w:rsid w:val="0060565B"/>
    <w:rsid w:val="0060586B"/>
    <w:rsid w:val="00606209"/>
    <w:rsid w:val="00606221"/>
    <w:rsid w:val="00606272"/>
    <w:rsid w:val="006068AC"/>
    <w:rsid w:val="006070CC"/>
    <w:rsid w:val="006075C0"/>
    <w:rsid w:val="0061009A"/>
    <w:rsid w:val="00611220"/>
    <w:rsid w:val="00611249"/>
    <w:rsid w:val="006115F5"/>
    <w:rsid w:val="006122D4"/>
    <w:rsid w:val="0061260F"/>
    <w:rsid w:val="0061340B"/>
    <w:rsid w:val="006137BF"/>
    <w:rsid w:val="0061627B"/>
    <w:rsid w:val="006163BE"/>
    <w:rsid w:val="006165CA"/>
    <w:rsid w:val="00616E87"/>
    <w:rsid w:val="00620D49"/>
    <w:rsid w:val="00622767"/>
    <w:rsid w:val="0062276B"/>
    <w:rsid w:val="00623229"/>
    <w:rsid w:val="0062432A"/>
    <w:rsid w:val="00625A30"/>
    <w:rsid w:val="00625C94"/>
    <w:rsid w:val="00625DA1"/>
    <w:rsid w:val="00626F6E"/>
    <w:rsid w:val="0062727C"/>
    <w:rsid w:val="00627778"/>
    <w:rsid w:val="00627BC5"/>
    <w:rsid w:val="00627C19"/>
    <w:rsid w:val="00630A55"/>
    <w:rsid w:val="00630EAD"/>
    <w:rsid w:val="00631418"/>
    <w:rsid w:val="0063165E"/>
    <w:rsid w:val="00631A6B"/>
    <w:rsid w:val="00631A87"/>
    <w:rsid w:val="006324DE"/>
    <w:rsid w:val="0063294B"/>
    <w:rsid w:val="00632B0D"/>
    <w:rsid w:val="00633279"/>
    <w:rsid w:val="006332C1"/>
    <w:rsid w:val="00633603"/>
    <w:rsid w:val="00633B7D"/>
    <w:rsid w:val="00633D16"/>
    <w:rsid w:val="00633EDF"/>
    <w:rsid w:val="00633F4A"/>
    <w:rsid w:val="00634350"/>
    <w:rsid w:val="00634753"/>
    <w:rsid w:val="00634766"/>
    <w:rsid w:val="00635969"/>
    <w:rsid w:val="00635A7D"/>
    <w:rsid w:val="00643027"/>
    <w:rsid w:val="0064331D"/>
    <w:rsid w:val="00645A85"/>
    <w:rsid w:val="0064739F"/>
    <w:rsid w:val="006514C9"/>
    <w:rsid w:val="00652284"/>
    <w:rsid w:val="006526F4"/>
    <w:rsid w:val="006531D1"/>
    <w:rsid w:val="00653FA0"/>
    <w:rsid w:val="00653FE5"/>
    <w:rsid w:val="006546D1"/>
    <w:rsid w:val="0065513F"/>
    <w:rsid w:val="00655589"/>
    <w:rsid w:val="00656C0E"/>
    <w:rsid w:val="0065715A"/>
    <w:rsid w:val="0065716E"/>
    <w:rsid w:val="0065797B"/>
    <w:rsid w:val="00660A1B"/>
    <w:rsid w:val="00661AF8"/>
    <w:rsid w:val="006629FE"/>
    <w:rsid w:val="00663A9F"/>
    <w:rsid w:val="00663D94"/>
    <w:rsid w:val="00663DB4"/>
    <w:rsid w:val="00663F0E"/>
    <w:rsid w:val="006642F2"/>
    <w:rsid w:val="006645B1"/>
    <w:rsid w:val="0066537A"/>
    <w:rsid w:val="006655F7"/>
    <w:rsid w:val="00665E0B"/>
    <w:rsid w:val="00666033"/>
    <w:rsid w:val="00666994"/>
    <w:rsid w:val="00667854"/>
    <w:rsid w:val="00667F33"/>
    <w:rsid w:val="00670297"/>
    <w:rsid w:val="00670536"/>
    <w:rsid w:val="00670CF7"/>
    <w:rsid w:val="00670FC0"/>
    <w:rsid w:val="00671829"/>
    <w:rsid w:val="00672717"/>
    <w:rsid w:val="00673253"/>
    <w:rsid w:val="00673DDC"/>
    <w:rsid w:val="006740E4"/>
    <w:rsid w:val="0067564E"/>
    <w:rsid w:val="00675818"/>
    <w:rsid w:val="00675D0E"/>
    <w:rsid w:val="0067706F"/>
    <w:rsid w:val="00680B47"/>
    <w:rsid w:val="006814FD"/>
    <w:rsid w:val="006817FB"/>
    <w:rsid w:val="00683394"/>
    <w:rsid w:val="006833EC"/>
    <w:rsid w:val="0068444D"/>
    <w:rsid w:val="00684A35"/>
    <w:rsid w:val="00684AB1"/>
    <w:rsid w:val="00684ADD"/>
    <w:rsid w:val="00684C67"/>
    <w:rsid w:val="00685833"/>
    <w:rsid w:val="0068602F"/>
    <w:rsid w:val="00687575"/>
    <w:rsid w:val="00687E68"/>
    <w:rsid w:val="00690136"/>
    <w:rsid w:val="00690545"/>
    <w:rsid w:val="00690643"/>
    <w:rsid w:val="00690B6D"/>
    <w:rsid w:val="00690E3F"/>
    <w:rsid w:val="00692846"/>
    <w:rsid w:val="00692DB4"/>
    <w:rsid w:val="0069316D"/>
    <w:rsid w:val="006933F6"/>
    <w:rsid w:val="006937FF"/>
    <w:rsid w:val="00693E06"/>
    <w:rsid w:val="0069486A"/>
    <w:rsid w:val="006955DE"/>
    <w:rsid w:val="00695D9D"/>
    <w:rsid w:val="00696795"/>
    <w:rsid w:val="006A3100"/>
    <w:rsid w:val="006A47AC"/>
    <w:rsid w:val="006A55C4"/>
    <w:rsid w:val="006A5D4B"/>
    <w:rsid w:val="006A620C"/>
    <w:rsid w:val="006A6A34"/>
    <w:rsid w:val="006A7E6A"/>
    <w:rsid w:val="006B039D"/>
    <w:rsid w:val="006B1A78"/>
    <w:rsid w:val="006B1CB8"/>
    <w:rsid w:val="006B2026"/>
    <w:rsid w:val="006B2139"/>
    <w:rsid w:val="006B2B73"/>
    <w:rsid w:val="006B2E2A"/>
    <w:rsid w:val="006B2FFF"/>
    <w:rsid w:val="006B5760"/>
    <w:rsid w:val="006B5B46"/>
    <w:rsid w:val="006B7CD8"/>
    <w:rsid w:val="006C0B14"/>
    <w:rsid w:val="006C1552"/>
    <w:rsid w:val="006C1DAA"/>
    <w:rsid w:val="006C1FDA"/>
    <w:rsid w:val="006C2822"/>
    <w:rsid w:val="006C2907"/>
    <w:rsid w:val="006C2F76"/>
    <w:rsid w:val="006C301D"/>
    <w:rsid w:val="006C5A4C"/>
    <w:rsid w:val="006C633F"/>
    <w:rsid w:val="006D186D"/>
    <w:rsid w:val="006D1A4C"/>
    <w:rsid w:val="006D1E3F"/>
    <w:rsid w:val="006D29B7"/>
    <w:rsid w:val="006D2CEE"/>
    <w:rsid w:val="006D32C7"/>
    <w:rsid w:val="006D386F"/>
    <w:rsid w:val="006D613C"/>
    <w:rsid w:val="006D6981"/>
    <w:rsid w:val="006D699D"/>
    <w:rsid w:val="006D75AB"/>
    <w:rsid w:val="006E0E76"/>
    <w:rsid w:val="006E11D7"/>
    <w:rsid w:val="006E31B4"/>
    <w:rsid w:val="006E40F1"/>
    <w:rsid w:val="006E466B"/>
    <w:rsid w:val="006E4E80"/>
    <w:rsid w:val="006E7899"/>
    <w:rsid w:val="006E7E5B"/>
    <w:rsid w:val="006F0871"/>
    <w:rsid w:val="006F28B0"/>
    <w:rsid w:val="006F352E"/>
    <w:rsid w:val="006F3BEC"/>
    <w:rsid w:val="006F455C"/>
    <w:rsid w:val="006F4B31"/>
    <w:rsid w:val="006F5D6B"/>
    <w:rsid w:val="006F74D1"/>
    <w:rsid w:val="006F76D3"/>
    <w:rsid w:val="006F7859"/>
    <w:rsid w:val="00701263"/>
    <w:rsid w:val="0070225F"/>
    <w:rsid w:val="00703581"/>
    <w:rsid w:val="00703D39"/>
    <w:rsid w:val="007049AD"/>
    <w:rsid w:val="00704CF1"/>
    <w:rsid w:val="00706CB7"/>
    <w:rsid w:val="007104E6"/>
    <w:rsid w:val="00710792"/>
    <w:rsid w:val="0071084B"/>
    <w:rsid w:val="00710BB7"/>
    <w:rsid w:val="00710C42"/>
    <w:rsid w:val="00711569"/>
    <w:rsid w:val="007126B7"/>
    <w:rsid w:val="00712AAB"/>
    <w:rsid w:val="00713707"/>
    <w:rsid w:val="00715253"/>
    <w:rsid w:val="007158C0"/>
    <w:rsid w:val="007160EA"/>
    <w:rsid w:val="007170F7"/>
    <w:rsid w:val="0071744A"/>
    <w:rsid w:val="0072007C"/>
    <w:rsid w:val="00720286"/>
    <w:rsid w:val="007205C8"/>
    <w:rsid w:val="00720671"/>
    <w:rsid w:val="00720703"/>
    <w:rsid w:val="00720FF5"/>
    <w:rsid w:val="00721F4A"/>
    <w:rsid w:val="00723D79"/>
    <w:rsid w:val="0072652C"/>
    <w:rsid w:val="00726642"/>
    <w:rsid w:val="00727457"/>
    <w:rsid w:val="0072787B"/>
    <w:rsid w:val="00730244"/>
    <w:rsid w:val="007308EF"/>
    <w:rsid w:val="00730C53"/>
    <w:rsid w:val="00731408"/>
    <w:rsid w:val="00732075"/>
    <w:rsid w:val="007323F2"/>
    <w:rsid w:val="00732EEF"/>
    <w:rsid w:val="00734F22"/>
    <w:rsid w:val="00736A05"/>
    <w:rsid w:val="0073766F"/>
    <w:rsid w:val="00737E3B"/>
    <w:rsid w:val="00740C30"/>
    <w:rsid w:val="00741123"/>
    <w:rsid w:val="00741552"/>
    <w:rsid w:val="007415B0"/>
    <w:rsid w:val="00741992"/>
    <w:rsid w:val="00742A24"/>
    <w:rsid w:val="00743646"/>
    <w:rsid w:val="00743AEC"/>
    <w:rsid w:val="007441D1"/>
    <w:rsid w:val="00744B0B"/>
    <w:rsid w:val="00744C8C"/>
    <w:rsid w:val="00744D2D"/>
    <w:rsid w:val="00745482"/>
    <w:rsid w:val="00745493"/>
    <w:rsid w:val="00745BC3"/>
    <w:rsid w:val="007479DD"/>
    <w:rsid w:val="0075005C"/>
    <w:rsid w:val="007503B0"/>
    <w:rsid w:val="0075049D"/>
    <w:rsid w:val="00750F73"/>
    <w:rsid w:val="00751E41"/>
    <w:rsid w:val="00752E8E"/>
    <w:rsid w:val="00753508"/>
    <w:rsid w:val="0075407C"/>
    <w:rsid w:val="0075430B"/>
    <w:rsid w:val="00755432"/>
    <w:rsid w:val="00755476"/>
    <w:rsid w:val="00755DE9"/>
    <w:rsid w:val="00757BD4"/>
    <w:rsid w:val="00760D36"/>
    <w:rsid w:val="00761BEA"/>
    <w:rsid w:val="0076289A"/>
    <w:rsid w:val="0076348A"/>
    <w:rsid w:val="00763AC4"/>
    <w:rsid w:val="00764C54"/>
    <w:rsid w:val="0076589B"/>
    <w:rsid w:val="0076672D"/>
    <w:rsid w:val="007707C7"/>
    <w:rsid w:val="00770DE9"/>
    <w:rsid w:val="007714C7"/>
    <w:rsid w:val="00771860"/>
    <w:rsid w:val="00771BBB"/>
    <w:rsid w:val="00772A9F"/>
    <w:rsid w:val="0077361E"/>
    <w:rsid w:val="00773C3B"/>
    <w:rsid w:val="00774B59"/>
    <w:rsid w:val="00775104"/>
    <w:rsid w:val="00775CAD"/>
    <w:rsid w:val="00775F4E"/>
    <w:rsid w:val="00775FA2"/>
    <w:rsid w:val="00776274"/>
    <w:rsid w:val="00777FFC"/>
    <w:rsid w:val="00780AB7"/>
    <w:rsid w:val="00781E78"/>
    <w:rsid w:val="007833D8"/>
    <w:rsid w:val="0078346E"/>
    <w:rsid w:val="00783F14"/>
    <w:rsid w:val="007843B6"/>
    <w:rsid w:val="007871FB"/>
    <w:rsid w:val="00787665"/>
    <w:rsid w:val="0079008A"/>
    <w:rsid w:val="007913CD"/>
    <w:rsid w:val="00791B05"/>
    <w:rsid w:val="00791C1B"/>
    <w:rsid w:val="007923A3"/>
    <w:rsid w:val="0079298D"/>
    <w:rsid w:val="0079579C"/>
    <w:rsid w:val="00796D65"/>
    <w:rsid w:val="00797B59"/>
    <w:rsid w:val="007A003B"/>
    <w:rsid w:val="007A0197"/>
    <w:rsid w:val="007A05DB"/>
    <w:rsid w:val="007A08B0"/>
    <w:rsid w:val="007A131D"/>
    <w:rsid w:val="007A26D7"/>
    <w:rsid w:val="007A2C02"/>
    <w:rsid w:val="007A344D"/>
    <w:rsid w:val="007A394B"/>
    <w:rsid w:val="007A3F87"/>
    <w:rsid w:val="007A602A"/>
    <w:rsid w:val="007A6E64"/>
    <w:rsid w:val="007A7511"/>
    <w:rsid w:val="007A7EF3"/>
    <w:rsid w:val="007B0A5A"/>
    <w:rsid w:val="007B12E2"/>
    <w:rsid w:val="007B22BC"/>
    <w:rsid w:val="007B2763"/>
    <w:rsid w:val="007B2792"/>
    <w:rsid w:val="007B2CA9"/>
    <w:rsid w:val="007B4AF6"/>
    <w:rsid w:val="007B67AD"/>
    <w:rsid w:val="007B7CC7"/>
    <w:rsid w:val="007C0B24"/>
    <w:rsid w:val="007C1073"/>
    <w:rsid w:val="007C20F7"/>
    <w:rsid w:val="007C21FA"/>
    <w:rsid w:val="007C345B"/>
    <w:rsid w:val="007C3C5A"/>
    <w:rsid w:val="007C5F4B"/>
    <w:rsid w:val="007C654B"/>
    <w:rsid w:val="007C668C"/>
    <w:rsid w:val="007D024D"/>
    <w:rsid w:val="007D0D15"/>
    <w:rsid w:val="007D29FE"/>
    <w:rsid w:val="007D3274"/>
    <w:rsid w:val="007D3610"/>
    <w:rsid w:val="007D3653"/>
    <w:rsid w:val="007D395A"/>
    <w:rsid w:val="007D4570"/>
    <w:rsid w:val="007D57AF"/>
    <w:rsid w:val="007D6E6C"/>
    <w:rsid w:val="007D73A4"/>
    <w:rsid w:val="007D7C3D"/>
    <w:rsid w:val="007E03D8"/>
    <w:rsid w:val="007E0BE7"/>
    <w:rsid w:val="007E1B42"/>
    <w:rsid w:val="007E20A3"/>
    <w:rsid w:val="007E2501"/>
    <w:rsid w:val="007E2516"/>
    <w:rsid w:val="007E342B"/>
    <w:rsid w:val="007E3E26"/>
    <w:rsid w:val="007E450E"/>
    <w:rsid w:val="007E68C8"/>
    <w:rsid w:val="007E6AFD"/>
    <w:rsid w:val="007E7C80"/>
    <w:rsid w:val="007F080C"/>
    <w:rsid w:val="007F2737"/>
    <w:rsid w:val="007F27A6"/>
    <w:rsid w:val="007F4220"/>
    <w:rsid w:val="007F566F"/>
    <w:rsid w:val="007F6FD5"/>
    <w:rsid w:val="007F7441"/>
    <w:rsid w:val="00800700"/>
    <w:rsid w:val="00801606"/>
    <w:rsid w:val="0080170E"/>
    <w:rsid w:val="00801B90"/>
    <w:rsid w:val="008025BE"/>
    <w:rsid w:val="008031A9"/>
    <w:rsid w:val="0080365E"/>
    <w:rsid w:val="00803D1C"/>
    <w:rsid w:val="00805598"/>
    <w:rsid w:val="00805FC5"/>
    <w:rsid w:val="008064AA"/>
    <w:rsid w:val="00807481"/>
    <w:rsid w:val="008102EB"/>
    <w:rsid w:val="008114EA"/>
    <w:rsid w:val="00811F7B"/>
    <w:rsid w:val="00813182"/>
    <w:rsid w:val="0081320A"/>
    <w:rsid w:val="00813431"/>
    <w:rsid w:val="00813EE5"/>
    <w:rsid w:val="008141F6"/>
    <w:rsid w:val="00814B1C"/>
    <w:rsid w:val="00814FA7"/>
    <w:rsid w:val="00817210"/>
    <w:rsid w:val="00820E17"/>
    <w:rsid w:val="00821009"/>
    <w:rsid w:val="00821801"/>
    <w:rsid w:val="00821926"/>
    <w:rsid w:val="00821DEC"/>
    <w:rsid w:val="00821ECF"/>
    <w:rsid w:val="0082273C"/>
    <w:rsid w:val="00822D9B"/>
    <w:rsid w:val="00823846"/>
    <w:rsid w:val="00824A95"/>
    <w:rsid w:val="00824C88"/>
    <w:rsid w:val="00824E3F"/>
    <w:rsid w:val="008253AB"/>
    <w:rsid w:val="00825A08"/>
    <w:rsid w:val="0082651F"/>
    <w:rsid w:val="008268A3"/>
    <w:rsid w:val="00827605"/>
    <w:rsid w:val="00830303"/>
    <w:rsid w:val="008312A1"/>
    <w:rsid w:val="008319E3"/>
    <w:rsid w:val="00831A36"/>
    <w:rsid w:val="008329DC"/>
    <w:rsid w:val="00833166"/>
    <w:rsid w:val="00835A8B"/>
    <w:rsid w:val="00835C59"/>
    <w:rsid w:val="00836CE6"/>
    <w:rsid w:val="00837556"/>
    <w:rsid w:val="00837765"/>
    <w:rsid w:val="00837D11"/>
    <w:rsid w:val="00837D6F"/>
    <w:rsid w:val="008403A3"/>
    <w:rsid w:val="00840A4B"/>
    <w:rsid w:val="008422DC"/>
    <w:rsid w:val="00842AFF"/>
    <w:rsid w:val="00843919"/>
    <w:rsid w:val="008457B1"/>
    <w:rsid w:val="00846150"/>
    <w:rsid w:val="00846669"/>
    <w:rsid w:val="008467DC"/>
    <w:rsid w:val="008505CF"/>
    <w:rsid w:val="0085170A"/>
    <w:rsid w:val="00852930"/>
    <w:rsid w:val="00852B86"/>
    <w:rsid w:val="00853268"/>
    <w:rsid w:val="00853809"/>
    <w:rsid w:val="008541F3"/>
    <w:rsid w:val="0085449C"/>
    <w:rsid w:val="00855300"/>
    <w:rsid w:val="0085557A"/>
    <w:rsid w:val="00855AD2"/>
    <w:rsid w:val="00856019"/>
    <w:rsid w:val="0085613E"/>
    <w:rsid w:val="008562C3"/>
    <w:rsid w:val="00856954"/>
    <w:rsid w:val="00857315"/>
    <w:rsid w:val="00857402"/>
    <w:rsid w:val="00857FC8"/>
    <w:rsid w:val="00863643"/>
    <w:rsid w:val="00863F3A"/>
    <w:rsid w:val="00864095"/>
    <w:rsid w:val="00864631"/>
    <w:rsid w:val="00866322"/>
    <w:rsid w:val="00866841"/>
    <w:rsid w:val="008668CA"/>
    <w:rsid w:val="00866CA9"/>
    <w:rsid w:val="008670E2"/>
    <w:rsid w:val="008676B4"/>
    <w:rsid w:val="008705CE"/>
    <w:rsid w:val="00870ABB"/>
    <w:rsid w:val="008718CD"/>
    <w:rsid w:val="00871A2F"/>
    <w:rsid w:val="00871A8C"/>
    <w:rsid w:val="00871B88"/>
    <w:rsid w:val="00871D9C"/>
    <w:rsid w:val="00871FFA"/>
    <w:rsid w:val="00873E25"/>
    <w:rsid w:val="0087491C"/>
    <w:rsid w:val="00874EC2"/>
    <w:rsid w:val="00876575"/>
    <w:rsid w:val="008766B8"/>
    <w:rsid w:val="008768AA"/>
    <w:rsid w:val="00876E7E"/>
    <w:rsid w:val="008776DF"/>
    <w:rsid w:val="00877980"/>
    <w:rsid w:val="008801DF"/>
    <w:rsid w:val="008806D2"/>
    <w:rsid w:val="00881AE9"/>
    <w:rsid w:val="008820A8"/>
    <w:rsid w:val="00882EC5"/>
    <w:rsid w:val="008831EB"/>
    <w:rsid w:val="00883E6B"/>
    <w:rsid w:val="0088410B"/>
    <w:rsid w:val="0088430D"/>
    <w:rsid w:val="00884884"/>
    <w:rsid w:val="00884988"/>
    <w:rsid w:val="00884A9B"/>
    <w:rsid w:val="00884AB0"/>
    <w:rsid w:val="00886333"/>
    <w:rsid w:val="00886A54"/>
    <w:rsid w:val="0088701D"/>
    <w:rsid w:val="008873D5"/>
    <w:rsid w:val="00887932"/>
    <w:rsid w:val="00887ADF"/>
    <w:rsid w:val="00887F05"/>
    <w:rsid w:val="00890045"/>
    <w:rsid w:val="00890370"/>
    <w:rsid w:val="008906DE"/>
    <w:rsid w:val="00892BD8"/>
    <w:rsid w:val="00892DC2"/>
    <w:rsid w:val="00893C41"/>
    <w:rsid w:val="00893D88"/>
    <w:rsid w:val="00895185"/>
    <w:rsid w:val="00895671"/>
    <w:rsid w:val="00895F6B"/>
    <w:rsid w:val="008961D7"/>
    <w:rsid w:val="00896F46"/>
    <w:rsid w:val="008A0EEB"/>
    <w:rsid w:val="008A18E0"/>
    <w:rsid w:val="008A1C3C"/>
    <w:rsid w:val="008A4FAA"/>
    <w:rsid w:val="008A5C2E"/>
    <w:rsid w:val="008A7CE6"/>
    <w:rsid w:val="008A7FC9"/>
    <w:rsid w:val="008B1CD9"/>
    <w:rsid w:val="008B282A"/>
    <w:rsid w:val="008B2C56"/>
    <w:rsid w:val="008B2FC6"/>
    <w:rsid w:val="008B3061"/>
    <w:rsid w:val="008B311C"/>
    <w:rsid w:val="008B3EB9"/>
    <w:rsid w:val="008B5163"/>
    <w:rsid w:val="008B5B5D"/>
    <w:rsid w:val="008B6E63"/>
    <w:rsid w:val="008B74E1"/>
    <w:rsid w:val="008B7870"/>
    <w:rsid w:val="008C0023"/>
    <w:rsid w:val="008C063B"/>
    <w:rsid w:val="008C14FF"/>
    <w:rsid w:val="008C171D"/>
    <w:rsid w:val="008C1D2B"/>
    <w:rsid w:val="008C3898"/>
    <w:rsid w:val="008C461D"/>
    <w:rsid w:val="008C4DB2"/>
    <w:rsid w:val="008C4DF7"/>
    <w:rsid w:val="008C5A0E"/>
    <w:rsid w:val="008C6037"/>
    <w:rsid w:val="008C7058"/>
    <w:rsid w:val="008C775F"/>
    <w:rsid w:val="008C782F"/>
    <w:rsid w:val="008C7A97"/>
    <w:rsid w:val="008D01A5"/>
    <w:rsid w:val="008D1155"/>
    <w:rsid w:val="008D11D5"/>
    <w:rsid w:val="008D1BF2"/>
    <w:rsid w:val="008D1D43"/>
    <w:rsid w:val="008D257F"/>
    <w:rsid w:val="008D3052"/>
    <w:rsid w:val="008D3DB5"/>
    <w:rsid w:val="008D3E04"/>
    <w:rsid w:val="008D4999"/>
    <w:rsid w:val="008D7184"/>
    <w:rsid w:val="008E0369"/>
    <w:rsid w:val="008E1FE6"/>
    <w:rsid w:val="008E2FD8"/>
    <w:rsid w:val="008E30AB"/>
    <w:rsid w:val="008E4106"/>
    <w:rsid w:val="008E42D1"/>
    <w:rsid w:val="008E50B0"/>
    <w:rsid w:val="008E50EE"/>
    <w:rsid w:val="008E583F"/>
    <w:rsid w:val="008E5DB0"/>
    <w:rsid w:val="008E66DD"/>
    <w:rsid w:val="008E69C5"/>
    <w:rsid w:val="008E6D80"/>
    <w:rsid w:val="008E6F77"/>
    <w:rsid w:val="008E7084"/>
    <w:rsid w:val="008F1187"/>
    <w:rsid w:val="008F15D2"/>
    <w:rsid w:val="008F21FF"/>
    <w:rsid w:val="008F2C85"/>
    <w:rsid w:val="008F3FFF"/>
    <w:rsid w:val="008F4F84"/>
    <w:rsid w:val="008F56AD"/>
    <w:rsid w:val="008F6077"/>
    <w:rsid w:val="0090029D"/>
    <w:rsid w:val="00900CF2"/>
    <w:rsid w:val="00901E83"/>
    <w:rsid w:val="00901FCE"/>
    <w:rsid w:val="0090326D"/>
    <w:rsid w:val="00904442"/>
    <w:rsid w:val="00904D6A"/>
    <w:rsid w:val="00904F48"/>
    <w:rsid w:val="0090578D"/>
    <w:rsid w:val="009065AF"/>
    <w:rsid w:val="009078BD"/>
    <w:rsid w:val="00907DBF"/>
    <w:rsid w:val="009102DB"/>
    <w:rsid w:val="00910817"/>
    <w:rsid w:val="00910968"/>
    <w:rsid w:val="00910A13"/>
    <w:rsid w:val="00911515"/>
    <w:rsid w:val="009160DF"/>
    <w:rsid w:val="009165BC"/>
    <w:rsid w:val="009169B0"/>
    <w:rsid w:val="009176FD"/>
    <w:rsid w:val="00920652"/>
    <w:rsid w:val="0092332D"/>
    <w:rsid w:val="009246DF"/>
    <w:rsid w:val="00924A69"/>
    <w:rsid w:val="00924B3D"/>
    <w:rsid w:val="009257DA"/>
    <w:rsid w:val="00925E4F"/>
    <w:rsid w:val="00926281"/>
    <w:rsid w:val="00926620"/>
    <w:rsid w:val="00926747"/>
    <w:rsid w:val="00927453"/>
    <w:rsid w:val="00927E40"/>
    <w:rsid w:val="0093016B"/>
    <w:rsid w:val="00931382"/>
    <w:rsid w:val="009317F0"/>
    <w:rsid w:val="009327D5"/>
    <w:rsid w:val="00933838"/>
    <w:rsid w:val="009343C2"/>
    <w:rsid w:val="009351D9"/>
    <w:rsid w:val="00936248"/>
    <w:rsid w:val="00936FD6"/>
    <w:rsid w:val="0093704F"/>
    <w:rsid w:val="009374E8"/>
    <w:rsid w:val="00937A06"/>
    <w:rsid w:val="00937BD6"/>
    <w:rsid w:val="0094132C"/>
    <w:rsid w:val="0094281E"/>
    <w:rsid w:val="00943D6C"/>
    <w:rsid w:val="009443FC"/>
    <w:rsid w:val="00945283"/>
    <w:rsid w:val="009454B0"/>
    <w:rsid w:val="00946847"/>
    <w:rsid w:val="00947119"/>
    <w:rsid w:val="009503E2"/>
    <w:rsid w:val="0095137E"/>
    <w:rsid w:val="00951C34"/>
    <w:rsid w:val="00951D23"/>
    <w:rsid w:val="00951DF7"/>
    <w:rsid w:val="009520FC"/>
    <w:rsid w:val="00952206"/>
    <w:rsid w:val="00952A43"/>
    <w:rsid w:val="009544C8"/>
    <w:rsid w:val="00954891"/>
    <w:rsid w:val="009548A4"/>
    <w:rsid w:val="00955015"/>
    <w:rsid w:val="00955838"/>
    <w:rsid w:val="00955FB3"/>
    <w:rsid w:val="00956019"/>
    <w:rsid w:val="00957964"/>
    <w:rsid w:val="009579AB"/>
    <w:rsid w:val="00957F23"/>
    <w:rsid w:val="009601F5"/>
    <w:rsid w:val="00961712"/>
    <w:rsid w:val="0096250C"/>
    <w:rsid w:val="0096441A"/>
    <w:rsid w:val="00964AB6"/>
    <w:rsid w:val="00964BAD"/>
    <w:rsid w:val="0096503B"/>
    <w:rsid w:val="00965F89"/>
    <w:rsid w:val="0096699F"/>
    <w:rsid w:val="00966B31"/>
    <w:rsid w:val="00966C8D"/>
    <w:rsid w:val="00967CAC"/>
    <w:rsid w:val="00972129"/>
    <w:rsid w:val="00972CF4"/>
    <w:rsid w:val="00974C85"/>
    <w:rsid w:val="009758CA"/>
    <w:rsid w:val="0097609B"/>
    <w:rsid w:val="0097627C"/>
    <w:rsid w:val="00977578"/>
    <w:rsid w:val="009779B0"/>
    <w:rsid w:val="009803BE"/>
    <w:rsid w:val="009810E1"/>
    <w:rsid w:val="0098122A"/>
    <w:rsid w:val="00982814"/>
    <w:rsid w:val="00982C06"/>
    <w:rsid w:val="00982C26"/>
    <w:rsid w:val="00982F64"/>
    <w:rsid w:val="00984CBA"/>
    <w:rsid w:val="009851DA"/>
    <w:rsid w:val="00985521"/>
    <w:rsid w:val="00986A4D"/>
    <w:rsid w:val="00986D48"/>
    <w:rsid w:val="00986DB2"/>
    <w:rsid w:val="00986FB4"/>
    <w:rsid w:val="00987248"/>
    <w:rsid w:val="0098739A"/>
    <w:rsid w:val="009901AC"/>
    <w:rsid w:val="0099081C"/>
    <w:rsid w:val="00990EE1"/>
    <w:rsid w:val="009919C8"/>
    <w:rsid w:val="009922A2"/>
    <w:rsid w:val="0099371C"/>
    <w:rsid w:val="009963D6"/>
    <w:rsid w:val="0099715D"/>
    <w:rsid w:val="0099720E"/>
    <w:rsid w:val="009A0CB0"/>
    <w:rsid w:val="009A29D7"/>
    <w:rsid w:val="009A4B22"/>
    <w:rsid w:val="009A51B8"/>
    <w:rsid w:val="009A560F"/>
    <w:rsid w:val="009A67D3"/>
    <w:rsid w:val="009A69F6"/>
    <w:rsid w:val="009A6E0E"/>
    <w:rsid w:val="009A7E3D"/>
    <w:rsid w:val="009B0181"/>
    <w:rsid w:val="009B0C23"/>
    <w:rsid w:val="009B19A6"/>
    <w:rsid w:val="009B26B2"/>
    <w:rsid w:val="009B2D01"/>
    <w:rsid w:val="009B3461"/>
    <w:rsid w:val="009B3685"/>
    <w:rsid w:val="009B3F57"/>
    <w:rsid w:val="009B4162"/>
    <w:rsid w:val="009B5254"/>
    <w:rsid w:val="009B5D94"/>
    <w:rsid w:val="009B63BC"/>
    <w:rsid w:val="009B6895"/>
    <w:rsid w:val="009B69BA"/>
    <w:rsid w:val="009B7195"/>
    <w:rsid w:val="009B71B3"/>
    <w:rsid w:val="009B7A6C"/>
    <w:rsid w:val="009B7ACD"/>
    <w:rsid w:val="009C01E7"/>
    <w:rsid w:val="009C02B7"/>
    <w:rsid w:val="009C0DB4"/>
    <w:rsid w:val="009C1BA8"/>
    <w:rsid w:val="009C242D"/>
    <w:rsid w:val="009C2C13"/>
    <w:rsid w:val="009C3131"/>
    <w:rsid w:val="009C4D62"/>
    <w:rsid w:val="009C5022"/>
    <w:rsid w:val="009C51E8"/>
    <w:rsid w:val="009C55A4"/>
    <w:rsid w:val="009C69CD"/>
    <w:rsid w:val="009C6BF4"/>
    <w:rsid w:val="009C7FE5"/>
    <w:rsid w:val="009D0F13"/>
    <w:rsid w:val="009D10A6"/>
    <w:rsid w:val="009D2FA7"/>
    <w:rsid w:val="009D324C"/>
    <w:rsid w:val="009D33AD"/>
    <w:rsid w:val="009D3BC4"/>
    <w:rsid w:val="009D605A"/>
    <w:rsid w:val="009D6416"/>
    <w:rsid w:val="009D683D"/>
    <w:rsid w:val="009D74AD"/>
    <w:rsid w:val="009E127B"/>
    <w:rsid w:val="009E13F8"/>
    <w:rsid w:val="009E14CC"/>
    <w:rsid w:val="009E1AD8"/>
    <w:rsid w:val="009E1DD6"/>
    <w:rsid w:val="009E2780"/>
    <w:rsid w:val="009E2896"/>
    <w:rsid w:val="009E3C72"/>
    <w:rsid w:val="009E4C14"/>
    <w:rsid w:val="009E5033"/>
    <w:rsid w:val="009E53F9"/>
    <w:rsid w:val="009E5D93"/>
    <w:rsid w:val="009E6070"/>
    <w:rsid w:val="009F01A8"/>
    <w:rsid w:val="009F01C9"/>
    <w:rsid w:val="009F0437"/>
    <w:rsid w:val="009F08FD"/>
    <w:rsid w:val="009F207D"/>
    <w:rsid w:val="009F2467"/>
    <w:rsid w:val="009F2854"/>
    <w:rsid w:val="009F399A"/>
    <w:rsid w:val="009F4260"/>
    <w:rsid w:val="009F4B4D"/>
    <w:rsid w:val="009F4DFF"/>
    <w:rsid w:val="009F50DF"/>
    <w:rsid w:val="009F6981"/>
    <w:rsid w:val="00A00642"/>
    <w:rsid w:val="00A006CE"/>
    <w:rsid w:val="00A02254"/>
    <w:rsid w:val="00A0261D"/>
    <w:rsid w:val="00A02AA6"/>
    <w:rsid w:val="00A040AD"/>
    <w:rsid w:val="00A049E2"/>
    <w:rsid w:val="00A057F7"/>
    <w:rsid w:val="00A06CBD"/>
    <w:rsid w:val="00A072C6"/>
    <w:rsid w:val="00A073FB"/>
    <w:rsid w:val="00A079A5"/>
    <w:rsid w:val="00A10354"/>
    <w:rsid w:val="00A10702"/>
    <w:rsid w:val="00A10943"/>
    <w:rsid w:val="00A114B2"/>
    <w:rsid w:val="00A11E91"/>
    <w:rsid w:val="00A12430"/>
    <w:rsid w:val="00A127B6"/>
    <w:rsid w:val="00A1294A"/>
    <w:rsid w:val="00A12AF1"/>
    <w:rsid w:val="00A12E14"/>
    <w:rsid w:val="00A140B8"/>
    <w:rsid w:val="00A14FD0"/>
    <w:rsid w:val="00A161F6"/>
    <w:rsid w:val="00A1662A"/>
    <w:rsid w:val="00A16D17"/>
    <w:rsid w:val="00A17350"/>
    <w:rsid w:val="00A20FDE"/>
    <w:rsid w:val="00A210D3"/>
    <w:rsid w:val="00A21CEC"/>
    <w:rsid w:val="00A22721"/>
    <w:rsid w:val="00A2302B"/>
    <w:rsid w:val="00A232F4"/>
    <w:rsid w:val="00A2499F"/>
    <w:rsid w:val="00A24B5B"/>
    <w:rsid w:val="00A24D3E"/>
    <w:rsid w:val="00A251E6"/>
    <w:rsid w:val="00A2564F"/>
    <w:rsid w:val="00A25FAE"/>
    <w:rsid w:val="00A26B3F"/>
    <w:rsid w:val="00A26B75"/>
    <w:rsid w:val="00A31651"/>
    <w:rsid w:val="00A32D98"/>
    <w:rsid w:val="00A33345"/>
    <w:rsid w:val="00A34AF0"/>
    <w:rsid w:val="00A352E7"/>
    <w:rsid w:val="00A35B83"/>
    <w:rsid w:val="00A36848"/>
    <w:rsid w:val="00A36F23"/>
    <w:rsid w:val="00A37EF0"/>
    <w:rsid w:val="00A40623"/>
    <w:rsid w:val="00A419DA"/>
    <w:rsid w:val="00A41C4C"/>
    <w:rsid w:val="00A42B13"/>
    <w:rsid w:val="00A42E6E"/>
    <w:rsid w:val="00A42ECF"/>
    <w:rsid w:val="00A44264"/>
    <w:rsid w:val="00A45127"/>
    <w:rsid w:val="00A45842"/>
    <w:rsid w:val="00A45E04"/>
    <w:rsid w:val="00A467B7"/>
    <w:rsid w:val="00A4758A"/>
    <w:rsid w:val="00A4796A"/>
    <w:rsid w:val="00A507B3"/>
    <w:rsid w:val="00A50955"/>
    <w:rsid w:val="00A50BE1"/>
    <w:rsid w:val="00A53B66"/>
    <w:rsid w:val="00A544F0"/>
    <w:rsid w:val="00A553CC"/>
    <w:rsid w:val="00A558AC"/>
    <w:rsid w:val="00A55F0B"/>
    <w:rsid w:val="00A5767E"/>
    <w:rsid w:val="00A604D4"/>
    <w:rsid w:val="00A606D3"/>
    <w:rsid w:val="00A607A0"/>
    <w:rsid w:val="00A60900"/>
    <w:rsid w:val="00A60C83"/>
    <w:rsid w:val="00A61AB5"/>
    <w:rsid w:val="00A62D1C"/>
    <w:rsid w:val="00A630AC"/>
    <w:rsid w:val="00A63BAB"/>
    <w:rsid w:val="00A63BE8"/>
    <w:rsid w:val="00A63F9F"/>
    <w:rsid w:val="00A63FED"/>
    <w:rsid w:val="00A653C4"/>
    <w:rsid w:val="00A66A44"/>
    <w:rsid w:val="00A7053E"/>
    <w:rsid w:val="00A70F87"/>
    <w:rsid w:val="00A717B6"/>
    <w:rsid w:val="00A7206B"/>
    <w:rsid w:val="00A731D9"/>
    <w:rsid w:val="00A74B35"/>
    <w:rsid w:val="00A74EB4"/>
    <w:rsid w:val="00A754F6"/>
    <w:rsid w:val="00A75B1C"/>
    <w:rsid w:val="00A76CB9"/>
    <w:rsid w:val="00A76DB2"/>
    <w:rsid w:val="00A7728C"/>
    <w:rsid w:val="00A77529"/>
    <w:rsid w:val="00A77E57"/>
    <w:rsid w:val="00A82DB9"/>
    <w:rsid w:val="00A833A3"/>
    <w:rsid w:val="00A834A2"/>
    <w:rsid w:val="00A84BD9"/>
    <w:rsid w:val="00A85C7A"/>
    <w:rsid w:val="00A876F6"/>
    <w:rsid w:val="00A87942"/>
    <w:rsid w:val="00A87B09"/>
    <w:rsid w:val="00A87B42"/>
    <w:rsid w:val="00A90BCE"/>
    <w:rsid w:val="00A90ED0"/>
    <w:rsid w:val="00A92283"/>
    <w:rsid w:val="00A92F7F"/>
    <w:rsid w:val="00A93273"/>
    <w:rsid w:val="00A93BD3"/>
    <w:rsid w:val="00A94DDA"/>
    <w:rsid w:val="00A95D02"/>
    <w:rsid w:val="00A964A0"/>
    <w:rsid w:val="00A971D5"/>
    <w:rsid w:val="00A9770D"/>
    <w:rsid w:val="00A97CDF"/>
    <w:rsid w:val="00AA0BA5"/>
    <w:rsid w:val="00AA0E19"/>
    <w:rsid w:val="00AA0F2A"/>
    <w:rsid w:val="00AA2251"/>
    <w:rsid w:val="00AA23D1"/>
    <w:rsid w:val="00AA2493"/>
    <w:rsid w:val="00AA2667"/>
    <w:rsid w:val="00AA2D4E"/>
    <w:rsid w:val="00AA2E0F"/>
    <w:rsid w:val="00AA2EAE"/>
    <w:rsid w:val="00AA43CA"/>
    <w:rsid w:val="00AA588A"/>
    <w:rsid w:val="00AA5C5F"/>
    <w:rsid w:val="00AA647D"/>
    <w:rsid w:val="00AA7B64"/>
    <w:rsid w:val="00AA7CF3"/>
    <w:rsid w:val="00AB054F"/>
    <w:rsid w:val="00AB0FDD"/>
    <w:rsid w:val="00AB1111"/>
    <w:rsid w:val="00AB14D4"/>
    <w:rsid w:val="00AB16BD"/>
    <w:rsid w:val="00AB181F"/>
    <w:rsid w:val="00AB2363"/>
    <w:rsid w:val="00AB2CDD"/>
    <w:rsid w:val="00AB3471"/>
    <w:rsid w:val="00AB4DEB"/>
    <w:rsid w:val="00AB5315"/>
    <w:rsid w:val="00AB5A4C"/>
    <w:rsid w:val="00AB5E51"/>
    <w:rsid w:val="00AB60B3"/>
    <w:rsid w:val="00AB6B06"/>
    <w:rsid w:val="00AB7111"/>
    <w:rsid w:val="00AB7782"/>
    <w:rsid w:val="00AB79E7"/>
    <w:rsid w:val="00AB7BD5"/>
    <w:rsid w:val="00AC164B"/>
    <w:rsid w:val="00AC2237"/>
    <w:rsid w:val="00AC3CF4"/>
    <w:rsid w:val="00AC71B3"/>
    <w:rsid w:val="00AC7B59"/>
    <w:rsid w:val="00AD0236"/>
    <w:rsid w:val="00AD0396"/>
    <w:rsid w:val="00AD0E79"/>
    <w:rsid w:val="00AD1C7C"/>
    <w:rsid w:val="00AD2104"/>
    <w:rsid w:val="00AD2DB1"/>
    <w:rsid w:val="00AD2E6F"/>
    <w:rsid w:val="00AD38D7"/>
    <w:rsid w:val="00AD5522"/>
    <w:rsid w:val="00AD6FD9"/>
    <w:rsid w:val="00AD7C78"/>
    <w:rsid w:val="00AE0274"/>
    <w:rsid w:val="00AE30CC"/>
    <w:rsid w:val="00AE3486"/>
    <w:rsid w:val="00AE3657"/>
    <w:rsid w:val="00AE39CF"/>
    <w:rsid w:val="00AE3D07"/>
    <w:rsid w:val="00AE41B8"/>
    <w:rsid w:val="00AE433A"/>
    <w:rsid w:val="00AE4CF9"/>
    <w:rsid w:val="00AE6893"/>
    <w:rsid w:val="00AE6E3F"/>
    <w:rsid w:val="00AE73BE"/>
    <w:rsid w:val="00AF0253"/>
    <w:rsid w:val="00AF098D"/>
    <w:rsid w:val="00AF1246"/>
    <w:rsid w:val="00AF1820"/>
    <w:rsid w:val="00AF1928"/>
    <w:rsid w:val="00AF1CC8"/>
    <w:rsid w:val="00AF2204"/>
    <w:rsid w:val="00AF3BEC"/>
    <w:rsid w:val="00AF438D"/>
    <w:rsid w:val="00AF44D9"/>
    <w:rsid w:val="00AF4931"/>
    <w:rsid w:val="00AF4AE1"/>
    <w:rsid w:val="00AF507E"/>
    <w:rsid w:val="00AF568E"/>
    <w:rsid w:val="00AF5A0F"/>
    <w:rsid w:val="00AF6975"/>
    <w:rsid w:val="00AF7B1F"/>
    <w:rsid w:val="00AF7D31"/>
    <w:rsid w:val="00B01862"/>
    <w:rsid w:val="00B02066"/>
    <w:rsid w:val="00B02630"/>
    <w:rsid w:val="00B02D4E"/>
    <w:rsid w:val="00B03FF1"/>
    <w:rsid w:val="00B044BC"/>
    <w:rsid w:val="00B047F4"/>
    <w:rsid w:val="00B04FE3"/>
    <w:rsid w:val="00B050F0"/>
    <w:rsid w:val="00B06361"/>
    <w:rsid w:val="00B06DCC"/>
    <w:rsid w:val="00B078D9"/>
    <w:rsid w:val="00B1156A"/>
    <w:rsid w:val="00B11BEE"/>
    <w:rsid w:val="00B125E3"/>
    <w:rsid w:val="00B12D61"/>
    <w:rsid w:val="00B14CF1"/>
    <w:rsid w:val="00B1513F"/>
    <w:rsid w:val="00B15792"/>
    <w:rsid w:val="00B16179"/>
    <w:rsid w:val="00B164D3"/>
    <w:rsid w:val="00B20310"/>
    <w:rsid w:val="00B20531"/>
    <w:rsid w:val="00B241DF"/>
    <w:rsid w:val="00B257FF"/>
    <w:rsid w:val="00B269DC"/>
    <w:rsid w:val="00B3042E"/>
    <w:rsid w:val="00B30DEE"/>
    <w:rsid w:val="00B3274C"/>
    <w:rsid w:val="00B32953"/>
    <w:rsid w:val="00B349F5"/>
    <w:rsid w:val="00B34E4A"/>
    <w:rsid w:val="00B36CEC"/>
    <w:rsid w:val="00B36D69"/>
    <w:rsid w:val="00B403D8"/>
    <w:rsid w:val="00B414FF"/>
    <w:rsid w:val="00B422AE"/>
    <w:rsid w:val="00B42A2E"/>
    <w:rsid w:val="00B42BF0"/>
    <w:rsid w:val="00B42D11"/>
    <w:rsid w:val="00B42FB5"/>
    <w:rsid w:val="00B436E2"/>
    <w:rsid w:val="00B43D68"/>
    <w:rsid w:val="00B44C2D"/>
    <w:rsid w:val="00B455EF"/>
    <w:rsid w:val="00B463C0"/>
    <w:rsid w:val="00B464DC"/>
    <w:rsid w:val="00B46678"/>
    <w:rsid w:val="00B47C7C"/>
    <w:rsid w:val="00B47EF3"/>
    <w:rsid w:val="00B50389"/>
    <w:rsid w:val="00B5074F"/>
    <w:rsid w:val="00B51088"/>
    <w:rsid w:val="00B5123C"/>
    <w:rsid w:val="00B517BB"/>
    <w:rsid w:val="00B518DB"/>
    <w:rsid w:val="00B51F91"/>
    <w:rsid w:val="00B52977"/>
    <w:rsid w:val="00B52D2A"/>
    <w:rsid w:val="00B535CA"/>
    <w:rsid w:val="00B538D1"/>
    <w:rsid w:val="00B5471C"/>
    <w:rsid w:val="00B54BDA"/>
    <w:rsid w:val="00B55F32"/>
    <w:rsid w:val="00B604A4"/>
    <w:rsid w:val="00B61529"/>
    <w:rsid w:val="00B61DA2"/>
    <w:rsid w:val="00B62A46"/>
    <w:rsid w:val="00B6349D"/>
    <w:rsid w:val="00B64381"/>
    <w:rsid w:val="00B6621E"/>
    <w:rsid w:val="00B66F68"/>
    <w:rsid w:val="00B66FF6"/>
    <w:rsid w:val="00B67491"/>
    <w:rsid w:val="00B67678"/>
    <w:rsid w:val="00B703D5"/>
    <w:rsid w:val="00B70D0D"/>
    <w:rsid w:val="00B71820"/>
    <w:rsid w:val="00B72151"/>
    <w:rsid w:val="00B723F5"/>
    <w:rsid w:val="00B72B9A"/>
    <w:rsid w:val="00B72CC4"/>
    <w:rsid w:val="00B7311A"/>
    <w:rsid w:val="00B73415"/>
    <w:rsid w:val="00B7349D"/>
    <w:rsid w:val="00B73994"/>
    <w:rsid w:val="00B74D05"/>
    <w:rsid w:val="00B74E6E"/>
    <w:rsid w:val="00B7571C"/>
    <w:rsid w:val="00B760D7"/>
    <w:rsid w:val="00B77068"/>
    <w:rsid w:val="00B7747A"/>
    <w:rsid w:val="00B77FE1"/>
    <w:rsid w:val="00B80485"/>
    <w:rsid w:val="00B80D2D"/>
    <w:rsid w:val="00B80EF3"/>
    <w:rsid w:val="00B81CF0"/>
    <w:rsid w:val="00B8417B"/>
    <w:rsid w:val="00B84E5C"/>
    <w:rsid w:val="00B8715E"/>
    <w:rsid w:val="00B913B2"/>
    <w:rsid w:val="00B9318D"/>
    <w:rsid w:val="00B95878"/>
    <w:rsid w:val="00B9667F"/>
    <w:rsid w:val="00B968F2"/>
    <w:rsid w:val="00B972DB"/>
    <w:rsid w:val="00BA0E49"/>
    <w:rsid w:val="00BA1121"/>
    <w:rsid w:val="00BA1C32"/>
    <w:rsid w:val="00BA25B4"/>
    <w:rsid w:val="00BA2887"/>
    <w:rsid w:val="00BA3160"/>
    <w:rsid w:val="00BA367F"/>
    <w:rsid w:val="00BA398F"/>
    <w:rsid w:val="00BA4C80"/>
    <w:rsid w:val="00BA4F96"/>
    <w:rsid w:val="00BA5B67"/>
    <w:rsid w:val="00BA6721"/>
    <w:rsid w:val="00BA75FC"/>
    <w:rsid w:val="00BA7ED8"/>
    <w:rsid w:val="00BB03FC"/>
    <w:rsid w:val="00BB04E4"/>
    <w:rsid w:val="00BB05C2"/>
    <w:rsid w:val="00BB0A1C"/>
    <w:rsid w:val="00BB1626"/>
    <w:rsid w:val="00BB1BB6"/>
    <w:rsid w:val="00BB2926"/>
    <w:rsid w:val="00BB35ED"/>
    <w:rsid w:val="00BB4EBA"/>
    <w:rsid w:val="00BB7E21"/>
    <w:rsid w:val="00BC0828"/>
    <w:rsid w:val="00BC0D81"/>
    <w:rsid w:val="00BC1112"/>
    <w:rsid w:val="00BC1A26"/>
    <w:rsid w:val="00BC2259"/>
    <w:rsid w:val="00BC2B24"/>
    <w:rsid w:val="00BC2BD5"/>
    <w:rsid w:val="00BC2F4C"/>
    <w:rsid w:val="00BC3331"/>
    <w:rsid w:val="00BC39CC"/>
    <w:rsid w:val="00BC3B69"/>
    <w:rsid w:val="00BC3BCE"/>
    <w:rsid w:val="00BC5265"/>
    <w:rsid w:val="00BC676D"/>
    <w:rsid w:val="00BC797F"/>
    <w:rsid w:val="00BD01E7"/>
    <w:rsid w:val="00BD0FD0"/>
    <w:rsid w:val="00BD2002"/>
    <w:rsid w:val="00BD216C"/>
    <w:rsid w:val="00BD2C52"/>
    <w:rsid w:val="00BD3FD0"/>
    <w:rsid w:val="00BD4324"/>
    <w:rsid w:val="00BD4E50"/>
    <w:rsid w:val="00BD5D60"/>
    <w:rsid w:val="00BD5F16"/>
    <w:rsid w:val="00BD6EC6"/>
    <w:rsid w:val="00BD7570"/>
    <w:rsid w:val="00BD79CC"/>
    <w:rsid w:val="00BD7D63"/>
    <w:rsid w:val="00BE17DF"/>
    <w:rsid w:val="00BE2C0F"/>
    <w:rsid w:val="00BE46A2"/>
    <w:rsid w:val="00BE796F"/>
    <w:rsid w:val="00BF0125"/>
    <w:rsid w:val="00BF0526"/>
    <w:rsid w:val="00BF0C49"/>
    <w:rsid w:val="00BF16F8"/>
    <w:rsid w:val="00BF3032"/>
    <w:rsid w:val="00BF3AFD"/>
    <w:rsid w:val="00BF41B4"/>
    <w:rsid w:val="00BF453C"/>
    <w:rsid w:val="00BF5987"/>
    <w:rsid w:val="00BF6995"/>
    <w:rsid w:val="00BF6C7A"/>
    <w:rsid w:val="00C00875"/>
    <w:rsid w:val="00C0140B"/>
    <w:rsid w:val="00C0163C"/>
    <w:rsid w:val="00C03B89"/>
    <w:rsid w:val="00C03F23"/>
    <w:rsid w:val="00C03F92"/>
    <w:rsid w:val="00C03FA9"/>
    <w:rsid w:val="00C04476"/>
    <w:rsid w:val="00C051B6"/>
    <w:rsid w:val="00C0690C"/>
    <w:rsid w:val="00C06B57"/>
    <w:rsid w:val="00C06E8F"/>
    <w:rsid w:val="00C10562"/>
    <w:rsid w:val="00C106DD"/>
    <w:rsid w:val="00C10B4E"/>
    <w:rsid w:val="00C10CE0"/>
    <w:rsid w:val="00C111DF"/>
    <w:rsid w:val="00C1181A"/>
    <w:rsid w:val="00C11CBA"/>
    <w:rsid w:val="00C124B6"/>
    <w:rsid w:val="00C137C0"/>
    <w:rsid w:val="00C13A57"/>
    <w:rsid w:val="00C14226"/>
    <w:rsid w:val="00C14DD8"/>
    <w:rsid w:val="00C16A67"/>
    <w:rsid w:val="00C16E1C"/>
    <w:rsid w:val="00C177CC"/>
    <w:rsid w:val="00C200D0"/>
    <w:rsid w:val="00C20584"/>
    <w:rsid w:val="00C213D1"/>
    <w:rsid w:val="00C226E9"/>
    <w:rsid w:val="00C23353"/>
    <w:rsid w:val="00C241B0"/>
    <w:rsid w:val="00C24455"/>
    <w:rsid w:val="00C2485F"/>
    <w:rsid w:val="00C25524"/>
    <w:rsid w:val="00C26445"/>
    <w:rsid w:val="00C278D3"/>
    <w:rsid w:val="00C27D30"/>
    <w:rsid w:val="00C31784"/>
    <w:rsid w:val="00C33097"/>
    <w:rsid w:val="00C34085"/>
    <w:rsid w:val="00C34C7A"/>
    <w:rsid w:val="00C34E77"/>
    <w:rsid w:val="00C35445"/>
    <w:rsid w:val="00C357ED"/>
    <w:rsid w:val="00C35AFA"/>
    <w:rsid w:val="00C36E86"/>
    <w:rsid w:val="00C37103"/>
    <w:rsid w:val="00C3772F"/>
    <w:rsid w:val="00C37E14"/>
    <w:rsid w:val="00C404DA"/>
    <w:rsid w:val="00C40A75"/>
    <w:rsid w:val="00C413C4"/>
    <w:rsid w:val="00C41634"/>
    <w:rsid w:val="00C419CA"/>
    <w:rsid w:val="00C41AB4"/>
    <w:rsid w:val="00C41FFE"/>
    <w:rsid w:val="00C42F5E"/>
    <w:rsid w:val="00C433CF"/>
    <w:rsid w:val="00C43C79"/>
    <w:rsid w:val="00C45DC1"/>
    <w:rsid w:val="00C4659B"/>
    <w:rsid w:val="00C4677D"/>
    <w:rsid w:val="00C4695D"/>
    <w:rsid w:val="00C472A5"/>
    <w:rsid w:val="00C472CA"/>
    <w:rsid w:val="00C47827"/>
    <w:rsid w:val="00C47F8D"/>
    <w:rsid w:val="00C50129"/>
    <w:rsid w:val="00C50185"/>
    <w:rsid w:val="00C501BC"/>
    <w:rsid w:val="00C5026A"/>
    <w:rsid w:val="00C50689"/>
    <w:rsid w:val="00C50A59"/>
    <w:rsid w:val="00C5134F"/>
    <w:rsid w:val="00C513AD"/>
    <w:rsid w:val="00C51B91"/>
    <w:rsid w:val="00C53793"/>
    <w:rsid w:val="00C54E00"/>
    <w:rsid w:val="00C55614"/>
    <w:rsid w:val="00C55659"/>
    <w:rsid w:val="00C55980"/>
    <w:rsid w:val="00C55A28"/>
    <w:rsid w:val="00C564FB"/>
    <w:rsid w:val="00C57AAC"/>
    <w:rsid w:val="00C60A8A"/>
    <w:rsid w:val="00C63417"/>
    <w:rsid w:val="00C63516"/>
    <w:rsid w:val="00C6353E"/>
    <w:rsid w:val="00C635E1"/>
    <w:rsid w:val="00C6415A"/>
    <w:rsid w:val="00C651E1"/>
    <w:rsid w:val="00C65385"/>
    <w:rsid w:val="00C6609E"/>
    <w:rsid w:val="00C666E7"/>
    <w:rsid w:val="00C673C5"/>
    <w:rsid w:val="00C7019F"/>
    <w:rsid w:val="00C721E4"/>
    <w:rsid w:val="00C722DF"/>
    <w:rsid w:val="00C724A0"/>
    <w:rsid w:val="00C72610"/>
    <w:rsid w:val="00C7299D"/>
    <w:rsid w:val="00C7371A"/>
    <w:rsid w:val="00C73D12"/>
    <w:rsid w:val="00C74531"/>
    <w:rsid w:val="00C75135"/>
    <w:rsid w:val="00C75F6F"/>
    <w:rsid w:val="00C7650D"/>
    <w:rsid w:val="00C77DF1"/>
    <w:rsid w:val="00C77E02"/>
    <w:rsid w:val="00C80944"/>
    <w:rsid w:val="00C80EB9"/>
    <w:rsid w:val="00C80F1B"/>
    <w:rsid w:val="00C81855"/>
    <w:rsid w:val="00C8199E"/>
    <w:rsid w:val="00C81B18"/>
    <w:rsid w:val="00C825FE"/>
    <w:rsid w:val="00C849C4"/>
    <w:rsid w:val="00C86896"/>
    <w:rsid w:val="00C86BAC"/>
    <w:rsid w:val="00C90E5F"/>
    <w:rsid w:val="00C912ED"/>
    <w:rsid w:val="00C9136E"/>
    <w:rsid w:val="00C91381"/>
    <w:rsid w:val="00C9367E"/>
    <w:rsid w:val="00C947E5"/>
    <w:rsid w:val="00C952A6"/>
    <w:rsid w:val="00C95CD7"/>
    <w:rsid w:val="00C95EA5"/>
    <w:rsid w:val="00CA0135"/>
    <w:rsid w:val="00CA0316"/>
    <w:rsid w:val="00CA22E6"/>
    <w:rsid w:val="00CA28AA"/>
    <w:rsid w:val="00CA30BE"/>
    <w:rsid w:val="00CA3E37"/>
    <w:rsid w:val="00CA476D"/>
    <w:rsid w:val="00CA53C7"/>
    <w:rsid w:val="00CA54C0"/>
    <w:rsid w:val="00CA57B1"/>
    <w:rsid w:val="00CA5BB9"/>
    <w:rsid w:val="00CA6532"/>
    <w:rsid w:val="00CA7E1B"/>
    <w:rsid w:val="00CB1DB6"/>
    <w:rsid w:val="00CB3014"/>
    <w:rsid w:val="00CB4205"/>
    <w:rsid w:val="00CB4DEC"/>
    <w:rsid w:val="00CB5456"/>
    <w:rsid w:val="00CB5628"/>
    <w:rsid w:val="00CB6837"/>
    <w:rsid w:val="00CB6E48"/>
    <w:rsid w:val="00CB6F3B"/>
    <w:rsid w:val="00CB7470"/>
    <w:rsid w:val="00CB7DAE"/>
    <w:rsid w:val="00CC0022"/>
    <w:rsid w:val="00CC152B"/>
    <w:rsid w:val="00CC4AD0"/>
    <w:rsid w:val="00CC6A24"/>
    <w:rsid w:val="00CC6CC9"/>
    <w:rsid w:val="00CC7C03"/>
    <w:rsid w:val="00CD0334"/>
    <w:rsid w:val="00CD0824"/>
    <w:rsid w:val="00CD17F4"/>
    <w:rsid w:val="00CD227D"/>
    <w:rsid w:val="00CD372D"/>
    <w:rsid w:val="00CD3D9B"/>
    <w:rsid w:val="00CD552A"/>
    <w:rsid w:val="00CD5E74"/>
    <w:rsid w:val="00CD6070"/>
    <w:rsid w:val="00CD6BD5"/>
    <w:rsid w:val="00CD7090"/>
    <w:rsid w:val="00CE0558"/>
    <w:rsid w:val="00CE1565"/>
    <w:rsid w:val="00CE2F4E"/>
    <w:rsid w:val="00CE35EC"/>
    <w:rsid w:val="00CE4A64"/>
    <w:rsid w:val="00CE4BD0"/>
    <w:rsid w:val="00CE4D04"/>
    <w:rsid w:val="00CE5FAA"/>
    <w:rsid w:val="00CE793D"/>
    <w:rsid w:val="00CF0E0E"/>
    <w:rsid w:val="00CF0E21"/>
    <w:rsid w:val="00CF132B"/>
    <w:rsid w:val="00CF159A"/>
    <w:rsid w:val="00CF1885"/>
    <w:rsid w:val="00CF2A26"/>
    <w:rsid w:val="00CF32A9"/>
    <w:rsid w:val="00CF3675"/>
    <w:rsid w:val="00CF3802"/>
    <w:rsid w:val="00CF3967"/>
    <w:rsid w:val="00CF44C1"/>
    <w:rsid w:val="00CF4DBE"/>
    <w:rsid w:val="00CF688D"/>
    <w:rsid w:val="00CF7125"/>
    <w:rsid w:val="00D003CC"/>
    <w:rsid w:val="00D0094C"/>
    <w:rsid w:val="00D009A2"/>
    <w:rsid w:val="00D019E3"/>
    <w:rsid w:val="00D03740"/>
    <w:rsid w:val="00D04211"/>
    <w:rsid w:val="00D04369"/>
    <w:rsid w:val="00D0449A"/>
    <w:rsid w:val="00D04D70"/>
    <w:rsid w:val="00D05081"/>
    <w:rsid w:val="00D051F7"/>
    <w:rsid w:val="00D05213"/>
    <w:rsid w:val="00D052A5"/>
    <w:rsid w:val="00D05427"/>
    <w:rsid w:val="00D06712"/>
    <w:rsid w:val="00D067F8"/>
    <w:rsid w:val="00D0734B"/>
    <w:rsid w:val="00D10118"/>
    <w:rsid w:val="00D10843"/>
    <w:rsid w:val="00D11AE0"/>
    <w:rsid w:val="00D11BBF"/>
    <w:rsid w:val="00D12820"/>
    <w:rsid w:val="00D13085"/>
    <w:rsid w:val="00D166D3"/>
    <w:rsid w:val="00D170C9"/>
    <w:rsid w:val="00D171BC"/>
    <w:rsid w:val="00D17A47"/>
    <w:rsid w:val="00D20FC4"/>
    <w:rsid w:val="00D21C30"/>
    <w:rsid w:val="00D22143"/>
    <w:rsid w:val="00D22245"/>
    <w:rsid w:val="00D22C76"/>
    <w:rsid w:val="00D23796"/>
    <w:rsid w:val="00D23A62"/>
    <w:rsid w:val="00D2438F"/>
    <w:rsid w:val="00D2458B"/>
    <w:rsid w:val="00D24D1A"/>
    <w:rsid w:val="00D2592C"/>
    <w:rsid w:val="00D265E2"/>
    <w:rsid w:val="00D304EC"/>
    <w:rsid w:val="00D30723"/>
    <w:rsid w:val="00D31423"/>
    <w:rsid w:val="00D31725"/>
    <w:rsid w:val="00D31790"/>
    <w:rsid w:val="00D31E0F"/>
    <w:rsid w:val="00D3310F"/>
    <w:rsid w:val="00D33246"/>
    <w:rsid w:val="00D34449"/>
    <w:rsid w:val="00D37476"/>
    <w:rsid w:val="00D37FA3"/>
    <w:rsid w:val="00D40142"/>
    <w:rsid w:val="00D40F81"/>
    <w:rsid w:val="00D413EF"/>
    <w:rsid w:val="00D43F90"/>
    <w:rsid w:val="00D4521E"/>
    <w:rsid w:val="00D45C36"/>
    <w:rsid w:val="00D46281"/>
    <w:rsid w:val="00D462FD"/>
    <w:rsid w:val="00D47601"/>
    <w:rsid w:val="00D47E96"/>
    <w:rsid w:val="00D5283D"/>
    <w:rsid w:val="00D54B79"/>
    <w:rsid w:val="00D563A2"/>
    <w:rsid w:val="00D5640C"/>
    <w:rsid w:val="00D56804"/>
    <w:rsid w:val="00D56840"/>
    <w:rsid w:val="00D56867"/>
    <w:rsid w:val="00D5710E"/>
    <w:rsid w:val="00D57B93"/>
    <w:rsid w:val="00D60448"/>
    <w:rsid w:val="00D6149B"/>
    <w:rsid w:val="00D618F3"/>
    <w:rsid w:val="00D61D03"/>
    <w:rsid w:val="00D62232"/>
    <w:rsid w:val="00D62DA2"/>
    <w:rsid w:val="00D63144"/>
    <w:rsid w:val="00D63740"/>
    <w:rsid w:val="00D63ACA"/>
    <w:rsid w:val="00D649E2"/>
    <w:rsid w:val="00D64C9E"/>
    <w:rsid w:val="00D64CC7"/>
    <w:rsid w:val="00D66B7F"/>
    <w:rsid w:val="00D671D6"/>
    <w:rsid w:val="00D702F2"/>
    <w:rsid w:val="00D704F8"/>
    <w:rsid w:val="00D71171"/>
    <w:rsid w:val="00D7158B"/>
    <w:rsid w:val="00D71662"/>
    <w:rsid w:val="00D71F5A"/>
    <w:rsid w:val="00D726A4"/>
    <w:rsid w:val="00D72E73"/>
    <w:rsid w:val="00D72E8F"/>
    <w:rsid w:val="00D73B69"/>
    <w:rsid w:val="00D741D8"/>
    <w:rsid w:val="00D74AF8"/>
    <w:rsid w:val="00D7566B"/>
    <w:rsid w:val="00D75EBD"/>
    <w:rsid w:val="00D75F7A"/>
    <w:rsid w:val="00D76AEC"/>
    <w:rsid w:val="00D771FA"/>
    <w:rsid w:val="00D8001B"/>
    <w:rsid w:val="00D806EF"/>
    <w:rsid w:val="00D8111C"/>
    <w:rsid w:val="00D811D3"/>
    <w:rsid w:val="00D81427"/>
    <w:rsid w:val="00D820B6"/>
    <w:rsid w:val="00D84249"/>
    <w:rsid w:val="00D84A7D"/>
    <w:rsid w:val="00D8551D"/>
    <w:rsid w:val="00D8553C"/>
    <w:rsid w:val="00D86577"/>
    <w:rsid w:val="00D907F5"/>
    <w:rsid w:val="00D91502"/>
    <w:rsid w:val="00D916C6"/>
    <w:rsid w:val="00D9272E"/>
    <w:rsid w:val="00D92882"/>
    <w:rsid w:val="00D94022"/>
    <w:rsid w:val="00D96582"/>
    <w:rsid w:val="00D9700B"/>
    <w:rsid w:val="00D97CC1"/>
    <w:rsid w:val="00DA095B"/>
    <w:rsid w:val="00DA10B1"/>
    <w:rsid w:val="00DA1646"/>
    <w:rsid w:val="00DA1672"/>
    <w:rsid w:val="00DA1BFA"/>
    <w:rsid w:val="00DA1DDD"/>
    <w:rsid w:val="00DA3ACE"/>
    <w:rsid w:val="00DA3BD8"/>
    <w:rsid w:val="00DA3CDA"/>
    <w:rsid w:val="00DA4792"/>
    <w:rsid w:val="00DA4C50"/>
    <w:rsid w:val="00DA4C8F"/>
    <w:rsid w:val="00DA50C6"/>
    <w:rsid w:val="00DA572F"/>
    <w:rsid w:val="00DA61F9"/>
    <w:rsid w:val="00DB0D7D"/>
    <w:rsid w:val="00DB156A"/>
    <w:rsid w:val="00DB1E46"/>
    <w:rsid w:val="00DB1F88"/>
    <w:rsid w:val="00DB243A"/>
    <w:rsid w:val="00DB2798"/>
    <w:rsid w:val="00DB2B6F"/>
    <w:rsid w:val="00DB3ABF"/>
    <w:rsid w:val="00DB4025"/>
    <w:rsid w:val="00DB413F"/>
    <w:rsid w:val="00DB580C"/>
    <w:rsid w:val="00DB6E98"/>
    <w:rsid w:val="00DB6F05"/>
    <w:rsid w:val="00DB7D42"/>
    <w:rsid w:val="00DC0B04"/>
    <w:rsid w:val="00DC1720"/>
    <w:rsid w:val="00DC17CA"/>
    <w:rsid w:val="00DC20BF"/>
    <w:rsid w:val="00DC24C7"/>
    <w:rsid w:val="00DC4F7B"/>
    <w:rsid w:val="00DC4FF9"/>
    <w:rsid w:val="00DC5B8C"/>
    <w:rsid w:val="00DC67FC"/>
    <w:rsid w:val="00DC7FEB"/>
    <w:rsid w:val="00DD0010"/>
    <w:rsid w:val="00DD01F3"/>
    <w:rsid w:val="00DD108B"/>
    <w:rsid w:val="00DD2F21"/>
    <w:rsid w:val="00DD320D"/>
    <w:rsid w:val="00DD3248"/>
    <w:rsid w:val="00DD3592"/>
    <w:rsid w:val="00DD388B"/>
    <w:rsid w:val="00DD4C15"/>
    <w:rsid w:val="00DD5CC9"/>
    <w:rsid w:val="00DE007B"/>
    <w:rsid w:val="00DE02F5"/>
    <w:rsid w:val="00DE0866"/>
    <w:rsid w:val="00DE347B"/>
    <w:rsid w:val="00DE48D0"/>
    <w:rsid w:val="00DE4B8D"/>
    <w:rsid w:val="00DE54A2"/>
    <w:rsid w:val="00DE574C"/>
    <w:rsid w:val="00DE5832"/>
    <w:rsid w:val="00DE5998"/>
    <w:rsid w:val="00DE7322"/>
    <w:rsid w:val="00DE7C07"/>
    <w:rsid w:val="00DF0180"/>
    <w:rsid w:val="00DF0838"/>
    <w:rsid w:val="00DF087D"/>
    <w:rsid w:val="00DF1490"/>
    <w:rsid w:val="00DF1655"/>
    <w:rsid w:val="00DF2231"/>
    <w:rsid w:val="00DF241C"/>
    <w:rsid w:val="00DF2504"/>
    <w:rsid w:val="00DF2600"/>
    <w:rsid w:val="00DF28DC"/>
    <w:rsid w:val="00DF3A9A"/>
    <w:rsid w:val="00DF47DF"/>
    <w:rsid w:val="00DF4EFA"/>
    <w:rsid w:val="00DF734B"/>
    <w:rsid w:val="00DF7AAE"/>
    <w:rsid w:val="00DF7E02"/>
    <w:rsid w:val="00E006F7"/>
    <w:rsid w:val="00E0183C"/>
    <w:rsid w:val="00E01C2E"/>
    <w:rsid w:val="00E02140"/>
    <w:rsid w:val="00E02441"/>
    <w:rsid w:val="00E02C21"/>
    <w:rsid w:val="00E02F0D"/>
    <w:rsid w:val="00E03022"/>
    <w:rsid w:val="00E0370E"/>
    <w:rsid w:val="00E03B5E"/>
    <w:rsid w:val="00E042A4"/>
    <w:rsid w:val="00E044BE"/>
    <w:rsid w:val="00E04889"/>
    <w:rsid w:val="00E05977"/>
    <w:rsid w:val="00E10053"/>
    <w:rsid w:val="00E100CC"/>
    <w:rsid w:val="00E1063E"/>
    <w:rsid w:val="00E114AA"/>
    <w:rsid w:val="00E127E2"/>
    <w:rsid w:val="00E14FDD"/>
    <w:rsid w:val="00E163F1"/>
    <w:rsid w:val="00E171F9"/>
    <w:rsid w:val="00E2009F"/>
    <w:rsid w:val="00E210AD"/>
    <w:rsid w:val="00E21D21"/>
    <w:rsid w:val="00E237F2"/>
    <w:rsid w:val="00E240FD"/>
    <w:rsid w:val="00E24517"/>
    <w:rsid w:val="00E247A7"/>
    <w:rsid w:val="00E248DA"/>
    <w:rsid w:val="00E257C2"/>
    <w:rsid w:val="00E25D07"/>
    <w:rsid w:val="00E26382"/>
    <w:rsid w:val="00E266D4"/>
    <w:rsid w:val="00E31A29"/>
    <w:rsid w:val="00E32079"/>
    <w:rsid w:val="00E32BDC"/>
    <w:rsid w:val="00E33FEE"/>
    <w:rsid w:val="00E351E5"/>
    <w:rsid w:val="00E35729"/>
    <w:rsid w:val="00E35C6C"/>
    <w:rsid w:val="00E36501"/>
    <w:rsid w:val="00E37FF5"/>
    <w:rsid w:val="00E40BAE"/>
    <w:rsid w:val="00E40FD4"/>
    <w:rsid w:val="00E41164"/>
    <w:rsid w:val="00E41665"/>
    <w:rsid w:val="00E41D5D"/>
    <w:rsid w:val="00E4214D"/>
    <w:rsid w:val="00E42C6C"/>
    <w:rsid w:val="00E42E1B"/>
    <w:rsid w:val="00E4309A"/>
    <w:rsid w:val="00E43407"/>
    <w:rsid w:val="00E43C7D"/>
    <w:rsid w:val="00E45A94"/>
    <w:rsid w:val="00E4704D"/>
    <w:rsid w:val="00E47CFC"/>
    <w:rsid w:val="00E501C1"/>
    <w:rsid w:val="00E503DC"/>
    <w:rsid w:val="00E5059B"/>
    <w:rsid w:val="00E50F58"/>
    <w:rsid w:val="00E51172"/>
    <w:rsid w:val="00E52EBF"/>
    <w:rsid w:val="00E535AD"/>
    <w:rsid w:val="00E53C0E"/>
    <w:rsid w:val="00E56CA2"/>
    <w:rsid w:val="00E57A6B"/>
    <w:rsid w:val="00E57E44"/>
    <w:rsid w:val="00E60904"/>
    <w:rsid w:val="00E60A35"/>
    <w:rsid w:val="00E60F8A"/>
    <w:rsid w:val="00E62160"/>
    <w:rsid w:val="00E62B2B"/>
    <w:rsid w:val="00E633CD"/>
    <w:rsid w:val="00E638A0"/>
    <w:rsid w:val="00E64398"/>
    <w:rsid w:val="00E645C7"/>
    <w:rsid w:val="00E6550C"/>
    <w:rsid w:val="00E6551A"/>
    <w:rsid w:val="00E655A1"/>
    <w:rsid w:val="00E656A5"/>
    <w:rsid w:val="00E66233"/>
    <w:rsid w:val="00E70A08"/>
    <w:rsid w:val="00E72103"/>
    <w:rsid w:val="00E7263F"/>
    <w:rsid w:val="00E731FC"/>
    <w:rsid w:val="00E73A45"/>
    <w:rsid w:val="00E75930"/>
    <w:rsid w:val="00E7747F"/>
    <w:rsid w:val="00E77D80"/>
    <w:rsid w:val="00E80ED3"/>
    <w:rsid w:val="00E81CB4"/>
    <w:rsid w:val="00E82689"/>
    <w:rsid w:val="00E830C8"/>
    <w:rsid w:val="00E837BC"/>
    <w:rsid w:val="00E83FF4"/>
    <w:rsid w:val="00E84447"/>
    <w:rsid w:val="00E8521E"/>
    <w:rsid w:val="00E86301"/>
    <w:rsid w:val="00E87FBC"/>
    <w:rsid w:val="00E90A33"/>
    <w:rsid w:val="00E90C37"/>
    <w:rsid w:val="00E91CB9"/>
    <w:rsid w:val="00E92B9A"/>
    <w:rsid w:val="00E93768"/>
    <w:rsid w:val="00E93B51"/>
    <w:rsid w:val="00E94A9C"/>
    <w:rsid w:val="00E95267"/>
    <w:rsid w:val="00E952CD"/>
    <w:rsid w:val="00E95AA4"/>
    <w:rsid w:val="00E95B3F"/>
    <w:rsid w:val="00E95DDF"/>
    <w:rsid w:val="00E96456"/>
    <w:rsid w:val="00E966D5"/>
    <w:rsid w:val="00E96BCE"/>
    <w:rsid w:val="00EA016A"/>
    <w:rsid w:val="00EA1696"/>
    <w:rsid w:val="00EA32A8"/>
    <w:rsid w:val="00EA3820"/>
    <w:rsid w:val="00EA4B76"/>
    <w:rsid w:val="00EA4BC0"/>
    <w:rsid w:val="00EA5877"/>
    <w:rsid w:val="00EA6894"/>
    <w:rsid w:val="00EA6CA4"/>
    <w:rsid w:val="00EA739F"/>
    <w:rsid w:val="00EA74F4"/>
    <w:rsid w:val="00EA7DB3"/>
    <w:rsid w:val="00EB026A"/>
    <w:rsid w:val="00EB02CD"/>
    <w:rsid w:val="00EB1491"/>
    <w:rsid w:val="00EB1C85"/>
    <w:rsid w:val="00EB1F63"/>
    <w:rsid w:val="00EB2599"/>
    <w:rsid w:val="00EB2649"/>
    <w:rsid w:val="00EB2A4B"/>
    <w:rsid w:val="00EB3634"/>
    <w:rsid w:val="00EB4CEC"/>
    <w:rsid w:val="00EB5F78"/>
    <w:rsid w:val="00EB62C3"/>
    <w:rsid w:val="00EC04F8"/>
    <w:rsid w:val="00EC0976"/>
    <w:rsid w:val="00EC21F1"/>
    <w:rsid w:val="00EC3619"/>
    <w:rsid w:val="00EC3AED"/>
    <w:rsid w:val="00EC43BF"/>
    <w:rsid w:val="00EC43D5"/>
    <w:rsid w:val="00EC4B8C"/>
    <w:rsid w:val="00EC53B9"/>
    <w:rsid w:val="00EC6473"/>
    <w:rsid w:val="00EC6F7A"/>
    <w:rsid w:val="00EC70C4"/>
    <w:rsid w:val="00EC7340"/>
    <w:rsid w:val="00EC74B0"/>
    <w:rsid w:val="00EC760F"/>
    <w:rsid w:val="00ED01E5"/>
    <w:rsid w:val="00ED1227"/>
    <w:rsid w:val="00ED1430"/>
    <w:rsid w:val="00ED14AC"/>
    <w:rsid w:val="00ED22C9"/>
    <w:rsid w:val="00ED2459"/>
    <w:rsid w:val="00ED2E9A"/>
    <w:rsid w:val="00ED3298"/>
    <w:rsid w:val="00ED36DB"/>
    <w:rsid w:val="00ED4621"/>
    <w:rsid w:val="00ED5460"/>
    <w:rsid w:val="00ED5556"/>
    <w:rsid w:val="00ED612F"/>
    <w:rsid w:val="00ED6A15"/>
    <w:rsid w:val="00ED6C46"/>
    <w:rsid w:val="00ED732B"/>
    <w:rsid w:val="00ED73A1"/>
    <w:rsid w:val="00EE14FB"/>
    <w:rsid w:val="00EE1E2B"/>
    <w:rsid w:val="00EE2280"/>
    <w:rsid w:val="00EE2719"/>
    <w:rsid w:val="00EE3066"/>
    <w:rsid w:val="00EE3AD7"/>
    <w:rsid w:val="00EE4A49"/>
    <w:rsid w:val="00EE4AF9"/>
    <w:rsid w:val="00EE5696"/>
    <w:rsid w:val="00EE64ED"/>
    <w:rsid w:val="00EE655C"/>
    <w:rsid w:val="00EE6B22"/>
    <w:rsid w:val="00EF0862"/>
    <w:rsid w:val="00EF215D"/>
    <w:rsid w:val="00EF22FA"/>
    <w:rsid w:val="00EF2C42"/>
    <w:rsid w:val="00EF2EBF"/>
    <w:rsid w:val="00EF36FB"/>
    <w:rsid w:val="00EF419D"/>
    <w:rsid w:val="00EF434E"/>
    <w:rsid w:val="00EF4FC4"/>
    <w:rsid w:val="00EF5EA3"/>
    <w:rsid w:val="00EF639E"/>
    <w:rsid w:val="00EF64D0"/>
    <w:rsid w:val="00EF6C34"/>
    <w:rsid w:val="00EF73C0"/>
    <w:rsid w:val="00EF76FB"/>
    <w:rsid w:val="00EF771C"/>
    <w:rsid w:val="00F0156F"/>
    <w:rsid w:val="00F01ECF"/>
    <w:rsid w:val="00F035D2"/>
    <w:rsid w:val="00F03CF7"/>
    <w:rsid w:val="00F04123"/>
    <w:rsid w:val="00F042B5"/>
    <w:rsid w:val="00F048AE"/>
    <w:rsid w:val="00F04CC8"/>
    <w:rsid w:val="00F04DF8"/>
    <w:rsid w:val="00F0518D"/>
    <w:rsid w:val="00F05255"/>
    <w:rsid w:val="00F06FDA"/>
    <w:rsid w:val="00F07928"/>
    <w:rsid w:val="00F10FFD"/>
    <w:rsid w:val="00F119E0"/>
    <w:rsid w:val="00F11B4B"/>
    <w:rsid w:val="00F11CE3"/>
    <w:rsid w:val="00F12171"/>
    <w:rsid w:val="00F1229A"/>
    <w:rsid w:val="00F1268D"/>
    <w:rsid w:val="00F1273F"/>
    <w:rsid w:val="00F12D95"/>
    <w:rsid w:val="00F13139"/>
    <w:rsid w:val="00F13D97"/>
    <w:rsid w:val="00F149CA"/>
    <w:rsid w:val="00F14C19"/>
    <w:rsid w:val="00F14C3F"/>
    <w:rsid w:val="00F1660E"/>
    <w:rsid w:val="00F173ED"/>
    <w:rsid w:val="00F1751C"/>
    <w:rsid w:val="00F203FB"/>
    <w:rsid w:val="00F2184A"/>
    <w:rsid w:val="00F2271C"/>
    <w:rsid w:val="00F238C6"/>
    <w:rsid w:val="00F23EA2"/>
    <w:rsid w:val="00F254A0"/>
    <w:rsid w:val="00F25B6C"/>
    <w:rsid w:val="00F25FED"/>
    <w:rsid w:val="00F3136B"/>
    <w:rsid w:val="00F315EC"/>
    <w:rsid w:val="00F31924"/>
    <w:rsid w:val="00F327D4"/>
    <w:rsid w:val="00F34C4D"/>
    <w:rsid w:val="00F3500B"/>
    <w:rsid w:val="00F35138"/>
    <w:rsid w:val="00F355C8"/>
    <w:rsid w:val="00F36E75"/>
    <w:rsid w:val="00F372BC"/>
    <w:rsid w:val="00F37666"/>
    <w:rsid w:val="00F378BE"/>
    <w:rsid w:val="00F37A4E"/>
    <w:rsid w:val="00F37CEB"/>
    <w:rsid w:val="00F40716"/>
    <w:rsid w:val="00F407CB"/>
    <w:rsid w:val="00F40B37"/>
    <w:rsid w:val="00F41770"/>
    <w:rsid w:val="00F428EA"/>
    <w:rsid w:val="00F42934"/>
    <w:rsid w:val="00F42EB5"/>
    <w:rsid w:val="00F4335E"/>
    <w:rsid w:val="00F4404D"/>
    <w:rsid w:val="00F44B91"/>
    <w:rsid w:val="00F46CE6"/>
    <w:rsid w:val="00F47235"/>
    <w:rsid w:val="00F4752F"/>
    <w:rsid w:val="00F50033"/>
    <w:rsid w:val="00F5093E"/>
    <w:rsid w:val="00F5318C"/>
    <w:rsid w:val="00F53914"/>
    <w:rsid w:val="00F576D4"/>
    <w:rsid w:val="00F60722"/>
    <w:rsid w:val="00F60A35"/>
    <w:rsid w:val="00F61241"/>
    <w:rsid w:val="00F62B80"/>
    <w:rsid w:val="00F630CC"/>
    <w:rsid w:val="00F635EA"/>
    <w:rsid w:val="00F64B66"/>
    <w:rsid w:val="00F659AE"/>
    <w:rsid w:val="00F65C24"/>
    <w:rsid w:val="00F65F1D"/>
    <w:rsid w:val="00F6605B"/>
    <w:rsid w:val="00F66867"/>
    <w:rsid w:val="00F67F03"/>
    <w:rsid w:val="00F70B25"/>
    <w:rsid w:val="00F7206A"/>
    <w:rsid w:val="00F72085"/>
    <w:rsid w:val="00F723D9"/>
    <w:rsid w:val="00F73D9A"/>
    <w:rsid w:val="00F73EA8"/>
    <w:rsid w:val="00F74B82"/>
    <w:rsid w:val="00F752E6"/>
    <w:rsid w:val="00F7719E"/>
    <w:rsid w:val="00F77A69"/>
    <w:rsid w:val="00F80878"/>
    <w:rsid w:val="00F819FE"/>
    <w:rsid w:val="00F825CC"/>
    <w:rsid w:val="00F83534"/>
    <w:rsid w:val="00F83696"/>
    <w:rsid w:val="00F83840"/>
    <w:rsid w:val="00F83B98"/>
    <w:rsid w:val="00F850D5"/>
    <w:rsid w:val="00F86CB6"/>
    <w:rsid w:val="00F87042"/>
    <w:rsid w:val="00F8710E"/>
    <w:rsid w:val="00F8728A"/>
    <w:rsid w:val="00F875A8"/>
    <w:rsid w:val="00F91325"/>
    <w:rsid w:val="00F91DDB"/>
    <w:rsid w:val="00F921EA"/>
    <w:rsid w:val="00F9258D"/>
    <w:rsid w:val="00F9359A"/>
    <w:rsid w:val="00F9390C"/>
    <w:rsid w:val="00F93BB4"/>
    <w:rsid w:val="00F95308"/>
    <w:rsid w:val="00F95600"/>
    <w:rsid w:val="00F957EC"/>
    <w:rsid w:val="00F97883"/>
    <w:rsid w:val="00FA032D"/>
    <w:rsid w:val="00FA0E1D"/>
    <w:rsid w:val="00FA4D9E"/>
    <w:rsid w:val="00FA6195"/>
    <w:rsid w:val="00FA6246"/>
    <w:rsid w:val="00FA658C"/>
    <w:rsid w:val="00FB01E6"/>
    <w:rsid w:val="00FB02DB"/>
    <w:rsid w:val="00FB0867"/>
    <w:rsid w:val="00FB200A"/>
    <w:rsid w:val="00FB2966"/>
    <w:rsid w:val="00FB2A6B"/>
    <w:rsid w:val="00FB39AE"/>
    <w:rsid w:val="00FB4053"/>
    <w:rsid w:val="00FB5472"/>
    <w:rsid w:val="00FB5D92"/>
    <w:rsid w:val="00FB689C"/>
    <w:rsid w:val="00FB72CE"/>
    <w:rsid w:val="00FC01EC"/>
    <w:rsid w:val="00FC0700"/>
    <w:rsid w:val="00FC0D81"/>
    <w:rsid w:val="00FC1959"/>
    <w:rsid w:val="00FC2957"/>
    <w:rsid w:val="00FC3CB9"/>
    <w:rsid w:val="00FC403E"/>
    <w:rsid w:val="00FC4681"/>
    <w:rsid w:val="00FC48DC"/>
    <w:rsid w:val="00FC5CCC"/>
    <w:rsid w:val="00FC6CE6"/>
    <w:rsid w:val="00FC7439"/>
    <w:rsid w:val="00FC764A"/>
    <w:rsid w:val="00FC77A8"/>
    <w:rsid w:val="00FC7898"/>
    <w:rsid w:val="00FC7963"/>
    <w:rsid w:val="00FD283F"/>
    <w:rsid w:val="00FD620B"/>
    <w:rsid w:val="00FD67CA"/>
    <w:rsid w:val="00FE23D0"/>
    <w:rsid w:val="00FE29F3"/>
    <w:rsid w:val="00FE2E54"/>
    <w:rsid w:val="00FE59E4"/>
    <w:rsid w:val="00FE6BC1"/>
    <w:rsid w:val="00FE76A1"/>
    <w:rsid w:val="00FE780A"/>
    <w:rsid w:val="00FF0FFB"/>
    <w:rsid w:val="00FF1389"/>
    <w:rsid w:val="00FF15D9"/>
    <w:rsid w:val="00FF234D"/>
    <w:rsid w:val="00FF23D7"/>
    <w:rsid w:val="00FF2AD5"/>
    <w:rsid w:val="00FF3152"/>
    <w:rsid w:val="00FF3988"/>
    <w:rsid w:val="00FF3F87"/>
    <w:rsid w:val="00FF41EF"/>
    <w:rsid w:val="00FF468D"/>
    <w:rsid w:val="00FF49C9"/>
    <w:rsid w:val="00FF5707"/>
    <w:rsid w:val="00FF606E"/>
    <w:rsid w:val="00FF74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11D7"/>
    <w:rPr>
      <w:i/>
      <w:iCs/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6E11D7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2">
    <w:name w:val="heading 2"/>
    <w:basedOn w:val="a"/>
    <w:next w:val="a"/>
    <w:link w:val="20"/>
    <w:uiPriority w:val="9"/>
    <w:unhideWhenUsed/>
    <w:qFormat/>
    <w:rsid w:val="006E11D7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E11D7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E11D7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E11D7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E11D7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E11D7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E11D7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E11D7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E11D7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rsid w:val="006E11D7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6E11D7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6E11D7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6E11D7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6E11D7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6E11D7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6E11D7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6E11D7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6E11D7"/>
    <w:rPr>
      <w:b/>
      <w:bCs/>
      <w:color w:val="943634" w:themeColor="accent2" w:themeShade="BF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6E11D7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6E11D7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6">
    <w:name w:val="Subtitle"/>
    <w:basedOn w:val="a"/>
    <w:next w:val="a"/>
    <w:link w:val="a7"/>
    <w:uiPriority w:val="11"/>
    <w:qFormat/>
    <w:rsid w:val="006E11D7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6E11D7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8">
    <w:name w:val="Strong"/>
    <w:uiPriority w:val="22"/>
    <w:qFormat/>
    <w:rsid w:val="006E11D7"/>
    <w:rPr>
      <w:b/>
      <w:bCs/>
      <w:spacing w:val="0"/>
    </w:rPr>
  </w:style>
  <w:style w:type="character" w:styleId="a9">
    <w:name w:val="Emphasis"/>
    <w:uiPriority w:val="20"/>
    <w:qFormat/>
    <w:rsid w:val="006E11D7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a">
    <w:name w:val="No Spacing"/>
    <w:basedOn w:val="a"/>
    <w:uiPriority w:val="1"/>
    <w:qFormat/>
    <w:rsid w:val="006E11D7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6E11D7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6E11D7"/>
    <w:rPr>
      <w:i w:val="0"/>
      <w:iCs w:val="0"/>
      <w:color w:val="943634" w:themeColor="accent2" w:themeShade="BF"/>
    </w:rPr>
  </w:style>
  <w:style w:type="character" w:customStyle="1" w:styleId="22">
    <w:name w:val="Цитата 2 Знак"/>
    <w:basedOn w:val="a0"/>
    <w:link w:val="21"/>
    <w:uiPriority w:val="29"/>
    <w:rsid w:val="006E11D7"/>
    <w:rPr>
      <w:color w:val="943634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6E11D7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ad">
    <w:name w:val="Выделенная цитата Знак"/>
    <w:basedOn w:val="a0"/>
    <w:link w:val="ac"/>
    <w:uiPriority w:val="30"/>
    <w:rsid w:val="006E11D7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6E11D7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">
    <w:name w:val="Intense Emphasis"/>
    <w:uiPriority w:val="21"/>
    <w:qFormat/>
    <w:rsid w:val="006E11D7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6E11D7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6E11D7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6E11D7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6E11D7"/>
    <w:pPr>
      <w:outlineLvl w:val="9"/>
    </w:pPr>
  </w:style>
  <w:style w:type="paragraph" w:styleId="af4">
    <w:name w:val="Normal (Web)"/>
    <w:basedOn w:val="a"/>
    <w:uiPriority w:val="99"/>
    <w:semiHidden/>
    <w:unhideWhenUsed/>
    <w:rsid w:val="003B08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 w:val="0"/>
      <w:iCs w:val="0"/>
      <w:sz w:val="24"/>
      <w:szCs w:val="24"/>
      <w:lang w:val="ru-RU" w:eastAsia="ru-RU" w:bidi="ar-SA"/>
    </w:rPr>
  </w:style>
  <w:style w:type="paragraph" w:styleId="af5">
    <w:name w:val="Balloon Text"/>
    <w:basedOn w:val="a"/>
    <w:link w:val="af6"/>
    <w:uiPriority w:val="99"/>
    <w:semiHidden/>
    <w:unhideWhenUsed/>
    <w:rsid w:val="003B08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3B0872"/>
    <w:rPr>
      <w:rFonts w:ascii="Tahoma" w:hAnsi="Tahoma" w:cs="Tahoma"/>
      <w:i/>
      <w:iCs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943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853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4617552">
              <w:marLeft w:val="0"/>
              <w:marRight w:val="0"/>
              <w:marTop w:val="0"/>
              <w:marBottom w:val="1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9020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2</Pages>
  <Words>697</Words>
  <Characters>3979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4667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First</dc:creator>
  <cp:lastModifiedBy>First</cp:lastModifiedBy>
  <cp:revision>1</cp:revision>
  <dcterms:created xsi:type="dcterms:W3CDTF">2020-04-08T12:54:00Z</dcterms:created>
  <dcterms:modified xsi:type="dcterms:W3CDTF">2020-04-08T13:34:00Z</dcterms:modified>
</cp:coreProperties>
</file>