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4F" w:rsidRDefault="007F714F" w:rsidP="00A209DC">
      <w:pPr>
        <w:spacing w:after="0" w:line="240" w:lineRule="auto"/>
        <w:ind w:firstLine="709"/>
        <w:jc w:val="center"/>
        <w:outlineLvl w:val="1"/>
        <w:rPr>
          <w:rFonts w:ascii="Georgia" w:eastAsia="Times New Roman" w:hAnsi="Georgia" w:cs="Times New Roman"/>
          <w:b/>
          <w:bCs/>
          <w:iCs w:val="0"/>
          <w:color w:val="009900"/>
          <w:sz w:val="32"/>
          <w:szCs w:val="32"/>
          <w:lang w:val="ru-RU" w:eastAsia="ru-RU" w:bidi="ar-SA"/>
        </w:rPr>
      </w:pPr>
      <w:r w:rsidRPr="007F714F">
        <w:rPr>
          <w:rFonts w:ascii="Georgia" w:eastAsia="Times New Roman" w:hAnsi="Georgia" w:cs="Times New Roman"/>
          <w:b/>
          <w:bCs/>
          <w:iCs w:val="0"/>
          <w:color w:val="009900"/>
          <w:sz w:val="32"/>
          <w:szCs w:val="32"/>
          <w:lang w:val="ru-RU" w:eastAsia="ru-RU" w:bidi="ar-SA"/>
        </w:rPr>
        <w:t>Что такое речевая готовность ребёнка к школе?</w:t>
      </w:r>
    </w:p>
    <w:p w:rsidR="00A209DC" w:rsidRDefault="00A209DC" w:rsidP="00A209DC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Cs w:val="0"/>
          <w:sz w:val="24"/>
          <w:szCs w:val="24"/>
          <w:lang w:val="ru-RU" w:eastAsia="ru-RU" w:bidi="ar-SA"/>
        </w:rPr>
        <w:t xml:space="preserve">Подготовила учитель-логопед Н.А. </w:t>
      </w:r>
      <w:proofErr w:type="spellStart"/>
      <w:r>
        <w:rPr>
          <w:rFonts w:ascii="Times New Roman" w:eastAsia="Times New Roman" w:hAnsi="Times New Roman" w:cs="Times New Roman"/>
          <w:bCs/>
          <w:iCs w:val="0"/>
          <w:sz w:val="24"/>
          <w:szCs w:val="24"/>
          <w:lang w:val="ru-RU" w:eastAsia="ru-RU" w:bidi="ar-SA"/>
        </w:rPr>
        <w:t>Лавриненко</w:t>
      </w:r>
      <w:proofErr w:type="spellEnd"/>
    </w:p>
    <w:p w:rsidR="00A209DC" w:rsidRPr="007F714F" w:rsidRDefault="00A209DC" w:rsidP="00A209DC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 w:val="0"/>
          <w:sz w:val="24"/>
          <w:szCs w:val="24"/>
          <w:lang w:val="ru-RU" w:eastAsia="ru-RU" w:bidi="ar-SA"/>
        </w:rPr>
      </w:pPr>
    </w:p>
    <w:p w:rsidR="007F714F" w:rsidRPr="007F714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Особые критерии </w:t>
      </w:r>
      <w:hyperlink r:id="rId5" w:tgtFrame="_blank" w:history="1">
        <w:r w:rsidRPr="00A209DC">
          <w:rPr>
            <w:rFonts w:ascii="Times New Roman" w:eastAsia="Times New Roman" w:hAnsi="Times New Roman" w:cs="Times New Roman"/>
            <w:b/>
            <w:bCs/>
            <w:i w:val="0"/>
            <w:iCs w:val="0"/>
            <w:sz w:val="28"/>
            <w:szCs w:val="28"/>
            <w:lang w:val="ru-RU" w:eastAsia="ru-RU" w:bidi="ar-SA"/>
          </w:rPr>
          <w:t>готовности к школьному обучению</w:t>
        </w:r>
        <w:r w:rsidRPr="00A209DC">
          <w:rPr>
            <w:rFonts w:ascii="Times New Roman" w:eastAsia="Times New Roman" w:hAnsi="Times New Roman" w:cs="Times New Roman"/>
            <w:b/>
            <w:bCs/>
            <w:i w:val="0"/>
            <w:iCs w:val="0"/>
            <w:color w:val="005872"/>
            <w:sz w:val="28"/>
            <w:szCs w:val="28"/>
            <w:lang w:val="ru-RU" w:eastAsia="ru-RU" w:bidi="ar-SA"/>
          </w:rPr>
          <w:t> </w:t>
        </w:r>
      </w:hyperlink>
      <w:r w:rsidR="00A209D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предъявляются к усвоению ребё</w:t>
      </w: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нком родного языка как </w:t>
      </w:r>
      <w:r w:rsidR="00A209D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средства общения. Перечислим их:</w:t>
      </w:r>
    </w:p>
    <w:p w:rsidR="007F714F" w:rsidRPr="00A209DC" w:rsidRDefault="007F714F" w:rsidP="00A209DC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proofErr w:type="spellStart"/>
      <w:r w:rsidRP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val="ru-RU" w:eastAsia="ru-RU" w:bidi="ar-SA"/>
        </w:rPr>
        <w:t>Сформированность</w:t>
      </w:r>
      <w:proofErr w:type="spellEnd"/>
      <w:r w:rsidRP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val="ru-RU" w:eastAsia="ru-RU" w:bidi="ar-SA"/>
        </w:rPr>
        <w:t xml:space="preserve"> звуковой стороны речи</w:t>
      </w:r>
      <w:r w:rsid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. Ребё</w:t>
      </w:r>
      <w:r w:rsidRPr="00A209D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</w:t>
      </w:r>
      <w:r w:rsid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ок должен владеть правильным, чё</w:t>
      </w:r>
      <w:r w:rsidRPr="00A209D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тким звукопроизношением звуков всех фонетических групп.</w:t>
      </w:r>
    </w:p>
    <w:p w:rsidR="007F714F" w:rsidRPr="00D71F3F" w:rsidRDefault="00D71F3F" w:rsidP="00D71F3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proofErr w:type="spellStart"/>
      <w:r w:rsidRP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val="ru-RU" w:eastAsia="ru-RU" w:bidi="ar-SA"/>
        </w:rPr>
        <w:t>С</w:t>
      </w:r>
      <w:r w:rsidR="007F714F" w:rsidRP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val="ru-RU" w:eastAsia="ru-RU" w:bidi="ar-SA"/>
        </w:rPr>
        <w:t>формированность</w:t>
      </w:r>
      <w:proofErr w:type="spellEnd"/>
      <w:r w:rsidR="007F714F" w:rsidRP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val="ru-RU" w:eastAsia="ru-RU" w:bidi="ar-SA"/>
        </w:rPr>
        <w:t xml:space="preserve"> фонематических процессов</w:t>
      </w:r>
      <w:r w:rsidR="007F714F" w:rsidRP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 умение слышать и различать, дифференцировать фонемы (звуки) родного языка.</w:t>
      </w:r>
    </w:p>
    <w:p w:rsidR="007F714F" w:rsidRPr="00D71F3F" w:rsidRDefault="007F714F" w:rsidP="00D71F3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val="ru-RU" w:eastAsia="ru-RU" w:bidi="ar-SA"/>
        </w:rPr>
      </w:pPr>
      <w:r w:rsidRP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val="ru-RU" w:eastAsia="ru-RU" w:bidi="ar-SA"/>
        </w:rPr>
        <w:t>Готовность к звукобуквенному анализу и синтезу звукового состава речи.</w:t>
      </w:r>
    </w:p>
    <w:p w:rsidR="007F714F" w:rsidRPr="00D71F3F" w:rsidRDefault="007F714F" w:rsidP="00D71F3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Умение пользоваться разными </w:t>
      </w:r>
      <w:hyperlink r:id="rId6" w:tgtFrame="_blank" w:history="1">
        <w:r w:rsidRPr="00D71F3F">
          <w:rPr>
            <w:rFonts w:ascii="Times New Roman" w:eastAsia="Times New Roman" w:hAnsi="Times New Roman" w:cs="Times New Roman"/>
            <w:bCs/>
            <w:i w:val="0"/>
            <w:iCs w:val="0"/>
            <w:sz w:val="28"/>
            <w:szCs w:val="28"/>
            <w:u w:val="single"/>
            <w:lang w:val="ru-RU" w:eastAsia="ru-RU" w:bidi="ar-SA"/>
          </w:rPr>
          <w:t>способами словообразования</w:t>
        </w:r>
      </w:hyperlink>
      <w:r w:rsid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 П</w:t>
      </w:r>
      <w:r w:rsidRP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</w:t>
      </w:r>
    </w:p>
    <w:p w:rsidR="007F714F" w:rsidRPr="00D71F3F" w:rsidRDefault="007F714F" w:rsidP="00D71F3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proofErr w:type="spellStart"/>
      <w:r w:rsidRP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val="ru-RU" w:eastAsia="ru-RU" w:bidi="ar-SA"/>
        </w:rPr>
        <w:t>Сформированность</w:t>
      </w:r>
      <w:proofErr w:type="spellEnd"/>
      <w:r w:rsidRP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val="ru-RU" w:eastAsia="ru-RU" w:bidi="ar-SA"/>
        </w:rPr>
        <w:t xml:space="preserve"> грамматического строя речи</w:t>
      </w:r>
      <w:r w:rsid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: умение пользоваться развё</w:t>
      </w:r>
      <w:r w:rsidRP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рнутой фразовой речью, умение работать с предложением.</w:t>
      </w:r>
    </w:p>
    <w:p w:rsidR="007F714F" w:rsidRPr="007F714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Наличие у первоклассников даже слабых отклонений в фонематическом и лексико</w:t>
      </w:r>
      <w:r w:rsid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-грамматическом развитии ведёт к серьё</w:t>
      </w: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зным проблемам в усвоении программ общеобразовательной школы.</w:t>
      </w:r>
    </w:p>
    <w:p w:rsidR="007F714F" w:rsidRPr="007F714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Задача логопеда — устранить речевые дефекты и разви</w:t>
      </w:r>
      <w:r w:rsid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ть устную и письменную речь ребё</w:t>
      </w: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нка до такого уровня, на котором он бы смог успешно обучаться в школе.</w:t>
      </w:r>
    </w:p>
    <w:p w:rsidR="00D71F3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Программа обучения </w:t>
      </w:r>
      <w:r w:rsid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 начальных классах насыщена, её</w:t>
      </w: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усвоение детьми, имеющими отклонения в речевом развитии, затруднено. </w:t>
      </w:r>
    </w:p>
    <w:p w:rsidR="007F714F" w:rsidRPr="007F714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Для воспитания полн</w:t>
      </w:r>
      <w:r w:rsid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оценной речи нужно устранить всё</w:t>
      </w: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 чт</w:t>
      </w:r>
      <w:r w:rsid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 мешает свободному общению ребё</w:t>
      </w: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нка с коллективом. Ведь в семье малыша понимают с полуслова и он не испытывает особых затруднений, если его речь несовершенна. Од</w:t>
      </w:r>
      <w:r w:rsidR="00D71F3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нако постепенно круг связей ребё</w:t>
      </w: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нка с окружающим миром расширяется.</w:t>
      </w:r>
    </w:p>
    <w:p w:rsidR="007F714F" w:rsidRPr="007F714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Младшие школьники пишут преимущественно так, как говорят, поэтому среди неуспевающих школьников младших классов (в первую очередь по родному языку и чтению) отмечается большой процент детей с фонетическими дефектами. Это одна из причин возникновения </w:t>
      </w:r>
      <w:proofErr w:type="spellStart"/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val="ru-RU" w:eastAsia="ru-RU" w:bidi="ar-SA"/>
        </w:rPr>
        <w:fldChar w:fldCharType="begin"/>
      </w: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val="ru-RU" w:eastAsia="ru-RU" w:bidi="ar-SA"/>
        </w:rPr>
        <w:instrText xml:space="preserve"> HYPERLINK "http://logoportal.ru/prezentatsiya-vyistuplenie-po-teme-disgrafiya/.html" \t "_blank" </w:instrText>
      </w: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val="ru-RU" w:eastAsia="ru-RU" w:bidi="ar-SA"/>
        </w:rPr>
        <w:fldChar w:fldCharType="separate"/>
      </w:r>
      <w:r w:rsidRPr="00D71F3F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val="ru-RU" w:eastAsia="ru-RU" w:bidi="ar-SA"/>
        </w:rPr>
        <w:t>дисграфии</w:t>
      </w:r>
      <w:proofErr w:type="spellEnd"/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val="ru-RU" w:eastAsia="ru-RU" w:bidi="ar-SA"/>
        </w:rPr>
        <w:fldChar w:fldCharType="end"/>
      </w: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 (нарушения письма) и </w:t>
      </w:r>
      <w:proofErr w:type="spellStart"/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val="ru-RU" w:eastAsia="ru-RU" w:bidi="ar-SA"/>
        </w:rPr>
        <w:t>дислексии</w:t>
      </w:r>
      <w:proofErr w:type="spellEnd"/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(нарушения чтения).</w:t>
      </w:r>
    </w:p>
    <w:p w:rsidR="007F714F" w:rsidRPr="007F714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</w:t>
      </w:r>
    </w:p>
    <w:p w:rsidR="007F714F" w:rsidRPr="007F714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Отклонения в ра</w:t>
      </w:r>
      <w:r w:rsidR="00925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звитии устной речи создают серьё</w:t>
      </w: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зные препятствия при обучении грамотному письму и правильному чтению. Письменные работы этих детей полны разнообразных специфических, орфографических и синтаксических ошибок.</w:t>
      </w:r>
    </w:p>
    <w:p w:rsidR="007F714F" w:rsidRPr="007F714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Фонематические и лексико-грамматические нарушения речи не всегда сопровождаются нарушением звукопроизношения и поэтому родители их не замечают. Однако эти нарушения самым серьёзным образом влияют на усвоение ребёнком школьной программы. Подобных осложнений можно избежать, если с ребёнком проводить специальные коррекционные занятия, направленные на исправление дефектов речевого развития.</w:t>
      </w:r>
    </w:p>
    <w:p w:rsidR="007F714F" w:rsidRPr="007F714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Ни для кого не секрет, что совместная деятельность родителей и специалистов приносит более эффективный результат в коррекционной работе.</w:t>
      </w:r>
    </w:p>
    <w:p w:rsidR="007F714F" w:rsidRPr="007F714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lastRenderedPageBreak/>
        <w:t>Основная задача родителей — вовремя обратить внимание на различные нарушения устной речи своего реб</w:t>
      </w:r>
      <w:r w:rsidR="00925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ё</w:t>
      </w: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нка, чтобы начать логопедическую работу с ним, предотвратить трудности общения в коллективе и неуспеваемость в общеобразовательной школе. Чем раньше будет начата коррекция, тем лучше ее результат.</w:t>
      </w:r>
    </w:p>
    <w:p w:rsidR="00925E1C" w:rsidRDefault="007F714F" w:rsidP="00925E1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 xml:space="preserve">Что могут сделать родители, чтобы обеспечить </w:t>
      </w:r>
    </w:p>
    <w:p w:rsidR="007F714F" w:rsidRPr="007F714F" w:rsidRDefault="007F714F" w:rsidP="00925E1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речевую готовность ребёнка к школе?</w:t>
      </w:r>
    </w:p>
    <w:p w:rsidR="007F714F" w:rsidRPr="00925E1C" w:rsidRDefault="007F714F" w:rsidP="00925E1C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925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создать в семье условия, благоприятные для общего и речевого развития детей;</w:t>
      </w:r>
    </w:p>
    <w:p w:rsidR="007F714F" w:rsidRPr="00925E1C" w:rsidRDefault="007F714F" w:rsidP="00925E1C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925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проводить целенаправленную и систематическую работу по речевому развитию детей и необходимую коррекцию недостатков в развитии речи;</w:t>
      </w:r>
    </w:p>
    <w:p w:rsidR="007F714F" w:rsidRPr="00925E1C" w:rsidRDefault="00925E1C" w:rsidP="00925E1C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не ругать ребё</w:t>
      </w:r>
      <w:r w:rsidR="007F714F" w:rsidRPr="00925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нка за неправильную речь;</w:t>
      </w:r>
    </w:p>
    <w:p w:rsidR="007F714F" w:rsidRPr="00925E1C" w:rsidRDefault="007F714F" w:rsidP="00925E1C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925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ненавязчиво исправлять неправильное произношение;</w:t>
      </w:r>
    </w:p>
    <w:p w:rsidR="007F714F" w:rsidRPr="00925E1C" w:rsidRDefault="007F714F" w:rsidP="00925E1C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925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не заострять внимание на запинках и повторах слогов и слов;</w:t>
      </w:r>
    </w:p>
    <w:p w:rsidR="007F714F" w:rsidRPr="00925E1C" w:rsidRDefault="007F714F" w:rsidP="00925E1C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925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осущ</w:t>
      </w:r>
      <w:r w:rsidR="00925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ествлять позитивный настрой ребё</w:t>
      </w:r>
      <w:r w:rsidRPr="00925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нка на занятия с педагогами.</w:t>
      </w:r>
    </w:p>
    <w:p w:rsidR="007F714F" w:rsidRPr="007F714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</w:t>
      </w:r>
    </w:p>
    <w:p w:rsidR="007F714F" w:rsidRPr="007F714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Однако часто родители не уделяют должного внимания борьбе с тем или иным речевым нарушением. Это связано с двумя причинами:</w:t>
      </w:r>
    </w:p>
    <w:p w:rsidR="007F714F" w:rsidRPr="00925E1C" w:rsidRDefault="007F714F" w:rsidP="00925E1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925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родители не слышат недостатков речи своих детей;</w:t>
      </w:r>
    </w:p>
    <w:p w:rsidR="007F714F" w:rsidRPr="00925E1C" w:rsidRDefault="00925E1C" w:rsidP="00925E1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не придают им серьё</w:t>
      </w:r>
      <w:r w:rsidR="007F714F" w:rsidRPr="00925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зного значения, полагая, что с возрастом эти недостатки исправятся сами собой.</w:t>
      </w:r>
    </w:p>
    <w:p w:rsidR="007F714F" w:rsidRPr="007F714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Но время, благоприятное для корр</w:t>
      </w:r>
      <w:r w:rsidR="00925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екционной работы, теряется, ребё</w:t>
      </w: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нок из детского сада уходит в школу, и недостатки речи начинают приносить ему немало огорчений. Сверстники высмеивают его, взрослые постоянно делают замечания, а </w:t>
      </w:r>
      <w:hyperlink r:id="rId7" w:tgtFrame="_blank" w:history="1">
        <w:r w:rsidRPr="00925E1C">
          <w:rPr>
            <w:rFonts w:ascii="Times New Roman" w:eastAsia="Times New Roman" w:hAnsi="Times New Roman" w:cs="Times New Roman"/>
            <w:bCs/>
            <w:i w:val="0"/>
            <w:iCs w:val="0"/>
            <w:sz w:val="28"/>
            <w:szCs w:val="28"/>
            <w:lang w:val="ru-RU" w:eastAsia="ru-RU" w:bidi="ar-SA"/>
          </w:rPr>
          <w:t>в тетрадях появляются ошибки</w:t>
        </w:r>
      </w:hyperlink>
      <w:r w:rsidR="00925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. Ребё</w:t>
      </w: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нок начинает стесняться, отказываться участвовать в праздниках. Он неуверенно чувствует себя, отвечая на уроках, переживает из-за неудовлетворительных оценок по русскому языку.</w:t>
      </w:r>
    </w:p>
    <w:p w:rsidR="007F714F" w:rsidRPr="007F714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В такой ситуации критические замечания и требования говорить правильно </w:t>
      </w:r>
      <w:r w:rsidR="00925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не дают нужного результата. Ребё</w:t>
      </w: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нку необходимо умело и вовремя помочь. При этом очевидно, что помощь именно родителей в коррекционной работе обязательна и чрезвычайно ценна.</w:t>
      </w:r>
    </w:p>
    <w:p w:rsidR="007F714F" w:rsidRPr="007F714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Во-первых, родительское мнен</w:t>
      </w:r>
      <w:r w:rsidR="00925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ие наиболее авторитетно для ребё</w:t>
      </w: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нка, а во-вторых, у родителей есть возможность ежедневно закреплять формируемые навыки в процессе повседневного непосредственного общения.</w:t>
      </w:r>
    </w:p>
    <w:p w:rsidR="007F714F" w:rsidRPr="007F714F" w:rsidRDefault="007F714F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Таким образом, благодаря совместной работе учителя-логопеда, педагог</w:t>
      </w:r>
      <w:proofErr w:type="gramStart"/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а-</w:t>
      </w:r>
      <w:proofErr w:type="gramEnd"/>
      <w:r w:rsidRPr="007F714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психолога, учителей начальных классов, родителей удаётся своевременно и качественно помочь учащимся преодолеть речевые нарушения, более успешно овладеть программным материалом по русскому языку и чтению, сформировать положительную мотивацию к учебной деятельности, сформировать у учащихся с речевой патологией уверенность в своих возможностях.</w:t>
      </w:r>
    </w:p>
    <w:p w:rsidR="00551D5E" w:rsidRDefault="00551D5E" w:rsidP="00A2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925E1C" w:rsidRPr="00A209DC" w:rsidRDefault="00925E1C" w:rsidP="00925E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Желаю удачи!</w:t>
      </w:r>
    </w:p>
    <w:sectPr w:rsidR="00925E1C" w:rsidRPr="00A209DC" w:rsidSect="00A209D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E4566"/>
    <w:multiLevelType w:val="hybridMultilevel"/>
    <w:tmpl w:val="91968D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F4B9D"/>
    <w:multiLevelType w:val="hybridMultilevel"/>
    <w:tmpl w:val="4F62C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05207"/>
    <w:multiLevelType w:val="hybridMultilevel"/>
    <w:tmpl w:val="5994F76A"/>
    <w:lvl w:ilvl="0" w:tplc="34C0F1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40D7B"/>
    <w:multiLevelType w:val="hybridMultilevel"/>
    <w:tmpl w:val="D7D80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714F"/>
    <w:rsid w:val="00001BE2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4760"/>
    <w:rsid w:val="00034D43"/>
    <w:rsid w:val="000350DB"/>
    <w:rsid w:val="00035F08"/>
    <w:rsid w:val="000360CA"/>
    <w:rsid w:val="00036105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1DFD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B0593"/>
    <w:rsid w:val="000B12E8"/>
    <w:rsid w:val="000B1A37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782"/>
    <w:rsid w:val="00101B50"/>
    <w:rsid w:val="00101ECA"/>
    <w:rsid w:val="001028AB"/>
    <w:rsid w:val="00102B7F"/>
    <w:rsid w:val="00102BAB"/>
    <w:rsid w:val="001033FD"/>
    <w:rsid w:val="00103DDA"/>
    <w:rsid w:val="00104A26"/>
    <w:rsid w:val="00104AB9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643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30A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7CB"/>
    <w:rsid w:val="00185F77"/>
    <w:rsid w:val="00190F87"/>
    <w:rsid w:val="00191741"/>
    <w:rsid w:val="00191CC8"/>
    <w:rsid w:val="00192343"/>
    <w:rsid w:val="0019266A"/>
    <w:rsid w:val="001932F0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B2"/>
    <w:rsid w:val="00233D3A"/>
    <w:rsid w:val="00234C1B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58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3560"/>
    <w:rsid w:val="002A36E6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93C"/>
    <w:rsid w:val="002F0E46"/>
    <w:rsid w:val="002F25D2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3B67"/>
    <w:rsid w:val="00323DC0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1E15"/>
    <w:rsid w:val="0034223B"/>
    <w:rsid w:val="00342A32"/>
    <w:rsid w:val="00343244"/>
    <w:rsid w:val="00347448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57C21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5D2E"/>
    <w:rsid w:val="00386C30"/>
    <w:rsid w:val="00387366"/>
    <w:rsid w:val="00390A0B"/>
    <w:rsid w:val="00390BC1"/>
    <w:rsid w:val="00390EA7"/>
    <w:rsid w:val="003911A4"/>
    <w:rsid w:val="003931A1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657"/>
    <w:rsid w:val="003A728D"/>
    <w:rsid w:val="003A7D8D"/>
    <w:rsid w:val="003B055D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4F3D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8BE"/>
    <w:rsid w:val="00490B22"/>
    <w:rsid w:val="00491BA9"/>
    <w:rsid w:val="004935BC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E0"/>
    <w:rsid w:val="004A522A"/>
    <w:rsid w:val="004A5300"/>
    <w:rsid w:val="004A57FA"/>
    <w:rsid w:val="004A5A7A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54A"/>
    <w:rsid w:val="00520678"/>
    <w:rsid w:val="00521BEA"/>
    <w:rsid w:val="00523095"/>
    <w:rsid w:val="005233CD"/>
    <w:rsid w:val="005234A5"/>
    <w:rsid w:val="0052425F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0F18"/>
    <w:rsid w:val="00531B46"/>
    <w:rsid w:val="00532E85"/>
    <w:rsid w:val="00532FF0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2DEC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54D0"/>
    <w:rsid w:val="0060565B"/>
    <w:rsid w:val="0060586B"/>
    <w:rsid w:val="00606209"/>
    <w:rsid w:val="00606221"/>
    <w:rsid w:val="006068AC"/>
    <w:rsid w:val="00606B6A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432A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43027"/>
    <w:rsid w:val="0064331D"/>
    <w:rsid w:val="00645A85"/>
    <w:rsid w:val="0064739F"/>
    <w:rsid w:val="006514C9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07F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0186"/>
    <w:rsid w:val="006A2D5F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D79"/>
    <w:rsid w:val="0072652C"/>
    <w:rsid w:val="00726642"/>
    <w:rsid w:val="00727457"/>
    <w:rsid w:val="0072787B"/>
    <w:rsid w:val="00730244"/>
    <w:rsid w:val="00730739"/>
    <w:rsid w:val="007308EF"/>
    <w:rsid w:val="00730C53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1B8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342B"/>
    <w:rsid w:val="007E3E26"/>
    <w:rsid w:val="007E450E"/>
    <w:rsid w:val="007E68C8"/>
    <w:rsid w:val="007E6AFD"/>
    <w:rsid w:val="007E7C80"/>
    <w:rsid w:val="007F080C"/>
    <w:rsid w:val="007F2737"/>
    <w:rsid w:val="007F27A6"/>
    <w:rsid w:val="007F29BD"/>
    <w:rsid w:val="007F4220"/>
    <w:rsid w:val="007F566F"/>
    <w:rsid w:val="007F6FD5"/>
    <w:rsid w:val="007F714F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68C"/>
    <w:rsid w:val="00825A08"/>
    <w:rsid w:val="00825C01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505CF"/>
    <w:rsid w:val="0085170A"/>
    <w:rsid w:val="00852930"/>
    <w:rsid w:val="00852B86"/>
    <w:rsid w:val="00853268"/>
    <w:rsid w:val="00853809"/>
    <w:rsid w:val="008541F3"/>
    <w:rsid w:val="0085449C"/>
    <w:rsid w:val="0085524B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CE6"/>
    <w:rsid w:val="008A7FC9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999"/>
    <w:rsid w:val="008D7184"/>
    <w:rsid w:val="008E0369"/>
    <w:rsid w:val="008E1FE6"/>
    <w:rsid w:val="008E2FD8"/>
    <w:rsid w:val="008E30AB"/>
    <w:rsid w:val="008E4106"/>
    <w:rsid w:val="008E42D1"/>
    <w:rsid w:val="008E45B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78BD"/>
    <w:rsid w:val="00907DBF"/>
    <w:rsid w:val="009102DB"/>
    <w:rsid w:val="00910817"/>
    <w:rsid w:val="00910968"/>
    <w:rsid w:val="00910A13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1C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50067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6492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BD7"/>
    <w:rsid w:val="00A14FD0"/>
    <w:rsid w:val="00A161F6"/>
    <w:rsid w:val="00A1662A"/>
    <w:rsid w:val="00A16D17"/>
    <w:rsid w:val="00A17350"/>
    <w:rsid w:val="00A209DC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651"/>
    <w:rsid w:val="00A32D98"/>
    <w:rsid w:val="00A33345"/>
    <w:rsid w:val="00A34AF0"/>
    <w:rsid w:val="00A352E7"/>
    <w:rsid w:val="00A35B83"/>
    <w:rsid w:val="00A36848"/>
    <w:rsid w:val="00A36F23"/>
    <w:rsid w:val="00A37E5C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D1C"/>
    <w:rsid w:val="00A630AC"/>
    <w:rsid w:val="00A63BAB"/>
    <w:rsid w:val="00A63BE8"/>
    <w:rsid w:val="00A63F9F"/>
    <w:rsid w:val="00A63FED"/>
    <w:rsid w:val="00A653C4"/>
    <w:rsid w:val="00A66A44"/>
    <w:rsid w:val="00A7053E"/>
    <w:rsid w:val="00A70F87"/>
    <w:rsid w:val="00A717B6"/>
    <w:rsid w:val="00A7206B"/>
    <w:rsid w:val="00A731D9"/>
    <w:rsid w:val="00A74B35"/>
    <w:rsid w:val="00A74EB4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3C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5B6"/>
    <w:rsid w:val="00AD38D7"/>
    <w:rsid w:val="00AD5522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5C8"/>
    <w:rsid w:val="00AE6893"/>
    <w:rsid w:val="00AE6E3F"/>
    <w:rsid w:val="00AE73BE"/>
    <w:rsid w:val="00AF0253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6B6"/>
    <w:rsid w:val="00B12D61"/>
    <w:rsid w:val="00B14CF1"/>
    <w:rsid w:val="00B1503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49F5"/>
    <w:rsid w:val="00B34E4A"/>
    <w:rsid w:val="00B36CEC"/>
    <w:rsid w:val="00B36D69"/>
    <w:rsid w:val="00B403D8"/>
    <w:rsid w:val="00B414FF"/>
    <w:rsid w:val="00B422AE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0B98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715E"/>
    <w:rsid w:val="00B913B2"/>
    <w:rsid w:val="00B9318D"/>
    <w:rsid w:val="00B95878"/>
    <w:rsid w:val="00B9667F"/>
    <w:rsid w:val="00B968F2"/>
    <w:rsid w:val="00B972DB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546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51B6"/>
    <w:rsid w:val="00C0690C"/>
    <w:rsid w:val="00C06B57"/>
    <w:rsid w:val="00C06E8F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38C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3A75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0EFA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1FE7"/>
    <w:rsid w:val="00D12820"/>
    <w:rsid w:val="00D13085"/>
    <w:rsid w:val="00D136CA"/>
    <w:rsid w:val="00D166D3"/>
    <w:rsid w:val="00D170C9"/>
    <w:rsid w:val="00D171BC"/>
    <w:rsid w:val="00D17A47"/>
    <w:rsid w:val="00D20E65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2AC5"/>
    <w:rsid w:val="00D43F90"/>
    <w:rsid w:val="00D4521E"/>
    <w:rsid w:val="00D45C36"/>
    <w:rsid w:val="00D46281"/>
    <w:rsid w:val="00D462FD"/>
    <w:rsid w:val="00D47601"/>
    <w:rsid w:val="00D47E96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3F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2F1"/>
    <w:rsid w:val="00DA1646"/>
    <w:rsid w:val="00DA1672"/>
    <w:rsid w:val="00DA1BFA"/>
    <w:rsid w:val="00DA1DDD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1DC2"/>
    <w:rsid w:val="00DC20BF"/>
    <w:rsid w:val="00DC24C7"/>
    <w:rsid w:val="00DC2A2E"/>
    <w:rsid w:val="00DC3F35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2A63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29"/>
    <w:rsid w:val="00E32079"/>
    <w:rsid w:val="00E32BDC"/>
    <w:rsid w:val="00E33FEE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605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689"/>
    <w:rsid w:val="00E830C8"/>
    <w:rsid w:val="00E837BC"/>
    <w:rsid w:val="00E83FF4"/>
    <w:rsid w:val="00E84447"/>
    <w:rsid w:val="00E8521E"/>
    <w:rsid w:val="00E85288"/>
    <w:rsid w:val="00E86301"/>
    <w:rsid w:val="00E87FBC"/>
    <w:rsid w:val="00E90A33"/>
    <w:rsid w:val="00E90C37"/>
    <w:rsid w:val="00E913E1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E7C8B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914"/>
    <w:rsid w:val="00F576D4"/>
    <w:rsid w:val="00F60722"/>
    <w:rsid w:val="00F60A35"/>
    <w:rsid w:val="00F61241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9F0"/>
    <w:rsid w:val="00FB5D92"/>
    <w:rsid w:val="00FB689C"/>
    <w:rsid w:val="00FB72CE"/>
    <w:rsid w:val="00FC01EC"/>
    <w:rsid w:val="00FC0700"/>
    <w:rsid w:val="00FC0D81"/>
    <w:rsid w:val="00FC195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E23D0"/>
    <w:rsid w:val="00FE29F3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F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7F71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goportal.ru/kak-nauchit-rebyonka-pisat-bez-oshibok/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oportal.ru/metodyi-logopedicheskoy-rabotyi-po-formirovaniyu-slovoobrazovaniya-u-doshkolnikov-s-obshhim-nedorazvitiem-rechi/.html" TargetMode="External"/><Relationship Id="rId5" Type="http://schemas.openxmlformats.org/officeDocument/2006/relationships/hyperlink" Target="http://logoportal.ru/psihologicheskaya-i-fiziologicheskaya-gotovnost-rebenka-k-shkolnomu-obucheniyu-kak-pedagogicheskaya-problema/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2020-04-22T15:46:00Z</dcterms:created>
  <dcterms:modified xsi:type="dcterms:W3CDTF">2020-04-22T18:45:00Z</dcterms:modified>
</cp:coreProperties>
</file>