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DB" w:rsidRDefault="00FF116B" w:rsidP="00FF116B">
      <w:pPr>
        <w:shd w:val="clear" w:color="auto" w:fill="FFFFFF"/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iCs w:val="0"/>
          <w:color w:val="009900"/>
          <w:sz w:val="32"/>
          <w:szCs w:val="32"/>
          <w:lang w:val="ru-RU" w:eastAsia="ru-RU" w:bidi="ar-SA"/>
        </w:rPr>
      </w:pPr>
      <w:r>
        <w:rPr>
          <w:rFonts w:ascii="Georgia" w:eastAsia="Times New Roman" w:hAnsi="Georgia" w:cs="Times New Roman"/>
          <w:b/>
          <w:iCs w:val="0"/>
          <w:color w:val="009900"/>
          <w:sz w:val="32"/>
          <w:szCs w:val="32"/>
          <w:lang w:val="ru-RU" w:eastAsia="ru-RU" w:bidi="ar-SA"/>
        </w:rPr>
        <w:t>Э</w:t>
      </w:r>
      <w:r w:rsidR="004901DB" w:rsidRPr="004901DB">
        <w:rPr>
          <w:rFonts w:ascii="Georgia" w:eastAsia="Times New Roman" w:hAnsi="Georgia" w:cs="Times New Roman"/>
          <w:b/>
          <w:iCs w:val="0"/>
          <w:color w:val="009900"/>
          <w:sz w:val="32"/>
          <w:szCs w:val="32"/>
          <w:lang w:val="ru-RU" w:eastAsia="ru-RU" w:bidi="ar-SA"/>
        </w:rPr>
        <w:t xml:space="preserve">тапы </w:t>
      </w:r>
      <w:r w:rsidR="00FC28D9">
        <w:rPr>
          <w:rFonts w:ascii="Georgia" w:eastAsia="Times New Roman" w:hAnsi="Georgia" w:cs="Times New Roman"/>
          <w:b/>
          <w:iCs w:val="0"/>
          <w:color w:val="009900"/>
          <w:sz w:val="32"/>
          <w:szCs w:val="32"/>
          <w:lang w:val="ru-RU" w:eastAsia="ru-RU" w:bidi="ar-SA"/>
        </w:rPr>
        <w:t>речевого развития ребё</w:t>
      </w:r>
      <w:r>
        <w:rPr>
          <w:rFonts w:ascii="Georgia" w:eastAsia="Times New Roman" w:hAnsi="Georgia" w:cs="Times New Roman"/>
          <w:b/>
          <w:iCs w:val="0"/>
          <w:color w:val="009900"/>
          <w:sz w:val="32"/>
          <w:szCs w:val="32"/>
          <w:lang w:val="ru-RU" w:eastAsia="ru-RU" w:bidi="ar-SA"/>
        </w:rPr>
        <w:t>нка</w:t>
      </w:r>
    </w:p>
    <w:p w:rsidR="00FF116B" w:rsidRDefault="00FF116B" w:rsidP="00FF11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</w:pPr>
      <w:r w:rsidRPr="00FF116B"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  <w:t xml:space="preserve">Подготовила Н.А. </w:t>
      </w:r>
      <w:proofErr w:type="spellStart"/>
      <w:r w:rsidRPr="00FF116B"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  <w:t>Лавриненко</w:t>
      </w:r>
      <w:proofErr w:type="spellEnd"/>
    </w:p>
    <w:p w:rsidR="004C2B60" w:rsidRPr="004901DB" w:rsidRDefault="004C2B60" w:rsidP="00FF11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</w:pPr>
    </w:p>
    <w:p w:rsidR="00FC28D9" w:rsidRPr="00FC28D9" w:rsidRDefault="004901DB" w:rsidP="00FC28D9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К </w:t>
      </w:r>
      <w:r w:rsidRPr="00FC28D9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  <w:t>1,5-2 годам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в речи крохи должны появиться простые предложения,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состоящие </w:t>
      </w:r>
      <w:proofErr w:type="gramStart"/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из</w:t>
      </w:r>
      <w:proofErr w:type="gramEnd"/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</w:t>
      </w:r>
    </w:p>
    <w:p w:rsidR="00FC28D9" w:rsidRDefault="00FC28D9" w:rsidP="00FC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двух, трех слов. В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активной речи ребё</w:t>
      </w:r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нка появляются первые прилагательные: «хороший», «плохой», «большой», «маленький». Не огорчайтесь, если они будут звучать как «</w:t>
      </w:r>
      <w:proofErr w:type="spellStart"/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хаёси</w:t>
      </w:r>
      <w:proofErr w:type="spellEnd"/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, </w:t>
      </w:r>
      <w:proofErr w:type="spellStart"/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пахой</w:t>
      </w:r>
      <w:proofErr w:type="spellEnd"/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, </w:t>
      </w:r>
      <w:proofErr w:type="spellStart"/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басёй</w:t>
      </w:r>
      <w:proofErr w:type="spellEnd"/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, </w:t>
      </w:r>
      <w:proofErr w:type="spellStart"/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маикий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»</w:t>
      </w:r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.</w:t>
      </w:r>
    </w:p>
    <w:p w:rsidR="00FC28D9" w:rsidRPr="00FC28D9" w:rsidRDefault="004901DB" w:rsidP="00FC28D9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proofErr w:type="gram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К </w:t>
      </w:r>
      <w:r w:rsidRPr="00FC28D9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  <w:t>3 годам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из речи ребё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нка уходит так называемое физиологическое смягчение (до </w:t>
      </w:r>
      <w:proofErr w:type="gramEnd"/>
    </w:p>
    <w:p w:rsidR="004901DB" w:rsidRPr="004901DB" w:rsidRDefault="004901DB" w:rsidP="00FC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этого малыш практически все согласные з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вуки произносил смягченно). Ребё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нок правильно воспроизводит гласные и все простые согласные звуки ([б], [б'], [</w:t>
      </w:r>
      <w:proofErr w:type="spellStart"/>
      <w:proofErr w:type="gram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], [</w:t>
      </w:r>
      <w:proofErr w:type="spell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</w:t>
      </w:r>
      <w:proofErr w:type="spell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'], [м], [м'], [т], [т'], [</w:t>
      </w:r>
      <w:proofErr w:type="spell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</w:t>
      </w:r>
      <w:proofErr w:type="spell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], [</w:t>
      </w:r>
      <w:proofErr w:type="spell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</w:t>
      </w:r>
      <w:proofErr w:type="spell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'], [к], [к'], [г], [г'],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  <w:t xml:space="preserve"> 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[в], [в'], [</w:t>
      </w:r>
      <w:proofErr w:type="spellStart"/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ф</w:t>
      </w:r>
      <w:proofErr w:type="spellEnd"/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], [</w:t>
      </w:r>
      <w:proofErr w:type="spellStart"/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ф</w:t>
      </w:r>
      <w:proofErr w:type="spellEnd"/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']), строит простые распространё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нные или даже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  <w:t xml:space="preserve"> 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сложносочинё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нные предложения с большим количеством грамматических ошибок. Он легко запоминает и рассказывает небольшие стишки.</w:t>
      </w:r>
    </w:p>
    <w:p w:rsidR="00FC28D9" w:rsidRPr="00FC28D9" w:rsidRDefault="004901DB" w:rsidP="00FC28D9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К </w:t>
      </w:r>
      <w:r w:rsidRPr="00FC28D9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  <w:t>4 годам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малыш должен правильно произносит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ь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свистящие звуки [</w:t>
      </w:r>
      <w:proofErr w:type="gram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с</w:t>
      </w:r>
      <w:proofErr w:type="gram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], [с'], [</w:t>
      </w:r>
      <w:proofErr w:type="spell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з</w:t>
      </w:r>
      <w:proofErr w:type="spell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], [</w:t>
      </w:r>
      <w:proofErr w:type="spell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з</w:t>
      </w:r>
      <w:proofErr w:type="spell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'], </w:t>
      </w:r>
    </w:p>
    <w:p w:rsidR="004901DB" w:rsidRPr="00FC28D9" w:rsidRDefault="004901DB" w:rsidP="00FC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и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спользовать в речи сложноподчинё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нные предложения. Он с удовольствием рассказывает о том, что видел на прогулке или по телевизору, что ему прочи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тали. Не настаивайте, чтобы ребё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нок правильно произносил в этом возрасте звук [</w:t>
      </w:r>
      <w:proofErr w:type="spellStart"/>
      <w:proofErr w:type="gram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р</w:t>
      </w:r>
      <w:proofErr w:type="spellEnd"/>
      <w:proofErr w:type="gram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].</w:t>
      </w:r>
    </w:p>
    <w:p w:rsidR="004901DB" w:rsidRPr="004901DB" w:rsidRDefault="004901DB" w:rsidP="00FF11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Очень часто 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желание мамы и папы научить ребё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нка овладеть сложным звуком и неумение делать это приводят к возникновению серьезного нарушения звукопроизношения.</w:t>
      </w:r>
    </w:p>
    <w:p w:rsidR="00FC28D9" w:rsidRPr="00FC28D9" w:rsidRDefault="004901DB" w:rsidP="00FC28D9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К </w:t>
      </w:r>
      <w:r w:rsidRPr="00FC28D9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  <w:t>5 годам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малыш должен правильно произносить шипящие звуки [</w:t>
      </w:r>
      <w:proofErr w:type="spellStart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ш</w:t>
      </w:r>
      <w:proofErr w:type="spellEnd"/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], [ж], почти </w:t>
      </w:r>
    </w:p>
    <w:p w:rsidR="004901DB" w:rsidRPr="00FC28D9" w:rsidRDefault="004901DB" w:rsidP="00FC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не допускать в речи грамматических ошибок, должен связно рассказать о том, что изображено на серии картинок или на одной картинке.</w:t>
      </w:r>
    </w:p>
    <w:p w:rsidR="00FC28D9" w:rsidRPr="00FC28D9" w:rsidRDefault="004901DB" w:rsidP="00FC28D9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В </w:t>
      </w:r>
      <w:r w:rsidRPr="00FC28D9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  <w:t xml:space="preserve">6 </w:t>
      </w:r>
      <w:proofErr w:type="gramStart"/>
      <w:r w:rsidRPr="00FC28D9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  <w:t>лет</w:t>
      </w:r>
      <w:proofErr w:type="gramEnd"/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нормально развивающийся ребё</w:t>
      </w: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нок правильно произносит все звуки </w:t>
      </w:r>
    </w:p>
    <w:p w:rsidR="004901DB" w:rsidRPr="00FC28D9" w:rsidRDefault="004901DB" w:rsidP="00FC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родного языка, практически не допускает в речи грамматических ошибок, владеет всеми формами устной речи: диалогической, монологической, контекстной и ситуативной.</w:t>
      </w:r>
    </w:p>
    <w:p w:rsidR="004901DB" w:rsidRPr="004901DB" w:rsidRDefault="004901DB" w:rsidP="00FC28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В последнее время резко возросло количество дошкольников с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  <w:t xml:space="preserve"> 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речевыми проблемами. Вс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е больше встречаются дети с тяжё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лыми речевыми расстройствами. И родители обращаются к логоп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еду после 5 лет. Однако при тяжё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лых нарушениях речи к этому возрасту многое бывает упущено, приходится исправлять уже неправильно сложившееся языковое употребление. На что потребуется масса усилий, чтобы наверстать упущенное. Так как период раннего детства является определяющим для становления речи.</w:t>
      </w:r>
    </w:p>
    <w:p w:rsidR="004901DB" w:rsidRPr="004901DB" w:rsidRDefault="004901DB" w:rsidP="00FF11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Почему это происходит? Практически все родители следят за физическим развитием своих детей. Чего не скажешь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о речевом развитии. Каждый ребё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нок индивидуален, в том числе и в плане речевого развития.</w:t>
      </w:r>
    </w:p>
    <w:p w:rsidR="004901DB" w:rsidRPr="004901DB" w:rsidRDefault="004901DB" w:rsidP="00FF11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Существуют определенные сроки появления речи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(рассмотрены выше). Если у ребё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нка наблюдается отставание в речевом развитии, это должно служить для родителей «звоночком». Надо внимательно наблюдать за дальнейшим речевым развитием и обращаться за консультацией к специалистам.</w:t>
      </w:r>
    </w:p>
    <w:p w:rsidR="004901DB" w:rsidRPr="004901DB" w:rsidRDefault="004901DB" w:rsidP="00FF11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Ведь всем известно, что от речевого развития зависит общее психологическое развитие и развитие познавательных процессов: памяти, мышления, воображения, внимания ребенка, формирование сферы межличностного взаимодействия.</w:t>
      </w:r>
    </w:p>
    <w:p w:rsidR="004901DB" w:rsidRPr="004901DB" w:rsidRDefault="004901DB" w:rsidP="00FF11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Правильная, красивая, связная речь – залог успешного обучения ребенка в школе, овладения им не только родным, но и иностранными языками.</w:t>
      </w:r>
    </w:p>
    <w:p w:rsidR="004901DB" w:rsidRPr="004901DB" w:rsidRDefault="004901DB" w:rsidP="00FC28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Наиболее качественную помощь своим детям окажут те родители,</w:t>
      </w:r>
      <w:r w:rsidR="00FC28D9"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  <w:t xml:space="preserve"> 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которые постараются соблюдать следующие </w:t>
      </w:r>
      <w:r w:rsidRPr="004901DB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>правила:</w:t>
      </w:r>
    </w:p>
    <w:p w:rsidR="00FC28D9" w:rsidRPr="00FC28D9" w:rsidRDefault="00FC28D9" w:rsidP="00FC28D9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с первых дней жизни ребё</w:t>
      </w:r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нка должна окружать полноценная речевая среда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; </w:t>
      </w:r>
    </w:p>
    <w:p w:rsidR="004C2B60" w:rsidRPr="004C2B60" w:rsidRDefault="00FC28D9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lastRenderedPageBreak/>
        <w:t>с</w:t>
      </w:r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тарайтесь вашу повседневную деятельность сопровождать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</w:t>
      </w:r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правильной речью, называйте свои действия, предметы домашнего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</w:t>
      </w:r>
      <w:r w:rsidR="004901DB" w:rsidRPr="00FC28D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обихода, при этом чаще давайте малышу возможность видеть ваше лицо, наблюдать за вашей артикуляцией</w:t>
      </w:r>
      <w:r w:rsid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;</w:t>
      </w:r>
    </w:p>
    <w:p w:rsidR="004C2B60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оощряйте любые попытки ребенка заговорить: ваш малыш заговорит только тогда, когда вы захотите его слушать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;</w:t>
      </w:r>
    </w:p>
    <w:p w:rsidR="004C2B60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оворите с ребё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нком медленно, короткими и доступными фразами, не переходите на «детский язык», не допускайте «ненормативной лексики»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;</w:t>
      </w:r>
    </w:p>
    <w:p w:rsidR="004C2B60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у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деляйте ребё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нку больше времени; чаще будьте рядом с малышом, в пределах его досягаемости, берите на руки: телесный контакт жизненно необходим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;</w:t>
      </w:r>
    </w:p>
    <w:p w:rsidR="004C2B60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к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аждый день читайте малышу; ни в коем случае не показывайте сво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ей досады и нежелания, если ребё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нок попросит вас почитать; не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 раздражайтесь, если придё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тся много раз читать о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дну и ту же книжку, которую ребё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нок особенно полюбил; радуйтесь, что он уже книголюб и имеет собственные пристрастия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; </w:t>
      </w:r>
    </w:p>
    <w:p w:rsidR="004C2B60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не поправляйте речь ребё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нка, просто повторите ту же фразу правильно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;</w:t>
      </w:r>
    </w:p>
    <w:p w:rsidR="004C2B60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оощряйте любопытство, стремление задавать вопросы, для этого отвечайте на каждый детский вопрос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;</w:t>
      </w:r>
    </w:p>
    <w:p w:rsidR="004C2B60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е сравнивайте своего малыша с другими детьми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;</w:t>
      </w:r>
    </w:p>
    <w:p w:rsidR="004901DB" w:rsidRPr="004C2B60" w:rsidRDefault="004C2B60" w:rsidP="004C2B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омните, само собой ничего не пр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оисходит! Обеспечьте своему ребё</w:t>
      </w:r>
      <w:r w:rsidR="004901DB" w:rsidRP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нку необходимые условия для успешного развития.</w:t>
      </w:r>
    </w:p>
    <w:p w:rsidR="004901DB" w:rsidRDefault="004901DB" w:rsidP="00FF11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 xml:space="preserve">Многие исследователи </w:t>
      </w:r>
      <w:r w:rsid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в разные годы неоднократно подчё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ркивали: не надо ждать, когда закончится процесс развития ре</w:t>
      </w:r>
      <w:r w:rsidR="004C2B60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чи ребё</w:t>
      </w:r>
      <w:r w:rsidRPr="004901DB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нка, - необходимо оказывать ему разностороннюю помощь до завершения этого процесса, способствуя, таким образом, предупреждению возможных речевых расстройств. Своевременное и полноценное формирование речи в дошкольном детстве – одно из основных условий нормального развития ребенка.</w:t>
      </w:r>
    </w:p>
    <w:p w:rsidR="004C2B60" w:rsidRDefault="004C2B60" w:rsidP="00FF11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</w:p>
    <w:p w:rsidR="004C2B60" w:rsidRPr="004901DB" w:rsidRDefault="004C2B60" w:rsidP="004C2B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Желаю удачи!</w:t>
      </w:r>
    </w:p>
    <w:p w:rsidR="00551D5E" w:rsidRPr="004901DB" w:rsidRDefault="00551D5E" w:rsidP="00FF116B">
      <w:pPr>
        <w:spacing w:after="0" w:line="240" w:lineRule="auto"/>
        <w:ind w:firstLine="709"/>
        <w:jc w:val="both"/>
        <w:rPr>
          <w:lang w:val="ru-RU"/>
        </w:rPr>
      </w:pPr>
    </w:p>
    <w:sectPr w:rsidR="00551D5E" w:rsidRPr="004901DB" w:rsidSect="00FF11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2AE4"/>
    <w:multiLevelType w:val="hybridMultilevel"/>
    <w:tmpl w:val="DC9AB8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46A33"/>
    <w:multiLevelType w:val="hybridMultilevel"/>
    <w:tmpl w:val="02B2A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8688B"/>
    <w:multiLevelType w:val="hybridMultilevel"/>
    <w:tmpl w:val="D0E0C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4901DB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1DB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2B60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8D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16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9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2020-04-22T15:44:00Z</dcterms:created>
  <dcterms:modified xsi:type="dcterms:W3CDTF">2020-04-22T17:42:00Z</dcterms:modified>
</cp:coreProperties>
</file>