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E3B" w:rsidRDefault="00BB2C22" w:rsidP="008B3E3B">
      <w:pPr>
        <w:shd w:val="clear" w:color="auto" w:fill="FFFFFF"/>
        <w:spacing w:after="0" w:line="240" w:lineRule="auto"/>
        <w:ind w:firstLine="709"/>
        <w:jc w:val="center"/>
        <w:rPr>
          <w:rFonts w:ascii="Georgia" w:eastAsia="Times New Roman" w:hAnsi="Georgia" w:cs="Times New Roman"/>
          <w:b/>
          <w:bCs/>
          <w:iCs w:val="0"/>
          <w:color w:val="009900"/>
          <w:sz w:val="32"/>
          <w:szCs w:val="32"/>
          <w:lang w:val="ru-RU" w:eastAsia="ru-RU" w:bidi="ar-SA"/>
        </w:rPr>
      </w:pPr>
      <w:r w:rsidRPr="00BB2C22">
        <w:rPr>
          <w:rFonts w:ascii="Georgia" w:eastAsia="Times New Roman" w:hAnsi="Georgia" w:cs="Times New Roman"/>
          <w:b/>
          <w:bCs/>
          <w:iCs w:val="0"/>
          <w:color w:val="009900"/>
          <w:sz w:val="32"/>
          <w:szCs w:val="32"/>
          <w:lang w:val="ru-RU" w:eastAsia="ru-RU" w:bidi="ar-SA"/>
        </w:rPr>
        <w:t xml:space="preserve">Что такое психологическая готовность </w:t>
      </w:r>
    </w:p>
    <w:p w:rsidR="00BB2C22" w:rsidRDefault="00BB2C22" w:rsidP="008B3E3B">
      <w:pPr>
        <w:shd w:val="clear" w:color="auto" w:fill="FFFFFF"/>
        <w:spacing w:after="0" w:line="240" w:lineRule="auto"/>
        <w:ind w:firstLine="709"/>
        <w:jc w:val="center"/>
        <w:rPr>
          <w:rFonts w:ascii="Georgia" w:eastAsia="Times New Roman" w:hAnsi="Georgia" w:cs="Times New Roman"/>
          <w:b/>
          <w:bCs/>
          <w:iCs w:val="0"/>
          <w:color w:val="009900"/>
          <w:sz w:val="32"/>
          <w:szCs w:val="32"/>
          <w:lang w:val="ru-RU" w:eastAsia="ru-RU" w:bidi="ar-SA"/>
        </w:rPr>
      </w:pPr>
      <w:r w:rsidRPr="00BB2C22">
        <w:rPr>
          <w:rFonts w:ascii="Georgia" w:eastAsia="Times New Roman" w:hAnsi="Georgia" w:cs="Times New Roman"/>
          <w:b/>
          <w:bCs/>
          <w:iCs w:val="0"/>
          <w:color w:val="009900"/>
          <w:sz w:val="32"/>
          <w:szCs w:val="32"/>
          <w:lang w:val="ru-RU" w:eastAsia="ru-RU" w:bidi="ar-SA"/>
        </w:rPr>
        <w:t>ребенка к школе?</w:t>
      </w:r>
    </w:p>
    <w:p w:rsidR="008B3E3B" w:rsidRDefault="008B3E3B" w:rsidP="008B3E3B">
      <w:pPr>
        <w:shd w:val="clear" w:color="auto" w:fill="FFFFFF"/>
        <w:spacing w:after="0" w:line="240" w:lineRule="auto"/>
        <w:ind w:firstLine="709"/>
        <w:jc w:val="right"/>
        <w:rPr>
          <w:rFonts w:ascii="Times New Roman" w:eastAsia="Times New Roman" w:hAnsi="Times New Roman" w:cs="Times New Roman"/>
          <w:iCs w:val="0"/>
          <w:sz w:val="24"/>
          <w:szCs w:val="24"/>
          <w:lang w:val="ru-RU" w:eastAsia="ru-RU" w:bidi="ar-SA"/>
        </w:rPr>
      </w:pPr>
      <w:r w:rsidRPr="008B3E3B">
        <w:rPr>
          <w:rFonts w:ascii="Times New Roman" w:eastAsia="Times New Roman" w:hAnsi="Times New Roman" w:cs="Times New Roman"/>
          <w:iCs w:val="0"/>
          <w:sz w:val="24"/>
          <w:szCs w:val="24"/>
          <w:lang w:val="ru-RU" w:eastAsia="ru-RU" w:bidi="ar-SA"/>
        </w:rPr>
        <w:t xml:space="preserve">Подготовила учитель-логопед Н.А. </w:t>
      </w:r>
      <w:proofErr w:type="spellStart"/>
      <w:r w:rsidRPr="008B3E3B">
        <w:rPr>
          <w:rFonts w:ascii="Times New Roman" w:eastAsia="Times New Roman" w:hAnsi="Times New Roman" w:cs="Times New Roman"/>
          <w:iCs w:val="0"/>
          <w:sz w:val="24"/>
          <w:szCs w:val="24"/>
          <w:lang w:val="ru-RU" w:eastAsia="ru-RU" w:bidi="ar-SA"/>
        </w:rPr>
        <w:t>Лавриненко</w:t>
      </w:r>
      <w:proofErr w:type="spellEnd"/>
    </w:p>
    <w:p w:rsidR="00A92BA2" w:rsidRPr="00BB2C22" w:rsidRDefault="00A92BA2" w:rsidP="008B3E3B">
      <w:pPr>
        <w:shd w:val="clear" w:color="auto" w:fill="FFFFFF"/>
        <w:spacing w:after="0" w:line="240" w:lineRule="auto"/>
        <w:ind w:firstLine="709"/>
        <w:jc w:val="right"/>
        <w:rPr>
          <w:rFonts w:ascii="Times New Roman" w:eastAsia="Times New Roman" w:hAnsi="Times New Roman" w:cs="Times New Roman"/>
          <w:iCs w:val="0"/>
          <w:sz w:val="24"/>
          <w:szCs w:val="24"/>
          <w:lang w:val="ru-RU" w:eastAsia="ru-RU" w:bidi="ar-SA"/>
        </w:rPr>
      </w:pPr>
    </w:p>
    <w:p w:rsidR="00BB2C22" w:rsidRPr="00BB2C22" w:rsidRDefault="00BB2C22" w:rsidP="008B3E3B">
      <w:pPr>
        <w:shd w:val="clear" w:color="auto" w:fill="FFFFFF"/>
        <w:spacing w:after="0" w:line="240" w:lineRule="auto"/>
        <w:ind w:firstLine="709"/>
        <w:jc w:val="both"/>
        <w:rPr>
          <w:rFonts w:ascii="Times New Roman" w:eastAsia="Times New Roman" w:hAnsi="Times New Roman" w:cs="Times New Roman"/>
          <w:i w:val="0"/>
          <w:iCs w:val="0"/>
          <w:color w:val="333333"/>
          <w:sz w:val="28"/>
          <w:szCs w:val="28"/>
          <w:lang w:val="ru-RU" w:eastAsia="ru-RU" w:bidi="ar-SA"/>
        </w:rPr>
      </w:pPr>
      <w:r w:rsidRPr="00BB2C22">
        <w:rPr>
          <w:rFonts w:ascii="Times New Roman" w:eastAsia="Times New Roman" w:hAnsi="Times New Roman" w:cs="Times New Roman"/>
          <w:i w:val="0"/>
          <w:iCs w:val="0"/>
          <w:color w:val="333333"/>
          <w:sz w:val="28"/>
          <w:szCs w:val="28"/>
          <w:lang w:val="ru-RU" w:eastAsia="ru-RU" w:bidi="ar-SA"/>
        </w:rPr>
        <w:t xml:space="preserve">Психологическая готовность ребенка к школе состоит </w:t>
      </w:r>
      <w:proofErr w:type="gramStart"/>
      <w:r w:rsidRPr="00BB2C22">
        <w:rPr>
          <w:rFonts w:ascii="Times New Roman" w:eastAsia="Times New Roman" w:hAnsi="Times New Roman" w:cs="Times New Roman"/>
          <w:i w:val="0"/>
          <w:iCs w:val="0"/>
          <w:color w:val="333333"/>
          <w:sz w:val="28"/>
          <w:szCs w:val="28"/>
          <w:lang w:val="ru-RU" w:eastAsia="ru-RU" w:bidi="ar-SA"/>
        </w:rPr>
        <w:t>из</w:t>
      </w:r>
      <w:proofErr w:type="gramEnd"/>
      <w:r w:rsidRPr="00BB2C22">
        <w:rPr>
          <w:rFonts w:ascii="Times New Roman" w:eastAsia="Times New Roman" w:hAnsi="Times New Roman" w:cs="Times New Roman"/>
          <w:i w:val="0"/>
          <w:iCs w:val="0"/>
          <w:color w:val="333333"/>
          <w:sz w:val="28"/>
          <w:szCs w:val="28"/>
          <w:lang w:val="ru-RU" w:eastAsia="ru-RU" w:bidi="ar-SA"/>
        </w:rPr>
        <w:t>:</w:t>
      </w:r>
    </w:p>
    <w:p w:rsidR="00BB2C22" w:rsidRPr="008B3E3B" w:rsidRDefault="00BB2C22" w:rsidP="008B3E3B">
      <w:pPr>
        <w:pStyle w:val="ab"/>
        <w:numPr>
          <w:ilvl w:val="0"/>
          <w:numId w:val="8"/>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8B3E3B">
        <w:rPr>
          <w:rFonts w:ascii="Times New Roman" w:eastAsia="Times New Roman" w:hAnsi="Times New Roman" w:cs="Times New Roman"/>
          <w:i w:val="0"/>
          <w:iCs w:val="0"/>
          <w:color w:val="333333"/>
          <w:sz w:val="28"/>
          <w:szCs w:val="28"/>
          <w:u w:val="single"/>
          <w:lang w:val="ru-RU" w:eastAsia="ru-RU" w:bidi="ar-SA"/>
        </w:rPr>
        <w:t>мотивационной готовности</w:t>
      </w:r>
      <w:r w:rsidRPr="008B3E3B">
        <w:rPr>
          <w:rFonts w:ascii="Times New Roman" w:eastAsia="Times New Roman" w:hAnsi="Times New Roman" w:cs="Times New Roman"/>
          <w:i w:val="0"/>
          <w:iCs w:val="0"/>
          <w:color w:val="333333"/>
          <w:sz w:val="28"/>
          <w:szCs w:val="28"/>
          <w:lang w:val="ru-RU" w:eastAsia="ru-RU" w:bidi="ar-SA"/>
        </w:rPr>
        <w:t xml:space="preserve"> (наличие у детей стремления, желания учит</w:t>
      </w:r>
      <w:r w:rsidR="008B3E3B">
        <w:rPr>
          <w:rFonts w:ascii="Times New Roman" w:eastAsia="Times New Roman" w:hAnsi="Times New Roman" w:cs="Times New Roman"/>
          <w:i w:val="0"/>
          <w:iCs w:val="0"/>
          <w:color w:val="333333"/>
          <w:sz w:val="28"/>
          <w:szCs w:val="28"/>
          <w:lang w:val="ru-RU" w:eastAsia="ru-RU" w:bidi="ar-SA"/>
        </w:rPr>
        <w:t>ь</w:t>
      </w:r>
      <w:r w:rsidRPr="008B3E3B">
        <w:rPr>
          <w:rFonts w:ascii="Times New Roman" w:eastAsia="Times New Roman" w:hAnsi="Times New Roman" w:cs="Times New Roman"/>
          <w:i w:val="0"/>
          <w:iCs w:val="0"/>
          <w:color w:val="333333"/>
          <w:sz w:val="28"/>
          <w:szCs w:val="28"/>
          <w:lang w:val="ru-RU" w:eastAsia="ru-RU" w:bidi="ar-SA"/>
        </w:rPr>
        <w:t>ся)</w:t>
      </w:r>
      <w:r w:rsidR="008B3E3B">
        <w:rPr>
          <w:rFonts w:ascii="Times New Roman" w:eastAsia="Times New Roman" w:hAnsi="Times New Roman" w:cs="Times New Roman"/>
          <w:i w:val="0"/>
          <w:iCs w:val="0"/>
          <w:color w:val="333333"/>
          <w:sz w:val="28"/>
          <w:szCs w:val="28"/>
          <w:lang w:val="ru-RU" w:eastAsia="ru-RU" w:bidi="ar-SA"/>
        </w:rPr>
        <w:t>;</w:t>
      </w:r>
    </w:p>
    <w:p w:rsidR="00BB2C22" w:rsidRPr="008B3E3B" w:rsidRDefault="00BB2C22" w:rsidP="008B3E3B">
      <w:pPr>
        <w:pStyle w:val="ab"/>
        <w:numPr>
          <w:ilvl w:val="0"/>
          <w:numId w:val="8"/>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8B3E3B">
        <w:rPr>
          <w:rFonts w:ascii="Times New Roman" w:eastAsia="Times New Roman" w:hAnsi="Times New Roman" w:cs="Times New Roman"/>
          <w:i w:val="0"/>
          <w:iCs w:val="0"/>
          <w:color w:val="333333"/>
          <w:sz w:val="28"/>
          <w:szCs w:val="28"/>
          <w:u w:val="single"/>
          <w:lang w:val="ru-RU" w:eastAsia="ru-RU" w:bidi="ar-SA"/>
        </w:rPr>
        <w:t>интеллектуальной готовности</w:t>
      </w:r>
      <w:r w:rsidR="008B3E3B">
        <w:rPr>
          <w:rFonts w:ascii="Times New Roman" w:eastAsia="Times New Roman" w:hAnsi="Times New Roman" w:cs="Times New Roman"/>
          <w:i w:val="0"/>
          <w:iCs w:val="0"/>
          <w:color w:val="333333"/>
          <w:sz w:val="28"/>
          <w:szCs w:val="28"/>
          <w:lang w:val="ru-RU" w:eastAsia="ru-RU" w:bidi="ar-SA"/>
        </w:rPr>
        <w:t xml:space="preserve"> </w:t>
      </w:r>
      <w:r w:rsidRPr="008B3E3B">
        <w:rPr>
          <w:rFonts w:ascii="Times New Roman" w:eastAsia="Times New Roman" w:hAnsi="Times New Roman" w:cs="Times New Roman"/>
          <w:i w:val="0"/>
          <w:iCs w:val="0"/>
          <w:color w:val="333333"/>
          <w:sz w:val="28"/>
          <w:szCs w:val="28"/>
          <w:lang w:val="ru-RU" w:eastAsia="ru-RU" w:bidi="ar-SA"/>
        </w:rPr>
        <w:t>(развитие познавательных процессов па</w:t>
      </w:r>
      <w:r w:rsidR="008B3E3B">
        <w:rPr>
          <w:rFonts w:ascii="Times New Roman" w:eastAsia="Times New Roman" w:hAnsi="Times New Roman" w:cs="Times New Roman"/>
          <w:i w:val="0"/>
          <w:iCs w:val="0"/>
          <w:color w:val="333333"/>
          <w:sz w:val="28"/>
          <w:szCs w:val="28"/>
          <w:lang w:val="ru-RU" w:eastAsia="ru-RU" w:bidi="ar-SA"/>
        </w:rPr>
        <w:t xml:space="preserve">мяти, внимания, мышления, </w:t>
      </w:r>
      <w:r w:rsidRPr="008B3E3B">
        <w:rPr>
          <w:rFonts w:ascii="Times New Roman" w:eastAsia="Times New Roman" w:hAnsi="Times New Roman" w:cs="Times New Roman"/>
          <w:i w:val="0"/>
          <w:iCs w:val="0"/>
          <w:color w:val="333333"/>
          <w:sz w:val="28"/>
          <w:szCs w:val="28"/>
          <w:lang w:val="ru-RU" w:eastAsia="ru-RU" w:bidi="ar-SA"/>
        </w:rPr>
        <w:t>представлений о пространстве и времени, о животном и растительном</w:t>
      </w:r>
      <w:r w:rsidR="008B3E3B">
        <w:rPr>
          <w:rFonts w:ascii="Times New Roman" w:eastAsia="Times New Roman" w:hAnsi="Times New Roman" w:cs="Times New Roman"/>
          <w:i w:val="0"/>
          <w:iCs w:val="0"/>
          <w:color w:val="333333"/>
          <w:sz w:val="28"/>
          <w:szCs w:val="28"/>
          <w:lang w:val="ru-RU" w:eastAsia="ru-RU" w:bidi="ar-SA"/>
        </w:rPr>
        <w:t xml:space="preserve"> мире, об общественных явлениях</w:t>
      </w:r>
      <w:r w:rsidRPr="008B3E3B">
        <w:rPr>
          <w:rFonts w:ascii="Times New Roman" w:eastAsia="Times New Roman" w:hAnsi="Times New Roman" w:cs="Times New Roman"/>
          <w:i w:val="0"/>
          <w:iCs w:val="0"/>
          <w:color w:val="333333"/>
          <w:sz w:val="28"/>
          <w:szCs w:val="28"/>
          <w:lang w:val="ru-RU" w:eastAsia="ru-RU" w:bidi="ar-SA"/>
        </w:rPr>
        <w:t>)</w:t>
      </w:r>
      <w:r w:rsidR="008B3E3B">
        <w:rPr>
          <w:rFonts w:ascii="Times New Roman" w:eastAsia="Times New Roman" w:hAnsi="Times New Roman" w:cs="Times New Roman"/>
          <w:i w:val="0"/>
          <w:iCs w:val="0"/>
          <w:color w:val="333333"/>
          <w:sz w:val="28"/>
          <w:szCs w:val="28"/>
          <w:lang w:val="ru-RU" w:eastAsia="ru-RU" w:bidi="ar-SA"/>
        </w:rPr>
        <w:t>;</w:t>
      </w:r>
    </w:p>
    <w:p w:rsidR="00BB2C22" w:rsidRPr="008B3E3B" w:rsidRDefault="00BB2C22" w:rsidP="008B3E3B">
      <w:pPr>
        <w:pStyle w:val="ab"/>
        <w:numPr>
          <w:ilvl w:val="0"/>
          <w:numId w:val="8"/>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8B3E3B">
        <w:rPr>
          <w:rFonts w:ascii="Times New Roman" w:eastAsia="Times New Roman" w:hAnsi="Times New Roman" w:cs="Times New Roman"/>
          <w:i w:val="0"/>
          <w:iCs w:val="0"/>
          <w:color w:val="333333"/>
          <w:sz w:val="28"/>
          <w:szCs w:val="28"/>
          <w:u w:val="single"/>
          <w:lang w:val="ru-RU" w:eastAsia="ru-RU" w:bidi="ar-SA"/>
        </w:rPr>
        <w:t>волевой готовности</w:t>
      </w:r>
      <w:r w:rsidRPr="008B3E3B">
        <w:rPr>
          <w:rFonts w:ascii="Times New Roman" w:eastAsia="Times New Roman" w:hAnsi="Times New Roman" w:cs="Times New Roman"/>
          <w:i w:val="0"/>
          <w:iCs w:val="0"/>
          <w:color w:val="333333"/>
          <w:sz w:val="28"/>
          <w:szCs w:val="28"/>
          <w:lang w:val="ru-RU" w:eastAsia="ru-RU" w:bidi="ar-SA"/>
        </w:rPr>
        <w:t xml:space="preserve"> (развитие самоконтроля, умения слушать, умение подчинят</w:t>
      </w:r>
      <w:r w:rsidR="008B3E3B">
        <w:rPr>
          <w:rFonts w:ascii="Times New Roman" w:eastAsia="Times New Roman" w:hAnsi="Times New Roman" w:cs="Times New Roman"/>
          <w:i w:val="0"/>
          <w:iCs w:val="0"/>
          <w:color w:val="333333"/>
          <w:sz w:val="28"/>
          <w:szCs w:val="28"/>
          <w:lang w:val="ru-RU" w:eastAsia="ru-RU" w:bidi="ar-SA"/>
        </w:rPr>
        <w:t>ься правилам);</w:t>
      </w:r>
    </w:p>
    <w:p w:rsidR="00BB2C22" w:rsidRPr="008B3E3B" w:rsidRDefault="00BB2C22" w:rsidP="008B3E3B">
      <w:pPr>
        <w:pStyle w:val="ab"/>
        <w:numPr>
          <w:ilvl w:val="0"/>
          <w:numId w:val="8"/>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8B3E3B">
        <w:rPr>
          <w:rFonts w:ascii="Times New Roman" w:eastAsia="Times New Roman" w:hAnsi="Times New Roman" w:cs="Times New Roman"/>
          <w:i w:val="0"/>
          <w:iCs w:val="0"/>
          <w:color w:val="333333"/>
          <w:sz w:val="28"/>
          <w:szCs w:val="28"/>
          <w:u w:val="single"/>
          <w:lang w:val="ru-RU" w:eastAsia="ru-RU" w:bidi="ar-SA"/>
        </w:rPr>
        <w:t>социально-психологической готовности</w:t>
      </w:r>
      <w:r w:rsidR="008B3E3B">
        <w:rPr>
          <w:rFonts w:ascii="Times New Roman" w:eastAsia="Times New Roman" w:hAnsi="Times New Roman" w:cs="Times New Roman"/>
          <w:i w:val="0"/>
          <w:iCs w:val="0"/>
          <w:color w:val="333333"/>
          <w:sz w:val="28"/>
          <w:szCs w:val="28"/>
          <w:lang w:val="ru-RU" w:eastAsia="ru-RU" w:bidi="ar-SA"/>
        </w:rPr>
        <w:t xml:space="preserve"> (</w:t>
      </w:r>
      <w:r w:rsidRPr="008B3E3B">
        <w:rPr>
          <w:rFonts w:ascii="Times New Roman" w:eastAsia="Times New Roman" w:hAnsi="Times New Roman" w:cs="Times New Roman"/>
          <w:i w:val="0"/>
          <w:iCs w:val="0"/>
          <w:color w:val="333333"/>
          <w:sz w:val="28"/>
          <w:szCs w:val="28"/>
          <w:lang w:val="ru-RU" w:eastAsia="ru-RU" w:bidi="ar-SA"/>
        </w:rPr>
        <w:t>формирование качеств, благодаря которым они бы смогли благополучно наладить отношения в новом коллективе).</w:t>
      </w:r>
    </w:p>
    <w:p w:rsidR="00BB2C22" w:rsidRPr="00BB2C22" w:rsidRDefault="00BB2C22" w:rsidP="008B3E3B">
      <w:pPr>
        <w:shd w:val="clear" w:color="auto" w:fill="FFFFFF"/>
        <w:spacing w:after="0" w:line="240" w:lineRule="auto"/>
        <w:ind w:firstLine="709"/>
        <w:jc w:val="center"/>
        <w:rPr>
          <w:rFonts w:ascii="Times New Roman" w:eastAsia="Times New Roman" w:hAnsi="Times New Roman" w:cs="Times New Roman"/>
          <w:i w:val="0"/>
          <w:iCs w:val="0"/>
          <w:color w:val="333333"/>
          <w:sz w:val="28"/>
          <w:szCs w:val="28"/>
          <w:lang w:val="ru-RU" w:eastAsia="ru-RU" w:bidi="ar-SA"/>
        </w:rPr>
      </w:pPr>
      <w:r w:rsidRPr="008B3E3B">
        <w:rPr>
          <w:rFonts w:ascii="Times New Roman" w:eastAsia="Times New Roman" w:hAnsi="Times New Roman" w:cs="Times New Roman"/>
          <w:b/>
          <w:bCs/>
          <w:i w:val="0"/>
          <w:iCs w:val="0"/>
          <w:color w:val="333333"/>
          <w:sz w:val="28"/>
          <w:szCs w:val="28"/>
          <w:lang w:val="ru-RU" w:eastAsia="ru-RU" w:bidi="ar-SA"/>
        </w:rPr>
        <w:t>Мотивационная готовность.</w:t>
      </w:r>
    </w:p>
    <w:p w:rsidR="00BB2C22" w:rsidRPr="00BB2C22" w:rsidRDefault="00BB2C22" w:rsidP="008B3E3B">
      <w:pPr>
        <w:shd w:val="clear" w:color="auto" w:fill="FFFFFF"/>
        <w:spacing w:after="0" w:line="240" w:lineRule="auto"/>
        <w:ind w:firstLine="709"/>
        <w:jc w:val="both"/>
        <w:rPr>
          <w:rFonts w:ascii="Times New Roman" w:eastAsia="Times New Roman" w:hAnsi="Times New Roman" w:cs="Times New Roman"/>
          <w:i w:val="0"/>
          <w:iCs w:val="0"/>
          <w:color w:val="333333"/>
          <w:sz w:val="28"/>
          <w:szCs w:val="28"/>
          <w:lang w:val="ru-RU" w:eastAsia="ru-RU" w:bidi="ar-SA"/>
        </w:rPr>
      </w:pPr>
      <w:r w:rsidRPr="00BB2C22">
        <w:rPr>
          <w:rFonts w:ascii="Times New Roman" w:eastAsia="Times New Roman" w:hAnsi="Times New Roman" w:cs="Times New Roman"/>
          <w:i w:val="0"/>
          <w:iCs w:val="0"/>
          <w:color w:val="333333"/>
          <w:sz w:val="28"/>
          <w:szCs w:val="28"/>
          <w:lang w:val="ru-RU" w:eastAsia="ru-RU" w:bidi="ar-SA"/>
        </w:rPr>
        <w:t>Прежде всего</w:t>
      </w:r>
      <w:r w:rsidR="008B3E3B">
        <w:rPr>
          <w:rFonts w:ascii="Times New Roman" w:eastAsia="Times New Roman" w:hAnsi="Times New Roman" w:cs="Times New Roman"/>
          <w:i w:val="0"/>
          <w:iCs w:val="0"/>
          <w:color w:val="333333"/>
          <w:sz w:val="28"/>
          <w:szCs w:val="28"/>
          <w:lang w:val="ru-RU" w:eastAsia="ru-RU" w:bidi="ar-SA"/>
        </w:rPr>
        <w:t>,</w:t>
      </w:r>
      <w:r w:rsidRPr="00BB2C22">
        <w:rPr>
          <w:rFonts w:ascii="Times New Roman" w:eastAsia="Times New Roman" w:hAnsi="Times New Roman" w:cs="Times New Roman"/>
          <w:i w:val="0"/>
          <w:iCs w:val="0"/>
          <w:color w:val="333333"/>
          <w:sz w:val="28"/>
          <w:szCs w:val="28"/>
          <w:lang w:val="ru-RU" w:eastAsia="ru-RU" w:bidi="ar-SA"/>
        </w:rPr>
        <w:t xml:space="preserve"> у дошкольника должно быть желание идти в школу, т.е. мотивация к обучению. Важно, чтобы он хотел учиться, мог овладеть знаниями и испытывал удовольствие и радость от учебы. Внутренняя позиция ребенка является основой готовности к обучению, поэтому так важно сформировать у него правильное отношение к школе, новому социальному статусу.</w:t>
      </w:r>
    </w:p>
    <w:p w:rsidR="00BB2C22" w:rsidRPr="00BB2C22" w:rsidRDefault="00BB2C22" w:rsidP="008B3E3B">
      <w:pPr>
        <w:shd w:val="clear" w:color="auto" w:fill="FFFFFF"/>
        <w:spacing w:after="0" w:line="240" w:lineRule="auto"/>
        <w:ind w:firstLine="709"/>
        <w:jc w:val="both"/>
        <w:rPr>
          <w:rFonts w:ascii="Times New Roman" w:eastAsia="Times New Roman" w:hAnsi="Times New Roman" w:cs="Times New Roman"/>
          <w:i w:val="0"/>
          <w:iCs w:val="0"/>
          <w:color w:val="333333"/>
          <w:sz w:val="28"/>
          <w:szCs w:val="28"/>
          <w:lang w:val="ru-RU" w:eastAsia="ru-RU" w:bidi="ar-SA"/>
        </w:rPr>
      </w:pPr>
      <w:r w:rsidRPr="00BB2C22">
        <w:rPr>
          <w:rFonts w:ascii="Times New Roman" w:eastAsia="Times New Roman" w:hAnsi="Times New Roman" w:cs="Times New Roman"/>
          <w:i w:val="0"/>
          <w:iCs w:val="0"/>
          <w:color w:val="333333"/>
          <w:sz w:val="28"/>
          <w:szCs w:val="28"/>
          <w:lang w:val="ru-RU" w:eastAsia="ru-RU" w:bidi="ar-SA"/>
        </w:rPr>
        <w:t>Если ребенок не готов к новой социальной роли — позиции школьника, если у него не сформирована мотивационная готовность к обучению, то, возможно, возникнут трудности. Можно столкнуться со стойким нежеланием идти в школу, слабой учебной активностью, низкой работоспособностью и пассивностью.</w:t>
      </w:r>
    </w:p>
    <w:p w:rsidR="00BB2C22" w:rsidRPr="00BB2C22" w:rsidRDefault="00BB2C22" w:rsidP="008B3E3B">
      <w:pPr>
        <w:shd w:val="clear" w:color="auto" w:fill="FFFFFF"/>
        <w:spacing w:after="0" w:line="240" w:lineRule="auto"/>
        <w:ind w:firstLine="709"/>
        <w:jc w:val="both"/>
        <w:rPr>
          <w:rFonts w:ascii="Times New Roman" w:eastAsia="Times New Roman" w:hAnsi="Times New Roman" w:cs="Times New Roman"/>
          <w:i w:val="0"/>
          <w:iCs w:val="0"/>
          <w:color w:val="333333"/>
          <w:sz w:val="28"/>
          <w:szCs w:val="28"/>
          <w:u w:val="single"/>
          <w:lang w:val="ru-RU" w:eastAsia="ru-RU" w:bidi="ar-SA"/>
        </w:rPr>
      </w:pPr>
      <w:r w:rsidRPr="00BB2C22">
        <w:rPr>
          <w:rFonts w:ascii="Times New Roman" w:eastAsia="Times New Roman" w:hAnsi="Times New Roman" w:cs="Times New Roman"/>
          <w:i w:val="0"/>
          <w:iCs w:val="0"/>
          <w:color w:val="333333"/>
          <w:sz w:val="28"/>
          <w:szCs w:val="28"/>
          <w:u w:val="single"/>
          <w:lang w:val="ru-RU" w:eastAsia="ru-RU" w:bidi="ar-SA"/>
        </w:rPr>
        <w:t>Родителям стоит задуматься, если к 6 - 7 годам ребенок:</w:t>
      </w:r>
    </w:p>
    <w:p w:rsidR="00BB2C22" w:rsidRPr="008B3E3B" w:rsidRDefault="00BB2C22" w:rsidP="008B3E3B">
      <w:pPr>
        <w:pStyle w:val="ab"/>
        <w:numPr>
          <w:ilvl w:val="0"/>
          <w:numId w:val="9"/>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8B3E3B">
        <w:rPr>
          <w:rFonts w:ascii="Times New Roman" w:eastAsia="Times New Roman" w:hAnsi="Times New Roman" w:cs="Times New Roman"/>
          <w:i w:val="0"/>
          <w:iCs w:val="0"/>
          <w:color w:val="333333"/>
          <w:sz w:val="28"/>
          <w:szCs w:val="28"/>
          <w:lang w:val="ru-RU" w:eastAsia="ru-RU" w:bidi="ar-SA"/>
        </w:rPr>
        <w:t>негативно относится к любой умственной деятельности;</w:t>
      </w:r>
    </w:p>
    <w:p w:rsidR="00BB2C22" w:rsidRPr="008B3E3B" w:rsidRDefault="00BB2C22" w:rsidP="008B3E3B">
      <w:pPr>
        <w:pStyle w:val="ab"/>
        <w:numPr>
          <w:ilvl w:val="0"/>
          <w:numId w:val="9"/>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8B3E3B">
        <w:rPr>
          <w:rFonts w:ascii="Times New Roman" w:eastAsia="Times New Roman" w:hAnsi="Times New Roman" w:cs="Times New Roman"/>
          <w:i w:val="0"/>
          <w:iCs w:val="0"/>
          <w:color w:val="333333"/>
          <w:sz w:val="28"/>
          <w:szCs w:val="28"/>
          <w:lang w:val="ru-RU" w:eastAsia="ru-RU" w:bidi="ar-SA"/>
        </w:rPr>
        <w:t>не любит отвечать на вопросы, не любит слушать чтение;</w:t>
      </w:r>
    </w:p>
    <w:p w:rsidR="00BB2C22" w:rsidRPr="008B3E3B" w:rsidRDefault="00BB2C22" w:rsidP="008B3E3B">
      <w:pPr>
        <w:pStyle w:val="ab"/>
        <w:numPr>
          <w:ilvl w:val="0"/>
          <w:numId w:val="9"/>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8B3E3B">
        <w:rPr>
          <w:rFonts w:ascii="Times New Roman" w:eastAsia="Times New Roman" w:hAnsi="Times New Roman" w:cs="Times New Roman"/>
          <w:i w:val="0"/>
          <w:iCs w:val="0"/>
          <w:color w:val="333333"/>
          <w:sz w:val="28"/>
          <w:szCs w:val="28"/>
          <w:lang w:val="ru-RU" w:eastAsia="ru-RU" w:bidi="ar-SA"/>
        </w:rPr>
        <w:t>не может подчиняться правилам;</w:t>
      </w:r>
    </w:p>
    <w:p w:rsidR="00BB2C22" w:rsidRPr="008B3E3B" w:rsidRDefault="00BB2C22" w:rsidP="008B3E3B">
      <w:pPr>
        <w:pStyle w:val="ab"/>
        <w:numPr>
          <w:ilvl w:val="0"/>
          <w:numId w:val="9"/>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8B3E3B">
        <w:rPr>
          <w:rFonts w:ascii="Times New Roman" w:eastAsia="Times New Roman" w:hAnsi="Times New Roman" w:cs="Times New Roman"/>
          <w:i w:val="0"/>
          <w:iCs w:val="0"/>
          <w:color w:val="333333"/>
          <w:sz w:val="28"/>
          <w:szCs w:val="28"/>
          <w:lang w:val="ru-RU" w:eastAsia="ru-RU" w:bidi="ar-SA"/>
        </w:rPr>
        <w:t>не умеет ориентироваться на заданную систему требований;</w:t>
      </w:r>
    </w:p>
    <w:p w:rsidR="00BB2C22" w:rsidRPr="008B3E3B" w:rsidRDefault="00BB2C22" w:rsidP="008B3E3B">
      <w:pPr>
        <w:pStyle w:val="ab"/>
        <w:numPr>
          <w:ilvl w:val="0"/>
          <w:numId w:val="9"/>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8B3E3B">
        <w:rPr>
          <w:rFonts w:ascii="Times New Roman" w:eastAsia="Times New Roman" w:hAnsi="Times New Roman" w:cs="Times New Roman"/>
          <w:i w:val="0"/>
          <w:iCs w:val="0"/>
          <w:color w:val="333333"/>
          <w:sz w:val="28"/>
          <w:szCs w:val="28"/>
          <w:lang w:val="ru-RU" w:eastAsia="ru-RU" w:bidi="ar-SA"/>
        </w:rPr>
        <w:t>не умеет слушать говорящего и воспроизводить задания;</w:t>
      </w:r>
    </w:p>
    <w:p w:rsidR="00BB2C22" w:rsidRPr="008B3E3B" w:rsidRDefault="00BB2C22" w:rsidP="008B3E3B">
      <w:pPr>
        <w:pStyle w:val="ab"/>
        <w:numPr>
          <w:ilvl w:val="0"/>
          <w:numId w:val="9"/>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8B3E3B">
        <w:rPr>
          <w:rFonts w:ascii="Times New Roman" w:eastAsia="Times New Roman" w:hAnsi="Times New Roman" w:cs="Times New Roman"/>
          <w:i w:val="0"/>
          <w:iCs w:val="0"/>
          <w:color w:val="333333"/>
          <w:sz w:val="28"/>
          <w:szCs w:val="28"/>
          <w:lang w:val="ru-RU" w:eastAsia="ru-RU" w:bidi="ar-SA"/>
        </w:rPr>
        <w:t>не умеет воспроизводить задание на основе зрительного восприятия образца.</w:t>
      </w:r>
    </w:p>
    <w:p w:rsidR="00BB2C22" w:rsidRPr="00BB2C22" w:rsidRDefault="00BB2C22" w:rsidP="008B3E3B">
      <w:pPr>
        <w:shd w:val="clear" w:color="auto" w:fill="FFFFFF"/>
        <w:spacing w:after="0" w:line="240" w:lineRule="auto"/>
        <w:ind w:firstLine="709"/>
        <w:jc w:val="both"/>
        <w:rPr>
          <w:rFonts w:ascii="Times New Roman" w:eastAsia="Times New Roman" w:hAnsi="Times New Roman" w:cs="Times New Roman"/>
          <w:i w:val="0"/>
          <w:iCs w:val="0"/>
          <w:color w:val="333333"/>
          <w:sz w:val="28"/>
          <w:szCs w:val="28"/>
          <w:u w:val="single"/>
          <w:lang w:val="ru-RU" w:eastAsia="ru-RU" w:bidi="ar-SA"/>
        </w:rPr>
      </w:pPr>
      <w:r w:rsidRPr="00BB2C22">
        <w:rPr>
          <w:rFonts w:ascii="Times New Roman" w:eastAsia="Times New Roman" w:hAnsi="Times New Roman" w:cs="Times New Roman"/>
          <w:i w:val="0"/>
          <w:iCs w:val="0"/>
          <w:color w:val="333333"/>
          <w:sz w:val="28"/>
          <w:szCs w:val="28"/>
          <w:u w:val="single"/>
          <w:lang w:val="ru-RU" w:eastAsia="ru-RU" w:bidi="ar-SA"/>
        </w:rPr>
        <w:t>Для предотвращения этих негативных сторон родители должны:</w:t>
      </w:r>
    </w:p>
    <w:p w:rsidR="00BB2C22" w:rsidRPr="008B3E3B" w:rsidRDefault="00BB2C22" w:rsidP="008B3E3B">
      <w:pPr>
        <w:pStyle w:val="ab"/>
        <w:numPr>
          <w:ilvl w:val="0"/>
          <w:numId w:val="10"/>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8B3E3B">
        <w:rPr>
          <w:rFonts w:ascii="Times New Roman" w:eastAsia="Times New Roman" w:hAnsi="Times New Roman" w:cs="Times New Roman"/>
          <w:i w:val="0"/>
          <w:iCs w:val="0"/>
          <w:color w:val="333333"/>
          <w:sz w:val="28"/>
          <w:szCs w:val="28"/>
          <w:lang w:val="ru-RU" w:eastAsia="ru-RU" w:bidi="ar-SA"/>
        </w:rPr>
        <w:t>рассказать ребенку, что значит быть школьником и какие обязанности появятся в школе;</w:t>
      </w:r>
    </w:p>
    <w:p w:rsidR="00BB2C22" w:rsidRPr="008B3E3B" w:rsidRDefault="00BB2C22" w:rsidP="008B3E3B">
      <w:pPr>
        <w:pStyle w:val="ab"/>
        <w:numPr>
          <w:ilvl w:val="0"/>
          <w:numId w:val="10"/>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8B3E3B">
        <w:rPr>
          <w:rFonts w:ascii="Times New Roman" w:eastAsia="Times New Roman" w:hAnsi="Times New Roman" w:cs="Times New Roman"/>
          <w:i w:val="0"/>
          <w:iCs w:val="0"/>
          <w:color w:val="333333"/>
          <w:sz w:val="28"/>
          <w:szCs w:val="28"/>
          <w:lang w:val="ru-RU" w:eastAsia="ru-RU" w:bidi="ar-SA"/>
        </w:rPr>
        <w:t>на доступных примерах показать важность уроков, оценок, школьного распорядка;</w:t>
      </w:r>
    </w:p>
    <w:p w:rsidR="00BB2C22" w:rsidRPr="008B3E3B" w:rsidRDefault="00BB2C22" w:rsidP="008B3E3B">
      <w:pPr>
        <w:pStyle w:val="ab"/>
        <w:numPr>
          <w:ilvl w:val="0"/>
          <w:numId w:val="10"/>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8B3E3B">
        <w:rPr>
          <w:rFonts w:ascii="Times New Roman" w:eastAsia="Times New Roman" w:hAnsi="Times New Roman" w:cs="Times New Roman"/>
          <w:i w:val="0"/>
          <w:iCs w:val="0"/>
          <w:color w:val="333333"/>
          <w:sz w:val="28"/>
          <w:szCs w:val="28"/>
          <w:lang w:val="ru-RU" w:eastAsia="ru-RU" w:bidi="ar-SA"/>
        </w:rPr>
        <w:t>воспитывать интерес к содержанию знаний и получению новых знаний;</w:t>
      </w:r>
    </w:p>
    <w:p w:rsidR="00BB2C22" w:rsidRPr="008B3E3B" w:rsidRDefault="00BB2C22" w:rsidP="008B3E3B">
      <w:pPr>
        <w:pStyle w:val="ab"/>
        <w:numPr>
          <w:ilvl w:val="0"/>
          <w:numId w:val="10"/>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8B3E3B">
        <w:rPr>
          <w:rFonts w:ascii="Times New Roman" w:eastAsia="Times New Roman" w:hAnsi="Times New Roman" w:cs="Times New Roman"/>
          <w:i w:val="0"/>
          <w:iCs w:val="0"/>
          <w:color w:val="333333"/>
          <w:sz w:val="28"/>
          <w:szCs w:val="28"/>
          <w:lang w:val="ru-RU" w:eastAsia="ru-RU" w:bidi="ar-SA"/>
        </w:rPr>
        <w:t>никогда не говорить, что в школе неинтересно, что это напрасная трата времени и сил.</w:t>
      </w:r>
    </w:p>
    <w:p w:rsidR="00BB2C22" w:rsidRPr="00BB2C22" w:rsidRDefault="00BB2C22" w:rsidP="00574DE2">
      <w:pPr>
        <w:shd w:val="clear" w:color="auto" w:fill="FFFFFF"/>
        <w:spacing w:after="0" w:line="240" w:lineRule="auto"/>
        <w:ind w:firstLine="709"/>
        <w:jc w:val="center"/>
        <w:rPr>
          <w:rFonts w:ascii="Times New Roman" w:eastAsia="Times New Roman" w:hAnsi="Times New Roman" w:cs="Times New Roman"/>
          <w:i w:val="0"/>
          <w:iCs w:val="0"/>
          <w:color w:val="333333"/>
          <w:sz w:val="28"/>
          <w:szCs w:val="28"/>
          <w:lang w:val="ru-RU" w:eastAsia="ru-RU" w:bidi="ar-SA"/>
        </w:rPr>
      </w:pPr>
      <w:r w:rsidRPr="00BB2C22">
        <w:rPr>
          <w:rFonts w:ascii="Times New Roman" w:eastAsia="Times New Roman" w:hAnsi="Times New Roman" w:cs="Times New Roman"/>
          <w:b/>
          <w:bCs/>
          <w:i w:val="0"/>
          <w:iCs w:val="0"/>
          <w:color w:val="333333"/>
          <w:sz w:val="28"/>
          <w:szCs w:val="28"/>
          <w:lang w:val="ru-RU" w:eastAsia="ru-RU" w:bidi="ar-SA"/>
        </w:rPr>
        <w:t>Умственная готовность</w:t>
      </w:r>
    </w:p>
    <w:p w:rsidR="00BB2C22" w:rsidRPr="00BB2C22" w:rsidRDefault="00BB2C22" w:rsidP="008B3E3B">
      <w:pPr>
        <w:shd w:val="clear" w:color="auto" w:fill="FFFFFF"/>
        <w:spacing w:after="0" w:line="240" w:lineRule="auto"/>
        <w:ind w:firstLine="709"/>
        <w:jc w:val="both"/>
        <w:rPr>
          <w:rFonts w:ascii="Times New Roman" w:eastAsia="Times New Roman" w:hAnsi="Times New Roman" w:cs="Times New Roman"/>
          <w:i w:val="0"/>
          <w:iCs w:val="0"/>
          <w:color w:val="333333"/>
          <w:sz w:val="28"/>
          <w:szCs w:val="28"/>
          <w:lang w:val="ru-RU" w:eastAsia="ru-RU" w:bidi="ar-SA"/>
        </w:rPr>
      </w:pPr>
      <w:r w:rsidRPr="00BB2C22">
        <w:rPr>
          <w:rFonts w:ascii="Times New Roman" w:eastAsia="Times New Roman" w:hAnsi="Times New Roman" w:cs="Times New Roman"/>
          <w:i w:val="0"/>
          <w:iCs w:val="0"/>
          <w:color w:val="333333"/>
          <w:sz w:val="28"/>
          <w:szCs w:val="28"/>
          <w:lang w:val="ru-RU" w:eastAsia="ru-RU" w:bidi="ar-SA"/>
        </w:rPr>
        <w:t xml:space="preserve">Дошкольник обычно с удовольствием изучает буквы, стремится научиться читать и писать, проявляет высокую любознательность, изводя взрослых </w:t>
      </w:r>
      <w:proofErr w:type="gramStart"/>
      <w:r w:rsidRPr="00BB2C22">
        <w:rPr>
          <w:rFonts w:ascii="Times New Roman" w:eastAsia="Times New Roman" w:hAnsi="Times New Roman" w:cs="Times New Roman"/>
          <w:i w:val="0"/>
          <w:iCs w:val="0"/>
          <w:color w:val="333333"/>
          <w:sz w:val="28"/>
          <w:szCs w:val="28"/>
          <w:lang w:val="ru-RU" w:eastAsia="ru-RU" w:bidi="ar-SA"/>
        </w:rPr>
        <w:t>своими</w:t>
      </w:r>
      <w:proofErr w:type="gramEnd"/>
      <w:r w:rsidRPr="00BB2C22">
        <w:rPr>
          <w:rFonts w:ascii="Times New Roman" w:eastAsia="Times New Roman" w:hAnsi="Times New Roman" w:cs="Times New Roman"/>
          <w:i w:val="0"/>
          <w:iCs w:val="0"/>
          <w:color w:val="333333"/>
          <w:sz w:val="28"/>
          <w:szCs w:val="28"/>
          <w:lang w:val="ru-RU" w:eastAsia="ru-RU" w:bidi="ar-SA"/>
        </w:rPr>
        <w:t xml:space="preserve"> «почему?» и «хочу в школу».</w:t>
      </w:r>
    </w:p>
    <w:p w:rsidR="00BB2C22" w:rsidRPr="00BB2C22" w:rsidRDefault="00BB2C22" w:rsidP="008B3E3B">
      <w:pPr>
        <w:shd w:val="clear" w:color="auto" w:fill="FFFFFF"/>
        <w:spacing w:after="0" w:line="240" w:lineRule="auto"/>
        <w:ind w:firstLine="709"/>
        <w:jc w:val="both"/>
        <w:rPr>
          <w:rFonts w:ascii="Times New Roman" w:eastAsia="Times New Roman" w:hAnsi="Times New Roman" w:cs="Times New Roman"/>
          <w:i w:val="0"/>
          <w:iCs w:val="0"/>
          <w:color w:val="333333"/>
          <w:sz w:val="28"/>
          <w:szCs w:val="28"/>
          <w:lang w:val="ru-RU" w:eastAsia="ru-RU" w:bidi="ar-SA"/>
        </w:rPr>
      </w:pPr>
      <w:r w:rsidRPr="00BB2C22">
        <w:rPr>
          <w:rFonts w:ascii="Times New Roman" w:eastAsia="Times New Roman" w:hAnsi="Times New Roman" w:cs="Times New Roman"/>
          <w:i w:val="0"/>
          <w:iCs w:val="0"/>
          <w:color w:val="333333"/>
          <w:sz w:val="28"/>
          <w:szCs w:val="28"/>
          <w:lang w:val="ru-RU" w:eastAsia="ru-RU" w:bidi="ar-SA"/>
        </w:rPr>
        <w:t>Но не только умение писать, читать и считать определяют готовность к школе. Кон</w:t>
      </w:r>
      <w:r w:rsidR="00574DE2">
        <w:rPr>
          <w:rFonts w:ascii="Times New Roman" w:eastAsia="Times New Roman" w:hAnsi="Times New Roman" w:cs="Times New Roman"/>
          <w:i w:val="0"/>
          <w:iCs w:val="0"/>
          <w:color w:val="333333"/>
          <w:sz w:val="28"/>
          <w:szCs w:val="28"/>
          <w:lang w:val="ru-RU" w:eastAsia="ru-RU" w:bidi="ar-SA"/>
        </w:rPr>
        <w:t>ечно, хорошо, если до школы ребё</w:t>
      </w:r>
      <w:r w:rsidRPr="00BB2C22">
        <w:rPr>
          <w:rFonts w:ascii="Times New Roman" w:eastAsia="Times New Roman" w:hAnsi="Times New Roman" w:cs="Times New Roman"/>
          <w:i w:val="0"/>
          <w:iCs w:val="0"/>
          <w:color w:val="333333"/>
          <w:sz w:val="28"/>
          <w:szCs w:val="28"/>
          <w:lang w:val="ru-RU" w:eastAsia="ru-RU" w:bidi="ar-SA"/>
        </w:rPr>
        <w:t xml:space="preserve">нок умеет читать и писать. Но это всего лишь такой же навык (хотя и очень важный для развития ребенка), как катание на велосипеде или игра на музыкальных инструментах. Само чтение и умение считать не являются физиологическими механизмами памяти, мышления, воображения и речи. Они развивают ребенка только в том случае, когда, опираясь на этот навык, родители продолжают совершенствовать психические процессы ребенка. Часто наблюдается такая </w:t>
      </w:r>
      <w:r w:rsidRPr="00BB2C22">
        <w:rPr>
          <w:rFonts w:ascii="Times New Roman" w:eastAsia="Times New Roman" w:hAnsi="Times New Roman" w:cs="Times New Roman"/>
          <w:i w:val="0"/>
          <w:iCs w:val="0"/>
          <w:color w:val="333333"/>
          <w:sz w:val="28"/>
          <w:szCs w:val="28"/>
          <w:lang w:val="ru-RU" w:eastAsia="ru-RU" w:bidi="ar-SA"/>
        </w:rPr>
        <w:lastRenderedPageBreak/>
        <w:t>картина. Родители все свои силы отдают тому, чтобы научить ребенка читать и считать, и, как только он освоит задачу, заканчивают процесс обучения. Но на самом деле работа только начинается. Ведь чтение и счет не должны становиться самоцелью. Нужно учитывать всю многогранность процесса развития ребенка, совершенствовать речь, внимание, мышление, память. Различие между ребенком, который рано научился читать, и тем, который научился позднее, сотрется к 3 – 4-му классу, а возможно, другие дети и вовсе перегонят его.</w:t>
      </w:r>
    </w:p>
    <w:p w:rsidR="00BB2C22" w:rsidRPr="00BB2C22" w:rsidRDefault="00BB2C22" w:rsidP="008B3E3B">
      <w:pPr>
        <w:shd w:val="clear" w:color="auto" w:fill="FFFFFF"/>
        <w:spacing w:after="0" w:line="240" w:lineRule="auto"/>
        <w:ind w:firstLine="709"/>
        <w:jc w:val="both"/>
        <w:rPr>
          <w:rFonts w:ascii="Times New Roman" w:eastAsia="Times New Roman" w:hAnsi="Times New Roman" w:cs="Times New Roman"/>
          <w:i w:val="0"/>
          <w:iCs w:val="0"/>
          <w:color w:val="333333"/>
          <w:sz w:val="28"/>
          <w:szCs w:val="28"/>
          <w:lang w:val="ru-RU" w:eastAsia="ru-RU" w:bidi="ar-SA"/>
        </w:rPr>
      </w:pPr>
      <w:r w:rsidRPr="00BB2C22">
        <w:rPr>
          <w:rFonts w:ascii="Times New Roman" w:eastAsia="Times New Roman" w:hAnsi="Times New Roman" w:cs="Times New Roman"/>
          <w:i w:val="0"/>
          <w:iCs w:val="0"/>
          <w:color w:val="333333"/>
          <w:sz w:val="28"/>
          <w:szCs w:val="28"/>
          <w:lang w:val="ru-RU" w:eastAsia="ru-RU" w:bidi="ar-SA"/>
        </w:rPr>
        <w:t>Поэтому обучение чтению и счету – важная, но не главная часть в развитии ребенка.</w:t>
      </w:r>
    </w:p>
    <w:p w:rsidR="00BB2C22" w:rsidRPr="00BB2C22" w:rsidRDefault="00BB2C22" w:rsidP="008B3E3B">
      <w:pPr>
        <w:shd w:val="clear" w:color="auto" w:fill="FFFFFF"/>
        <w:spacing w:after="0" w:line="240" w:lineRule="auto"/>
        <w:ind w:firstLine="709"/>
        <w:jc w:val="both"/>
        <w:rPr>
          <w:rFonts w:ascii="Times New Roman" w:eastAsia="Times New Roman" w:hAnsi="Times New Roman" w:cs="Times New Roman"/>
          <w:i w:val="0"/>
          <w:iCs w:val="0"/>
          <w:color w:val="333333"/>
          <w:sz w:val="28"/>
          <w:szCs w:val="28"/>
          <w:lang w:val="ru-RU" w:eastAsia="ru-RU" w:bidi="ar-SA"/>
        </w:rPr>
      </w:pPr>
      <w:r w:rsidRPr="00BB2C22">
        <w:rPr>
          <w:rFonts w:ascii="Times New Roman" w:eastAsia="Times New Roman" w:hAnsi="Times New Roman" w:cs="Times New Roman"/>
          <w:i w:val="0"/>
          <w:iCs w:val="0"/>
          <w:color w:val="333333"/>
          <w:sz w:val="28"/>
          <w:szCs w:val="28"/>
          <w:lang w:val="ru-RU" w:eastAsia="ru-RU" w:bidi="ar-SA"/>
        </w:rPr>
        <w:t>Важнее само желание узнать ново</w:t>
      </w:r>
      <w:r w:rsidR="00574DE2">
        <w:rPr>
          <w:rFonts w:ascii="Times New Roman" w:eastAsia="Times New Roman" w:hAnsi="Times New Roman" w:cs="Times New Roman"/>
          <w:i w:val="0"/>
          <w:iCs w:val="0"/>
          <w:color w:val="333333"/>
          <w:sz w:val="28"/>
          <w:szCs w:val="28"/>
          <w:lang w:val="ru-RU" w:eastAsia="ru-RU" w:bidi="ar-SA"/>
        </w:rPr>
        <w:t>е, а оно не возникнет, если ребё</w:t>
      </w:r>
      <w:r w:rsidRPr="00BB2C22">
        <w:rPr>
          <w:rFonts w:ascii="Times New Roman" w:eastAsia="Times New Roman" w:hAnsi="Times New Roman" w:cs="Times New Roman"/>
          <w:i w:val="0"/>
          <w:iCs w:val="0"/>
          <w:color w:val="333333"/>
          <w:sz w:val="28"/>
          <w:szCs w:val="28"/>
          <w:lang w:val="ru-RU" w:eastAsia="ru-RU" w:bidi="ar-SA"/>
        </w:rPr>
        <w:t>нку трудно и воспринимать и запоминать новый материал. Следовательно, для того, чтобы появилось это желание необходимо развивать психические процессы.</w:t>
      </w:r>
    </w:p>
    <w:p w:rsidR="00BB2C22" w:rsidRPr="00BB2C22" w:rsidRDefault="00BB2C22" w:rsidP="008B3E3B">
      <w:pPr>
        <w:shd w:val="clear" w:color="auto" w:fill="FFFFFF"/>
        <w:spacing w:after="0" w:line="240" w:lineRule="auto"/>
        <w:ind w:firstLine="709"/>
        <w:jc w:val="both"/>
        <w:rPr>
          <w:rFonts w:ascii="Times New Roman" w:eastAsia="Times New Roman" w:hAnsi="Times New Roman" w:cs="Times New Roman"/>
          <w:i w:val="0"/>
          <w:iCs w:val="0"/>
          <w:color w:val="333333"/>
          <w:sz w:val="28"/>
          <w:szCs w:val="28"/>
          <w:lang w:val="ru-RU" w:eastAsia="ru-RU" w:bidi="ar-SA"/>
        </w:rPr>
      </w:pPr>
      <w:r w:rsidRPr="00BB2C22">
        <w:rPr>
          <w:rFonts w:ascii="Times New Roman" w:eastAsia="Times New Roman" w:hAnsi="Times New Roman" w:cs="Times New Roman"/>
          <w:i w:val="0"/>
          <w:iCs w:val="0"/>
          <w:color w:val="333333"/>
          <w:sz w:val="28"/>
          <w:szCs w:val="28"/>
          <w:lang w:val="ru-RU" w:eastAsia="ru-RU" w:bidi="ar-SA"/>
        </w:rPr>
        <w:t>Охарактеризуем кратко каждый психический процесс.</w:t>
      </w:r>
    </w:p>
    <w:p w:rsidR="00BB2C22" w:rsidRPr="00BB2C22" w:rsidRDefault="00BB2C22" w:rsidP="008B3E3B">
      <w:pPr>
        <w:shd w:val="clear" w:color="auto" w:fill="FFFFFF"/>
        <w:spacing w:after="0" w:line="240" w:lineRule="auto"/>
        <w:ind w:firstLine="709"/>
        <w:jc w:val="both"/>
        <w:rPr>
          <w:rFonts w:ascii="Times New Roman" w:eastAsia="Times New Roman" w:hAnsi="Times New Roman" w:cs="Times New Roman"/>
          <w:i w:val="0"/>
          <w:iCs w:val="0"/>
          <w:color w:val="333333"/>
          <w:sz w:val="28"/>
          <w:szCs w:val="28"/>
          <w:lang w:val="ru-RU" w:eastAsia="ru-RU" w:bidi="ar-SA"/>
        </w:rPr>
      </w:pPr>
      <w:r w:rsidRPr="00BB2C22">
        <w:rPr>
          <w:rFonts w:ascii="Times New Roman" w:eastAsia="Times New Roman" w:hAnsi="Times New Roman" w:cs="Times New Roman"/>
          <w:i w:val="0"/>
          <w:iCs w:val="0"/>
          <w:color w:val="333333"/>
          <w:sz w:val="28"/>
          <w:szCs w:val="28"/>
          <w:u w:val="single"/>
          <w:lang w:val="ru-RU" w:eastAsia="ru-RU" w:bidi="ar-SA"/>
        </w:rPr>
        <w:t>Память</w:t>
      </w:r>
      <w:r w:rsidRPr="00BB2C22">
        <w:rPr>
          <w:rFonts w:ascii="Times New Roman" w:eastAsia="Times New Roman" w:hAnsi="Times New Roman" w:cs="Times New Roman"/>
          <w:i w:val="0"/>
          <w:iCs w:val="0"/>
          <w:color w:val="333333"/>
          <w:sz w:val="28"/>
          <w:szCs w:val="28"/>
          <w:lang w:val="ru-RU" w:eastAsia="ru-RU" w:bidi="ar-SA"/>
        </w:rPr>
        <w:t xml:space="preserve"> — способность воспроизводить, запоминать, что очень важно для обучения в школе. Многие родители переживают, что у их ребенка «дырявая» память (не запоминает стихи, не может вспомнить свой</w:t>
      </w:r>
      <w:r w:rsidR="00574DE2">
        <w:rPr>
          <w:rFonts w:ascii="Times New Roman" w:eastAsia="Times New Roman" w:hAnsi="Times New Roman" w:cs="Times New Roman"/>
          <w:i w:val="0"/>
          <w:iCs w:val="0"/>
          <w:color w:val="333333"/>
          <w:sz w:val="28"/>
          <w:szCs w:val="28"/>
          <w:lang w:val="ru-RU" w:eastAsia="ru-RU" w:bidi="ar-SA"/>
        </w:rPr>
        <w:t xml:space="preserve"> адрес), боятся сложностей в учё</w:t>
      </w:r>
      <w:r w:rsidRPr="00BB2C22">
        <w:rPr>
          <w:rFonts w:ascii="Times New Roman" w:eastAsia="Times New Roman" w:hAnsi="Times New Roman" w:cs="Times New Roman"/>
          <w:i w:val="0"/>
          <w:iCs w:val="0"/>
          <w:color w:val="333333"/>
          <w:sz w:val="28"/>
          <w:szCs w:val="28"/>
          <w:lang w:val="ru-RU" w:eastAsia="ru-RU" w:bidi="ar-SA"/>
        </w:rPr>
        <w:t>бе. Действительно, в школе необходимо запоминать много информации, а без запоминания и воспроизведения предыдущего материала невозможно усвоение нов</w:t>
      </w:r>
      <w:r w:rsidR="00574DE2">
        <w:rPr>
          <w:rFonts w:ascii="Times New Roman" w:eastAsia="Times New Roman" w:hAnsi="Times New Roman" w:cs="Times New Roman"/>
          <w:i w:val="0"/>
          <w:iCs w:val="0"/>
          <w:color w:val="333333"/>
          <w:sz w:val="28"/>
          <w:szCs w:val="28"/>
          <w:lang w:val="ru-RU" w:eastAsia="ru-RU" w:bidi="ar-SA"/>
        </w:rPr>
        <w:t>ого. Для школы важно, чтобы ребё</w:t>
      </w:r>
      <w:r w:rsidRPr="00BB2C22">
        <w:rPr>
          <w:rFonts w:ascii="Times New Roman" w:eastAsia="Times New Roman" w:hAnsi="Times New Roman" w:cs="Times New Roman"/>
          <w:i w:val="0"/>
          <w:iCs w:val="0"/>
          <w:color w:val="333333"/>
          <w:sz w:val="28"/>
          <w:szCs w:val="28"/>
          <w:lang w:val="ru-RU" w:eastAsia="ru-RU" w:bidi="ar-SA"/>
        </w:rPr>
        <w:t>нок мог управлять своей памятью, ставить перед собой осознанную цель — запомнить, приложив силу и волю. А для это</w:t>
      </w:r>
      <w:r w:rsidR="00574DE2">
        <w:rPr>
          <w:rFonts w:ascii="Times New Roman" w:eastAsia="Times New Roman" w:hAnsi="Times New Roman" w:cs="Times New Roman"/>
          <w:i w:val="0"/>
          <w:iCs w:val="0"/>
          <w:color w:val="333333"/>
          <w:sz w:val="28"/>
          <w:szCs w:val="28"/>
          <w:lang w:val="ru-RU" w:eastAsia="ru-RU" w:bidi="ar-SA"/>
        </w:rPr>
        <w:t>го ему нужно помочь освоить приё</w:t>
      </w:r>
      <w:r w:rsidRPr="00BB2C22">
        <w:rPr>
          <w:rFonts w:ascii="Times New Roman" w:eastAsia="Times New Roman" w:hAnsi="Times New Roman" w:cs="Times New Roman"/>
          <w:i w:val="0"/>
          <w:iCs w:val="0"/>
          <w:color w:val="333333"/>
          <w:sz w:val="28"/>
          <w:szCs w:val="28"/>
          <w:lang w:val="ru-RU" w:eastAsia="ru-RU" w:bidi="ar-SA"/>
        </w:rPr>
        <w:t>мы запоминания: повторение, выделение смыслов, разделение на части, схемы. Чем больше родители будут тренировать память детей, тем легче им будет учиться, усваивать новое. Например, рассказав сказку, можно попросить ребенка нарисовать картинки, а затем по ним пересказать сюжет.</w:t>
      </w:r>
    </w:p>
    <w:p w:rsidR="00BB2C22" w:rsidRPr="00BB2C22" w:rsidRDefault="00BB2C22" w:rsidP="008B3E3B">
      <w:pPr>
        <w:shd w:val="clear" w:color="auto" w:fill="FFFFFF"/>
        <w:spacing w:after="0" w:line="240" w:lineRule="auto"/>
        <w:ind w:firstLine="709"/>
        <w:jc w:val="both"/>
        <w:rPr>
          <w:rFonts w:ascii="Times New Roman" w:eastAsia="Times New Roman" w:hAnsi="Times New Roman" w:cs="Times New Roman"/>
          <w:i w:val="0"/>
          <w:iCs w:val="0"/>
          <w:color w:val="333333"/>
          <w:sz w:val="28"/>
          <w:szCs w:val="28"/>
          <w:lang w:val="ru-RU" w:eastAsia="ru-RU" w:bidi="ar-SA"/>
        </w:rPr>
      </w:pPr>
      <w:r w:rsidRPr="00BB2C22">
        <w:rPr>
          <w:rFonts w:ascii="Times New Roman" w:eastAsia="Times New Roman" w:hAnsi="Times New Roman" w:cs="Times New Roman"/>
          <w:i w:val="0"/>
          <w:iCs w:val="0"/>
          <w:color w:val="333333"/>
          <w:sz w:val="28"/>
          <w:szCs w:val="28"/>
          <w:u w:val="single"/>
          <w:lang w:val="ru-RU" w:eastAsia="ru-RU" w:bidi="ar-SA"/>
        </w:rPr>
        <w:t>Слух</w:t>
      </w:r>
      <w:r w:rsidR="00574DE2">
        <w:rPr>
          <w:rFonts w:ascii="Times New Roman" w:eastAsia="Times New Roman" w:hAnsi="Times New Roman" w:cs="Times New Roman"/>
          <w:i w:val="0"/>
          <w:iCs w:val="0"/>
          <w:color w:val="333333"/>
          <w:sz w:val="28"/>
          <w:szCs w:val="28"/>
          <w:u w:val="single"/>
          <w:lang w:val="ru-RU" w:eastAsia="ru-RU" w:bidi="ar-SA"/>
        </w:rPr>
        <w:t>овое восприятие</w:t>
      </w:r>
      <w:r w:rsidR="00574DE2">
        <w:rPr>
          <w:rFonts w:ascii="Times New Roman" w:eastAsia="Times New Roman" w:hAnsi="Times New Roman" w:cs="Times New Roman"/>
          <w:i w:val="0"/>
          <w:iCs w:val="0"/>
          <w:color w:val="333333"/>
          <w:sz w:val="28"/>
          <w:szCs w:val="28"/>
          <w:lang w:val="ru-RU" w:eastAsia="ru-RU" w:bidi="ar-SA"/>
        </w:rPr>
        <w:t xml:space="preserve"> </w:t>
      </w:r>
      <w:r w:rsidRPr="00BB2C22">
        <w:rPr>
          <w:rFonts w:ascii="Times New Roman" w:eastAsia="Times New Roman" w:hAnsi="Times New Roman" w:cs="Times New Roman"/>
          <w:i w:val="0"/>
          <w:iCs w:val="0"/>
          <w:color w:val="333333"/>
          <w:sz w:val="28"/>
          <w:szCs w:val="28"/>
          <w:lang w:val="ru-RU" w:eastAsia="ru-RU" w:bidi="ar-SA"/>
        </w:rPr>
        <w:t xml:space="preserve">— почти всю информацию об окружающих предметах и явлениях дошкольник узнает на слух. В школе 70% учебного времени отводится на то, чтобы слушать учителя, ответы одноклассников. Поэтому важно развивать активное слушание, способность удерживать внимание на важной информации, не отвлекаясь на посторонние звуки. Активное слушание развивается при чтении вслух </w:t>
      </w:r>
      <w:r w:rsidR="00574DE2">
        <w:rPr>
          <w:rFonts w:ascii="Times New Roman" w:eastAsia="Times New Roman" w:hAnsi="Times New Roman" w:cs="Times New Roman"/>
          <w:i w:val="0"/>
          <w:iCs w:val="0"/>
          <w:color w:val="333333"/>
          <w:sz w:val="28"/>
          <w:szCs w:val="28"/>
          <w:lang w:val="ru-RU" w:eastAsia="ru-RU" w:bidi="ar-SA"/>
        </w:rPr>
        <w:t>сказок, историй. Расскажите ребё</w:t>
      </w:r>
      <w:r w:rsidRPr="00BB2C22">
        <w:rPr>
          <w:rFonts w:ascii="Times New Roman" w:eastAsia="Times New Roman" w:hAnsi="Times New Roman" w:cs="Times New Roman"/>
          <w:i w:val="0"/>
          <w:iCs w:val="0"/>
          <w:color w:val="333333"/>
          <w:sz w:val="28"/>
          <w:szCs w:val="28"/>
          <w:lang w:val="ru-RU" w:eastAsia="ru-RU" w:bidi="ar-SA"/>
        </w:rPr>
        <w:t xml:space="preserve">нку сказку и попросите пересказать ее любимой игрушке. Эти игры развивают слуховое </w:t>
      </w:r>
      <w:r w:rsidR="00574DE2">
        <w:rPr>
          <w:rFonts w:ascii="Times New Roman" w:eastAsia="Times New Roman" w:hAnsi="Times New Roman" w:cs="Times New Roman"/>
          <w:i w:val="0"/>
          <w:iCs w:val="0"/>
          <w:color w:val="333333"/>
          <w:sz w:val="28"/>
          <w:szCs w:val="28"/>
          <w:lang w:val="ru-RU" w:eastAsia="ru-RU" w:bidi="ar-SA"/>
        </w:rPr>
        <w:t>внимание. Если, занимаясь с ребё</w:t>
      </w:r>
      <w:r w:rsidRPr="00BB2C22">
        <w:rPr>
          <w:rFonts w:ascii="Times New Roman" w:eastAsia="Times New Roman" w:hAnsi="Times New Roman" w:cs="Times New Roman"/>
          <w:i w:val="0"/>
          <w:iCs w:val="0"/>
          <w:color w:val="333333"/>
          <w:sz w:val="28"/>
          <w:szCs w:val="28"/>
          <w:lang w:val="ru-RU" w:eastAsia="ru-RU" w:bidi="ar-SA"/>
        </w:rPr>
        <w:t>нком или что-то объясняя ему, вы замечаете, что он зевает, вертится, отвлекается, то следует изменить громкость голоса, темп речи.</w:t>
      </w:r>
    </w:p>
    <w:p w:rsidR="00BB2C22" w:rsidRPr="00BB2C22" w:rsidRDefault="00BB2C22" w:rsidP="008B3E3B">
      <w:pPr>
        <w:shd w:val="clear" w:color="auto" w:fill="FFFFFF"/>
        <w:spacing w:after="0" w:line="240" w:lineRule="auto"/>
        <w:ind w:firstLine="709"/>
        <w:jc w:val="both"/>
        <w:rPr>
          <w:rFonts w:ascii="Times New Roman" w:eastAsia="Times New Roman" w:hAnsi="Times New Roman" w:cs="Times New Roman"/>
          <w:i w:val="0"/>
          <w:iCs w:val="0"/>
          <w:color w:val="333333"/>
          <w:sz w:val="28"/>
          <w:szCs w:val="28"/>
          <w:lang w:val="ru-RU" w:eastAsia="ru-RU" w:bidi="ar-SA"/>
        </w:rPr>
      </w:pPr>
      <w:r w:rsidRPr="00BB2C22">
        <w:rPr>
          <w:rFonts w:ascii="Times New Roman" w:eastAsia="Times New Roman" w:hAnsi="Times New Roman" w:cs="Times New Roman"/>
          <w:i w:val="0"/>
          <w:iCs w:val="0"/>
          <w:color w:val="333333"/>
          <w:sz w:val="28"/>
          <w:szCs w:val="28"/>
          <w:u w:val="single"/>
          <w:lang w:val="ru-RU" w:eastAsia="ru-RU" w:bidi="ar-SA"/>
        </w:rPr>
        <w:t>Внимание</w:t>
      </w:r>
      <w:r w:rsidRPr="00BB2C22">
        <w:rPr>
          <w:rFonts w:ascii="Times New Roman" w:eastAsia="Times New Roman" w:hAnsi="Times New Roman" w:cs="Times New Roman"/>
          <w:i w:val="0"/>
          <w:iCs w:val="0"/>
          <w:color w:val="333333"/>
          <w:sz w:val="28"/>
          <w:szCs w:val="28"/>
          <w:lang w:val="ru-RU" w:eastAsia="ru-RU" w:bidi="ar-SA"/>
        </w:rPr>
        <w:t xml:space="preserve"> — способность к сосред</w:t>
      </w:r>
      <w:r w:rsidR="00574DE2">
        <w:rPr>
          <w:rFonts w:ascii="Times New Roman" w:eastAsia="Times New Roman" w:hAnsi="Times New Roman" w:cs="Times New Roman"/>
          <w:i w:val="0"/>
          <w:iCs w:val="0"/>
          <w:color w:val="333333"/>
          <w:sz w:val="28"/>
          <w:szCs w:val="28"/>
          <w:lang w:val="ru-RU" w:eastAsia="ru-RU" w:bidi="ar-SA"/>
        </w:rPr>
        <w:t>оточению при выполнении определё</w:t>
      </w:r>
      <w:r w:rsidRPr="00BB2C22">
        <w:rPr>
          <w:rFonts w:ascii="Times New Roman" w:eastAsia="Times New Roman" w:hAnsi="Times New Roman" w:cs="Times New Roman"/>
          <w:i w:val="0"/>
          <w:iCs w:val="0"/>
          <w:color w:val="333333"/>
          <w:sz w:val="28"/>
          <w:szCs w:val="28"/>
          <w:lang w:val="ru-RU" w:eastAsia="ru-RU" w:bidi="ar-SA"/>
        </w:rPr>
        <w:t>нных действий, выделение объектов среди других (знаки, рисунки, лица) необходимы для умения увидеть и удерживать образы, возникающие в процессе обучения.</w:t>
      </w:r>
    </w:p>
    <w:p w:rsidR="00BB2C22" w:rsidRPr="00BB2C22" w:rsidRDefault="00BB2C22" w:rsidP="008B3E3B">
      <w:pPr>
        <w:shd w:val="clear" w:color="auto" w:fill="FFFFFF"/>
        <w:spacing w:after="0" w:line="240" w:lineRule="auto"/>
        <w:ind w:firstLine="709"/>
        <w:jc w:val="both"/>
        <w:rPr>
          <w:rFonts w:ascii="Times New Roman" w:eastAsia="Times New Roman" w:hAnsi="Times New Roman" w:cs="Times New Roman"/>
          <w:i w:val="0"/>
          <w:iCs w:val="0"/>
          <w:color w:val="333333"/>
          <w:sz w:val="28"/>
          <w:szCs w:val="28"/>
          <w:lang w:val="ru-RU" w:eastAsia="ru-RU" w:bidi="ar-SA"/>
        </w:rPr>
      </w:pPr>
      <w:r w:rsidRPr="00BB2C22">
        <w:rPr>
          <w:rFonts w:ascii="Times New Roman" w:eastAsia="Times New Roman" w:hAnsi="Times New Roman" w:cs="Times New Roman"/>
          <w:i w:val="0"/>
          <w:iCs w:val="0"/>
          <w:color w:val="333333"/>
          <w:sz w:val="28"/>
          <w:szCs w:val="28"/>
          <w:lang w:val="ru-RU" w:eastAsia="ru-RU" w:bidi="ar-SA"/>
        </w:rPr>
        <w:t xml:space="preserve">Пример: по дороге </w:t>
      </w:r>
      <w:r w:rsidR="00574DE2">
        <w:rPr>
          <w:rFonts w:ascii="Times New Roman" w:eastAsia="Times New Roman" w:hAnsi="Times New Roman" w:cs="Times New Roman"/>
          <w:i w:val="0"/>
          <w:iCs w:val="0"/>
          <w:color w:val="333333"/>
          <w:sz w:val="28"/>
          <w:szCs w:val="28"/>
          <w:lang w:val="ru-RU" w:eastAsia="ru-RU" w:bidi="ar-SA"/>
        </w:rPr>
        <w:t>из детского сада спросите у ребё</w:t>
      </w:r>
      <w:r w:rsidRPr="00BB2C22">
        <w:rPr>
          <w:rFonts w:ascii="Times New Roman" w:eastAsia="Times New Roman" w:hAnsi="Times New Roman" w:cs="Times New Roman"/>
          <w:i w:val="0"/>
          <w:iCs w:val="0"/>
          <w:color w:val="333333"/>
          <w:sz w:val="28"/>
          <w:szCs w:val="28"/>
          <w:lang w:val="ru-RU" w:eastAsia="ru-RU" w:bidi="ar-SA"/>
        </w:rPr>
        <w:t>нка, во что были одеты его друзья, поинтересуйтесь, какого цвета был бант у подружки, куда она положила игрушку, которой играла. Эти задания научат ребенка быть наблюдательным и внимательным.</w:t>
      </w:r>
    </w:p>
    <w:p w:rsidR="00BB2C22" w:rsidRPr="00BB2C22" w:rsidRDefault="00BB2C22" w:rsidP="008B3E3B">
      <w:pPr>
        <w:shd w:val="clear" w:color="auto" w:fill="FFFFFF"/>
        <w:spacing w:after="0" w:line="240" w:lineRule="auto"/>
        <w:ind w:firstLine="709"/>
        <w:jc w:val="both"/>
        <w:rPr>
          <w:rFonts w:ascii="Times New Roman" w:eastAsia="Times New Roman" w:hAnsi="Times New Roman" w:cs="Times New Roman"/>
          <w:i w:val="0"/>
          <w:iCs w:val="0"/>
          <w:color w:val="333333"/>
          <w:sz w:val="28"/>
          <w:szCs w:val="28"/>
          <w:lang w:val="ru-RU" w:eastAsia="ru-RU" w:bidi="ar-SA"/>
        </w:rPr>
      </w:pPr>
      <w:r w:rsidRPr="00BB2C22">
        <w:rPr>
          <w:rFonts w:ascii="Times New Roman" w:eastAsia="Times New Roman" w:hAnsi="Times New Roman" w:cs="Times New Roman"/>
          <w:i w:val="0"/>
          <w:iCs w:val="0"/>
          <w:color w:val="333333"/>
          <w:sz w:val="28"/>
          <w:szCs w:val="28"/>
          <w:u w:val="single"/>
          <w:lang w:val="ru-RU" w:eastAsia="ru-RU" w:bidi="ar-SA"/>
        </w:rPr>
        <w:t>Пространственная ориентация</w:t>
      </w:r>
      <w:r w:rsidRPr="00BB2C22">
        <w:rPr>
          <w:rFonts w:ascii="Times New Roman" w:eastAsia="Times New Roman" w:hAnsi="Times New Roman" w:cs="Times New Roman"/>
          <w:i w:val="0"/>
          <w:iCs w:val="0"/>
          <w:color w:val="333333"/>
          <w:sz w:val="28"/>
          <w:szCs w:val="28"/>
          <w:lang w:val="ru-RU" w:eastAsia="ru-RU" w:bidi="ar-SA"/>
        </w:rPr>
        <w:t xml:space="preserve"> — способность различать местоположение предметов, учитывать их перемещение необходимо для общей ориентировки в пространстве и на бумаге. Чтобы это не вызвало затруднений у первоклассника, нужно зара</w:t>
      </w:r>
      <w:r w:rsidR="00574DE2">
        <w:rPr>
          <w:rFonts w:ascii="Times New Roman" w:eastAsia="Times New Roman" w:hAnsi="Times New Roman" w:cs="Times New Roman"/>
          <w:i w:val="0"/>
          <w:iCs w:val="0"/>
          <w:color w:val="333333"/>
          <w:sz w:val="28"/>
          <w:szCs w:val="28"/>
          <w:lang w:val="ru-RU" w:eastAsia="ru-RU" w:bidi="ar-SA"/>
        </w:rPr>
        <w:t>нее подготовить его и научить чё</w:t>
      </w:r>
      <w:r w:rsidRPr="00BB2C22">
        <w:rPr>
          <w:rFonts w:ascii="Times New Roman" w:eastAsia="Times New Roman" w:hAnsi="Times New Roman" w:cs="Times New Roman"/>
          <w:i w:val="0"/>
          <w:iCs w:val="0"/>
          <w:color w:val="333333"/>
          <w:sz w:val="28"/>
          <w:szCs w:val="28"/>
          <w:lang w:val="ru-RU" w:eastAsia="ru-RU" w:bidi="ar-SA"/>
        </w:rPr>
        <w:t xml:space="preserve">тко ориентироваться в пространстве. Для этого полезно </w:t>
      </w:r>
      <w:r w:rsidR="00574DE2">
        <w:rPr>
          <w:rFonts w:ascii="Times New Roman" w:eastAsia="Times New Roman" w:hAnsi="Times New Roman" w:cs="Times New Roman"/>
          <w:i w:val="0"/>
          <w:iCs w:val="0"/>
          <w:color w:val="333333"/>
          <w:sz w:val="28"/>
          <w:szCs w:val="28"/>
          <w:lang w:val="ru-RU" w:eastAsia="ru-RU" w:bidi="ar-SA"/>
        </w:rPr>
        <w:t xml:space="preserve">поиграть с ним в игры. </w:t>
      </w:r>
      <w:proofErr w:type="gramStart"/>
      <w:r w:rsidR="00574DE2">
        <w:rPr>
          <w:rFonts w:ascii="Times New Roman" w:eastAsia="Times New Roman" w:hAnsi="Times New Roman" w:cs="Times New Roman"/>
          <w:i w:val="0"/>
          <w:iCs w:val="0"/>
          <w:color w:val="333333"/>
          <w:sz w:val="28"/>
          <w:szCs w:val="28"/>
          <w:lang w:val="ru-RU" w:eastAsia="ru-RU" w:bidi="ar-SA"/>
        </w:rPr>
        <w:t>Например,</w:t>
      </w:r>
      <w:r w:rsidRPr="00BB2C22">
        <w:rPr>
          <w:rFonts w:ascii="Times New Roman" w:eastAsia="Times New Roman" w:hAnsi="Times New Roman" w:cs="Times New Roman"/>
          <w:i w:val="0"/>
          <w:iCs w:val="0"/>
          <w:color w:val="333333"/>
          <w:sz w:val="28"/>
          <w:szCs w:val="28"/>
          <w:lang w:val="ru-RU" w:eastAsia="ru-RU" w:bidi="ar-SA"/>
        </w:rPr>
        <w:t xml:space="preserve"> спрятав что-то, направляйте его поиск командами: далеко, близко, слева, справа.</w:t>
      </w:r>
      <w:proofErr w:type="gramEnd"/>
      <w:r w:rsidRPr="00BB2C22">
        <w:rPr>
          <w:rFonts w:ascii="Times New Roman" w:eastAsia="Times New Roman" w:hAnsi="Times New Roman" w:cs="Times New Roman"/>
          <w:i w:val="0"/>
          <w:iCs w:val="0"/>
          <w:color w:val="333333"/>
          <w:sz w:val="28"/>
          <w:szCs w:val="28"/>
          <w:lang w:val="ru-RU" w:eastAsia="ru-RU" w:bidi="ar-SA"/>
        </w:rPr>
        <w:t xml:space="preserve"> Идя по улице, </w:t>
      </w:r>
      <w:proofErr w:type="spellStart"/>
      <w:r w:rsidRPr="00BB2C22">
        <w:rPr>
          <w:rFonts w:ascii="Times New Roman" w:eastAsia="Times New Roman" w:hAnsi="Times New Roman" w:cs="Times New Roman"/>
          <w:i w:val="0"/>
          <w:iCs w:val="0"/>
          <w:color w:val="333333"/>
          <w:sz w:val="28"/>
          <w:szCs w:val="28"/>
          <w:lang w:val="ru-RU" w:eastAsia="ru-RU" w:bidi="ar-SA"/>
        </w:rPr>
        <w:t>порассуждайте</w:t>
      </w:r>
      <w:proofErr w:type="spellEnd"/>
      <w:r w:rsidRPr="00BB2C22">
        <w:rPr>
          <w:rFonts w:ascii="Times New Roman" w:eastAsia="Times New Roman" w:hAnsi="Times New Roman" w:cs="Times New Roman"/>
          <w:i w:val="0"/>
          <w:iCs w:val="0"/>
          <w:color w:val="333333"/>
          <w:sz w:val="28"/>
          <w:szCs w:val="28"/>
          <w:lang w:val="ru-RU" w:eastAsia="ru-RU" w:bidi="ar-SA"/>
        </w:rPr>
        <w:t>, что где нах</w:t>
      </w:r>
      <w:r w:rsidR="00574DE2">
        <w:rPr>
          <w:rFonts w:ascii="Times New Roman" w:eastAsia="Times New Roman" w:hAnsi="Times New Roman" w:cs="Times New Roman"/>
          <w:i w:val="0"/>
          <w:iCs w:val="0"/>
          <w:color w:val="333333"/>
          <w:sz w:val="28"/>
          <w:szCs w:val="28"/>
          <w:lang w:val="ru-RU" w:eastAsia="ru-RU" w:bidi="ar-SA"/>
        </w:rPr>
        <w:t>одится. Эти занятия помогут ребё</w:t>
      </w:r>
      <w:r w:rsidRPr="00BB2C22">
        <w:rPr>
          <w:rFonts w:ascii="Times New Roman" w:eastAsia="Times New Roman" w:hAnsi="Times New Roman" w:cs="Times New Roman"/>
          <w:i w:val="0"/>
          <w:iCs w:val="0"/>
          <w:color w:val="333333"/>
          <w:sz w:val="28"/>
          <w:szCs w:val="28"/>
          <w:lang w:val="ru-RU" w:eastAsia="ru-RU" w:bidi="ar-SA"/>
        </w:rPr>
        <w:t>нку уверенно ориентироваться не только в окружении, но и на бумаге.</w:t>
      </w:r>
    </w:p>
    <w:p w:rsidR="00BB2C22" w:rsidRPr="00BB2C22" w:rsidRDefault="00BB2C22" w:rsidP="008B3E3B">
      <w:pPr>
        <w:shd w:val="clear" w:color="auto" w:fill="FFFFFF"/>
        <w:spacing w:after="0" w:line="240" w:lineRule="auto"/>
        <w:ind w:firstLine="709"/>
        <w:jc w:val="both"/>
        <w:rPr>
          <w:rFonts w:ascii="Times New Roman" w:eastAsia="Times New Roman" w:hAnsi="Times New Roman" w:cs="Times New Roman"/>
          <w:i w:val="0"/>
          <w:iCs w:val="0"/>
          <w:color w:val="333333"/>
          <w:sz w:val="28"/>
          <w:szCs w:val="28"/>
          <w:lang w:val="ru-RU" w:eastAsia="ru-RU" w:bidi="ar-SA"/>
        </w:rPr>
      </w:pPr>
      <w:r w:rsidRPr="00BB2C22">
        <w:rPr>
          <w:rFonts w:ascii="Times New Roman" w:eastAsia="Times New Roman" w:hAnsi="Times New Roman" w:cs="Times New Roman"/>
          <w:i w:val="0"/>
          <w:iCs w:val="0"/>
          <w:color w:val="333333"/>
          <w:sz w:val="28"/>
          <w:szCs w:val="28"/>
          <w:u w:val="single"/>
          <w:lang w:val="ru-RU" w:eastAsia="ru-RU" w:bidi="ar-SA"/>
        </w:rPr>
        <w:lastRenderedPageBreak/>
        <w:t>Мышление</w:t>
      </w:r>
      <w:r w:rsidRPr="00BB2C22">
        <w:rPr>
          <w:rFonts w:ascii="Times New Roman" w:eastAsia="Times New Roman" w:hAnsi="Times New Roman" w:cs="Times New Roman"/>
          <w:i w:val="0"/>
          <w:iCs w:val="0"/>
          <w:color w:val="333333"/>
          <w:sz w:val="28"/>
          <w:szCs w:val="28"/>
          <w:lang w:val="ru-RU" w:eastAsia="ru-RU" w:bidi="ar-SA"/>
        </w:rPr>
        <w:t xml:space="preserve"> — умение сравнивать предметы и явления, выделять важные признаки, связно отвечать на вопросы, рассуждать, продолжить незаконченное предложение.</w:t>
      </w:r>
    </w:p>
    <w:p w:rsidR="00BB2C22" w:rsidRPr="00BB2C22" w:rsidRDefault="00BB2C22" w:rsidP="008B3E3B">
      <w:pPr>
        <w:shd w:val="clear" w:color="auto" w:fill="FFFFFF"/>
        <w:spacing w:after="0" w:line="240" w:lineRule="auto"/>
        <w:ind w:firstLine="709"/>
        <w:jc w:val="both"/>
        <w:rPr>
          <w:rFonts w:ascii="Times New Roman" w:eastAsia="Times New Roman" w:hAnsi="Times New Roman" w:cs="Times New Roman"/>
          <w:i w:val="0"/>
          <w:iCs w:val="0"/>
          <w:color w:val="333333"/>
          <w:sz w:val="28"/>
          <w:szCs w:val="28"/>
          <w:lang w:val="ru-RU" w:eastAsia="ru-RU" w:bidi="ar-SA"/>
        </w:rPr>
      </w:pPr>
      <w:r w:rsidRPr="00BB2C22">
        <w:rPr>
          <w:rFonts w:ascii="Times New Roman" w:eastAsia="Times New Roman" w:hAnsi="Times New Roman" w:cs="Times New Roman"/>
          <w:i w:val="0"/>
          <w:iCs w:val="0"/>
          <w:color w:val="333333"/>
          <w:sz w:val="28"/>
          <w:szCs w:val="28"/>
          <w:u w:val="single"/>
          <w:lang w:val="ru-RU" w:eastAsia="ru-RU" w:bidi="ar-SA"/>
        </w:rPr>
        <w:t>Мелкая моторика</w:t>
      </w:r>
      <w:r w:rsidRPr="00BB2C22">
        <w:rPr>
          <w:rFonts w:ascii="Times New Roman" w:eastAsia="Times New Roman" w:hAnsi="Times New Roman" w:cs="Times New Roman"/>
          <w:i w:val="0"/>
          <w:iCs w:val="0"/>
          <w:color w:val="333333"/>
          <w:sz w:val="28"/>
          <w:szCs w:val="28"/>
          <w:lang w:val="ru-RU" w:eastAsia="ru-RU" w:bidi="ar-SA"/>
        </w:rPr>
        <w:t xml:space="preserve"> –</w:t>
      </w:r>
      <w:r w:rsidRPr="008B3E3B">
        <w:rPr>
          <w:rFonts w:ascii="Times New Roman" w:eastAsia="Times New Roman" w:hAnsi="Times New Roman" w:cs="Times New Roman"/>
          <w:color w:val="333333"/>
          <w:sz w:val="28"/>
          <w:szCs w:val="28"/>
          <w:lang w:val="ru-RU" w:eastAsia="ru-RU" w:bidi="ar-SA"/>
        </w:rPr>
        <w:t> </w:t>
      </w:r>
      <w:r w:rsidRPr="00BB2C22">
        <w:rPr>
          <w:rFonts w:ascii="Times New Roman" w:eastAsia="Times New Roman" w:hAnsi="Times New Roman" w:cs="Times New Roman"/>
          <w:i w:val="0"/>
          <w:iCs w:val="0"/>
          <w:color w:val="333333"/>
          <w:sz w:val="28"/>
          <w:szCs w:val="28"/>
          <w:lang w:val="ru-RU" w:eastAsia="ru-RU" w:bidi="ar-SA"/>
        </w:rPr>
        <w:t>«чем умнее рука, тем умнее ваш малыш». Развитие тонких движений пальцев руки, напрямую связано с развитием больших полушарий головного мозга, а значит чем точнее и тоньше движение руки, тем лучше развивается мозг. Хорошо развитая мелкая моторика поможет ребенку в выработке красивого почерка.</w:t>
      </w:r>
    </w:p>
    <w:p w:rsidR="00BB2C22" w:rsidRPr="00BB2C22" w:rsidRDefault="00BB2C22" w:rsidP="008B3E3B">
      <w:pPr>
        <w:shd w:val="clear" w:color="auto" w:fill="FFFFFF"/>
        <w:spacing w:after="0" w:line="240" w:lineRule="auto"/>
        <w:ind w:firstLine="709"/>
        <w:jc w:val="both"/>
        <w:rPr>
          <w:rFonts w:ascii="Times New Roman" w:eastAsia="Times New Roman" w:hAnsi="Times New Roman" w:cs="Times New Roman"/>
          <w:i w:val="0"/>
          <w:iCs w:val="0"/>
          <w:color w:val="333333"/>
          <w:sz w:val="28"/>
          <w:szCs w:val="28"/>
          <w:lang w:val="ru-RU" w:eastAsia="ru-RU" w:bidi="ar-SA"/>
        </w:rPr>
      </w:pPr>
      <w:r w:rsidRPr="00BB2C22">
        <w:rPr>
          <w:rFonts w:ascii="Times New Roman" w:eastAsia="Times New Roman" w:hAnsi="Times New Roman" w:cs="Times New Roman"/>
          <w:i w:val="0"/>
          <w:iCs w:val="0"/>
          <w:color w:val="333333"/>
          <w:sz w:val="28"/>
          <w:szCs w:val="28"/>
          <w:lang w:val="ru-RU" w:eastAsia="ru-RU" w:bidi="ar-SA"/>
        </w:rPr>
        <w:t>Желательно заниматься с детьми специальн</w:t>
      </w:r>
      <w:r w:rsidR="00574DE2">
        <w:rPr>
          <w:rFonts w:ascii="Times New Roman" w:eastAsia="Times New Roman" w:hAnsi="Times New Roman" w:cs="Times New Roman"/>
          <w:i w:val="0"/>
          <w:iCs w:val="0"/>
          <w:color w:val="333333"/>
          <w:sz w:val="28"/>
          <w:szCs w:val="28"/>
          <w:lang w:val="ru-RU" w:eastAsia="ru-RU" w:bidi="ar-SA"/>
        </w:rPr>
        <w:t>ыми упражнениями каждый день 15-</w:t>
      </w:r>
      <w:r w:rsidRPr="00BB2C22">
        <w:rPr>
          <w:rFonts w:ascii="Times New Roman" w:eastAsia="Times New Roman" w:hAnsi="Times New Roman" w:cs="Times New Roman"/>
          <w:i w:val="0"/>
          <w:iCs w:val="0"/>
          <w:color w:val="333333"/>
          <w:sz w:val="28"/>
          <w:szCs w:val="28"/>
          <w:lang w:val="ru-RU" w:eastAsia="ru-RU" w:bidi="ar-SA"/>
        </w:rPr>
        <w:t>30 мин. Главное в занятиях не количество часов, а их регулярность.</w:t>
      </w:r>
    </w:p>
    <w:p w:rsidR="00BB2C22" w:rsidRPr="00BB2C22" w:rsidRDefault="00BB2C22" w:rsidP="00574DE2">
      <w:pPr>
        <w:shd w:val="clear" w:color="auto" w:fill="FFFFFF"/>
        <w:spacing w:after="0" w:line="240" w:lineRule="auto"/>
        <w:ind w:firstLine="709"/>
        <w:jc w:val="center"/>
        <w:rPr>
          <w:rFonts w:ascii="Times New Roman" w:eastAsia="Times New Roman" w:hAnsi="Times New Roman" w:cs="Times New Roman"/>
          <w:i w:val="0"/>
          <w:iCs w:val="0"/>
          <w:color w:val="333333"/>
          <w:sz w:val="28"/>
          <w:szCs w:val="28"/>
          <w:lang w:val="ru-RU" w:eastAsia="ru-RU" w:bidi="ar-SA"/>
        </w:rPr>
      </w:pPr>
      <w:r w:rsidRPr="008B3E3B">
        <w:rPr>
          <w:rFonts w:ascii="Times New Roman" w:eastAsia="Times New Roman" w:hAnsi="Times New Roman" w:cs="Times New Roman"/>
          <w:b/>
          <w:bCs/>
          <w:i w:val="0"/>
          <w:iCs w:val="0"/>
          <w:color w:val="333333"/>
          <w:sz w:val="28"/>
          <w:szCs w:val="28"/>
          <w:lang w:val="ru-RU" w:eastAsia="ru-RU" w:bidi="ar-SA"/>
        </w:rPr>
        <w:t>Волевая готовность</w:t>
      </w:r>
    </w:p>
    <w:p w:rsidR="00574DE2" w:rsidRDefault="00574DE2" w:rsidP="008B3E3B">
      <w:pPr>
        <w:shd w:val="clear" w:color="auto" w:fill="FFFFFF"/>
        <w:spacing w:after="0" w:line="240" w:lineRule="auto"/>
        <w:ind w:firstLine="709"/>
        <w:jc w:val="both"/>
        <w:rPr>
          <w:rFonts w:ascii="Times New Roman" w:eastAsia="Times New Roman" w:hAnsi="Times New Roman" w:cs="Times New Roman"/>
          <w:i w:val="0"/>
          <w:iCs w:val="0"/>
          <w:color w:val="333333"/>
          <w:sz w:val="28"/>
          <w:szCs w:val="28"/>
          <w:lang w:val="ru-RU" w:eastAsia="ru-RU" w:bidi="ar-SA"/>
        </w:rPr>
      </w:pPr>
      <w:r>
        <w:rPr>
          <w:rFonts w:ascii="Times New Roman" w:eastAsia="Times New Roman" w:hAnsi="Times New Roman" w:cs="Times New Roman"/>
          <w:i w:val="0"/>
          <w:iCs w:val="0"/>
          <w:color w:val="333333"/>
          <w:sz w:val="28"/>
          <w:szCs w:val="28"/>
          <w:lang w:val="ru-RU" w:eastAsia="ru-RU" w:bidi="ar-SA"/>
        </w:rPr>
        <w:t>У ребё</w:t>
      </w:r>
      <w:r w:rsidR="00BB2C22" w:rsidRPr="00BB2C22">
        <w:rPr>
          <w:rFonts w:ascii="Times New Roman" w:eastAsia="Times New Roman" w:hAnsi="Times New Roman" w:cs="Times New Roman"/>
          <w:i w:val="0"/>
          <w:iCs w:val="0"/>
          <w:color w:val="333333"/>
          <w:sz w:val="28"/>
          <w:szCs w:val="28"/>
          <w:lang w:val="ru-RU" w:eastAsia="ru-RU" w:bidi="ar-SA"/>
        </w:rPr>
        <w:t xml:space="preserve">нка должен быть сформирован комплекс волевых качеств, без наличия которых он не сможет длительное время выполнять задания учителя, не отвлекаться на уроке, </w:t>
      </w:r>
      <w:r>
        <w:rPr>
          <w:rFonts w:ascii="Times New Roman" w:eastAsia="Times New Roman" w:hAnsi="Times New Roman" w:cs="Times New Roman"/>
          <w:i w:val="0"/>
          <w:iCs w:val="0"/>
          <w:color w:val="333333"/>
          <w:sz w:val="28"/>
          <w:szCs w:val="28"/>
          <w:lang w:val="ru-RU" w:eastAsia="ru-RU" w:bidi="ar-SA"/>
        </w:rPr>
        <w:t>доводить дело до конца. Речь идё</w:t>
      </w:r>
      <w:r w:rsidR="00BB2C22" w:rsidRPr="00BB2C22">
        <w:rPr>
          <w:rFonts w:ascii="Times New Roman" w:eastAsia="Times New Roman" w:hAnsi="Times New Roman" w:cs="Times New Roman"/>
          <w:i w:val="0"/>
          <w:iCs w:val="0"/>
          <w:color w:val="333333"/>
          <w:sz w:val="28"/>
          <w:szCs w:val="28"/>
          <w:lang w:val="ru-RU" w:eastAsia="ru-RU" w:bidi="ar-SA"/>
        </w:rPr>
        <w:t>т не столько об умении сл</w:t>
      </w:r>
      <w:r>
        <w:rPr>
          <w:rFonts w:ascii="Times New Roman" w:eastAsia="Times New Roman" w:hAnsi="Times New Roman" w:cs="Times New Roman"/>
          <w:i w:val="0"/>
          <w:iCs w:val="0"/>
          <w:color w:val="333333"/>
          <w:sz w:val="28"/>
          <w:szCs w:val="28"/>
          <w:lang w:val="ru-RU" w:eastAsia="ru-RU" w:bidi="ar-SA"/>
        </w:rPr>
        <w:t>ушаться, хотя выполнять определё</w:t>
      </w:r>
      <w:r w:rsidR="00BB2C22" w:rsidRPr="00BB2C22">
        <w:rPr>
          <w:rFonts w:ascii="Times New Roman" w:eastAsia="Times New Roman" w:hAnsi="Times New Roman" w:cs="Times New Roman"/>
          <w:i w:val="0"/>
          <w:iCs w:val="0"/>
          <w:color w:val="333333"/>
          <w:sz w:val="28"/>
          <w:szCs w:val="28"/>
          <w:lang w:val="ru-RU" w:eastAsia="ru-RU" w:bidi="ar-SA"/>
        </w:rPr>
        <w:t>нные правила школьного распорядка тоже важно, сколько об умении слушать,</w:t>
      </w:r>
      <w:r>
        <w:rPr>
          <w:rFonts w:ascii="Times New Roman" w:eastAsia="Times New Roman" w:hAnsi="Times New Roman" w:cs="Times New Roman"/>
          <w:i w:val="0"/>
          <w:iCs w:val="0"/>
          <w:color w:val="333333"/>
          <w:sz w:val="28"/>
          <w:szCs w:val="28"/>
          <w:lang w:val="ru-RU" w:eastAsia="ru-RU" w:bidi="ar-SA"/>
        </w:rPr>
        <w:t xml:space="preserve"> вникать в содержание того, о чё</w:t>
      </w:r>
      <w:r w:rsidR="00BB2C22" w:rsidRPr="00BB2C22">
        <w:rPr>
          <w:rFonts w:ascii="Times New Roman" w:eastAsia="Times New Roman" w:hAnsi="Times New Roman" w:cs="Times New Roman"/>
          <w:i w:val="0"/>
          <w:iCs w:val="0"/>
          <w:color w:val="333333"/>
          <w:sz w:val="28"/>
          <w:szCs w:val="28"/>
          <w:lang w:val="ru-RU" w:eastAsia="ru-RU" w:bidi="ar-SA"/>
        </w:rPr>
        <w:t xml:space="preserve">м говорит взрослый. Ученику нужно уметь понять и принять задание учителя, подчинив ему свои непосредственные желания и побуждения. </w:t>
      </w:r>
      <w:r>
        <w:rPr>
          <w:rFonts w:ascii="Times New Roman" w:eastAsia="Times New Roman" w:hAnsi="Times New Roman" w:cs="Times New Roman"/>
          <w:i w:val="0"/>
          <w:iCs w:val="0"/>
          <w:color w:val="333333"/>
          <w:sz w:val="28"/>
          <w:szCs w:val="28"/>
          <w:lang w:val="ru-RU" w:eastAsia="ru-RU" w:bidi="ar-SA"/>
        </w:rPr>
        <w:t>Для этого необходимо, чтобы ребё</w:t>
      </w:r>
      <w:r w:rsidR="00BB2C22" w:rsidRPr="00BB2C22">
        <w:rPr>
          <w:rFonts w:ascii="Times New Roman" w:eastAsia="Times New Roman" w:hAnsi="Times New Roman" w:cs="Times New Roman"/>
          <w:i w:val="0"/>
          <w:iCs w:val="0"/>
          <w:color w:val="333333"/>
          <w:sz w:val="28"/>
          <w:szCs w:val="28"/>
          <w:lang w:val="ru-RU" w:eastAsia="ru-RU" w:bidi="ar-SA"/>
        </w:rPr>
        <w:t>нок мог сосредоточиться на инструкции, которую получает от взрослого. Обратите внимание, может ли малыш сосредоточенно заниматься каким - либо делом (ри</w:t>
      </w:r>
      <w:r>
        <w:rPr>
          <w:rFonts w:ascii="Times New Roman" w:eastAsia="Times New Roman" w:hAnsi="Times New Roman" w:cs="Times New Roman"/>
          <w:i w:val="0"/>
          <w:iCs w:val="0"/>
          <w:color w:val="333333"/>
          <w:sz w:val="28"/>
          <w:szCs w:val="28"/>
          <w:lang w:val="ru-RU" w:eastAsia="ru-RU" w:bidi="ar-SA"/>
        </w:rPr>
        <w:t>совать, лепить, мастерить). Ребё</w:t>
      </w:r>
      <w:r w:rsidR="00BB2C22" w:rsidRPr="00BB2C22">
        <w:rPr>
          <w:rFonts w:ascii="Times New Roman" w:eastAsia="Times New Roman" w:hAnsi="Times New Roman" w:cs="Times New Roman"/>
          <w:i w:val="0"/>
          <w:iCs w:val="0"/>
          <w:color w:val="333333"/>
          <w:sz w:val="28"/>
          <w:szCs w:val="28"/>
          <w:lang w:val="ru-RU" w:eastAsia="ru-RU" w:bidi="ar-SA"/>
        </w:rPr>
        <w:t xml:space="preserve">нку, который не слушается учителя потому, что не слушался и родителей, и воспитателей в детском саду, уготована роль «трудного» ученика. Умение слушаться, умение следовать правилу проще всего вырабатывается в процессе игры (дочки - матери, настольные игры). </w:t>
      </w:r>
    </w:p>
    <w:p w:rsidR="00BB2C22" w:rsidRPr="00BB2C22" w:rsidRDefault="00BB2C22" w:rsidP="00574DE2">
      <w:pPr>
        <w:shd w:val="clear" w:color="auto" w:fill="FFFFFF"/>
        <w:spacing w:after="0" w:line="240" w:lineRule="auto"/>
        <w:ind w:firstLine="709"/>
        <w:jc w:val="center"/>
        <w:rPr>
          <w:rFonts w:ascii="Times New Roman" w:eastAsia="Times New Roman" w:hAnsi="Times New Roman" w:cs="Times New Roman"/>
          <w:b/>
          <w:i w:val="0"/>
          <w:iCs w:val="0"/>
          <w:color w:val="333333"/>
          <w:sz w:val="28"/>
          <w:szCs w:val="28"/>
          <w:lang w:val="ru-RU" w:eastAsia="ru-RU" w:bidi="ar-SA"/>
        </w:rPr>
      </w:pPr>
      <w:r w:rsidRPr="00BB2C22">
        <w:rPr>
          <w:rFonts w:ascii="Times New Roman" w:eastAsia="Times New Roman" w:hAnsi="Times New Roman" w:cs="Times New Roman"/>
          <w:b/>
          <w:i w:val="0"/>
          <w:iCs w:val="0"/>
          <w:color w:val="333333"/>
          <w:sz w:val="28"/>
          <w:szCs w:val="28"/>
          <w:lang w:val="ru-RU" w:eastAsia="ru-RU" w:bidi="ar-SA"/>
        </w:rPr>
        <w:t>Как развивать волевую готовность?</w:t>
      </w:r>
    </w:p>
    <w:p w:rsidR="00BB2C22" w:rsidRPr="00574DE2" w:rsidRDefault="00BB2C22" w:rsidP="00574DE2">
      <w:pPr>
        <w:pStyle w:val="ab"/>
        <w:numPr>
          <w:ilvl w:val="0"/>
          <w:numId w:val="11"/>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574DE2">
        <w:rPr>
          <w:rFonts w:ascii="Times New Roman" w:eastAsia="Times New Roman" w:hAnsi="Times New Roman" w:cs="Times New Roman"/>
          <w:i w:val="0"/>
          <w:iCs w:val="0"/>
          <w:color w:val="333333"/>
          <w:sz w:val="28"/>
          <w:szCs w:val="28"/>
          <w:lang w:val="ru-RU" w:eastAsia="ru-RU" w:bidi="ar-SA"/>
        </w:rPr>
        <w:t>Повышать самостоятельность и ответственность ребенка:</w:t>
      </w:r>
    </w:p>
    <w:p w:rsidR="00BB2C22" w:rsidRPr="00574DE2" w:rsidRDefault="00BB2C22" w:rsidP="00A92BA2">
      <w:pPr>
        <w:pStyle w:val="ab"/>
        <w:numPr>
          <w:ilvl w:val="0"/>
          <w:numId w:val="13"/>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574DE2">
        <w:rPr>
          <w:rFonts w:ascii="Times New Roman" w:eastAsia="Times New Roman" w:hAnsi="Times New Roman" w:cs="Times New Roman"/>
          <w:i w:val="0"/>
          <w:iCs w:val="0"/>
          <w:color w:val="333333"/>
          <w:sz w:val="28"/>
          <w:szCs w:val="28"/>
          <w:lang w:val="ru-RU" w:eastAsia="ru-RU" w:bidi="ar-SA"/>
        </w:rPr>
        <w:t>закрепить конкретное поручение за ребенком, поощрять его выполнение;</w:t>
      </w:r>
    </w:p>
    <w:p w:rsidR="00BB2C22" w:rsidRPr="00A92BA2" w:rsidRDefault="00BB2C22" w:rsidP="00A92BA2">
      <w:pPr>
        <w:pStyle w:val="ab"/>
        <w:numPr>
          <w:ilvl w:val="0"/>
          <w:numId w:val="13"/>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A92BA2">
        <w:rPr>
          <w:rFonts w:ascii="Times New Roman" w:eastAsia="Times New Roman" w:hAnsi="Times New Roman" w:cs="Times New Roman"/>
          <w:i w:val="0"/>
          <w:iCs w:val="0"/>
          <w:color w:val="333333"/>
          <w:sz w:val="28"/>
          <w:szCs w:val="28"/>
          <w:lang w:val="ru-RU" w:eastAsia="ru-RU" w:bidi="ar-SA"/>
        </w:rPr>
        <w:t>учить стихи, пересказывать сказки, рассказы.</w:t>
      </w:r>
    </w:p>
    <w:p w:rsidR="00BB2C22" w:rsidRPr="00A92BA2" w:rsidRDefault="00BB2C22" w:rsidP="00A92BA2">
      <w:pPr>
        <w:pStyle w:val="ab"/>
        <w:numPr>
          <w:ilvl w:val="0"/>
          <w:numId w:val="11"/>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A92BA2">
        <w:rPr>
          <w:rFonts w:ascii="Times New Roman" w:eastAsia="Times New Roman" w:hAnsi="Times New Roman" w:cs="Times New Roman"/>
          <w:i w:val="0"/>
          <w:iCs w:val="0"/>
          <w:color w:val="333333"/>
          <w:sz w:val="28"/>
          <w:szCs w:val="28"/>
          <w:lang w:val="ru-RU" w:eastAsia="ru-RU" w:bidi="ar-SA"/>
        </w:rPr>
        <w:t>Развивать самоконтроль:</w:t>
      </w:r>
    </w:p>
    <w:p w:rsidR="00A92BA2" w:rsidRDefault="00BB2C22" w:rsidP="00A92BA2">
      <w:pPr>
        <w:pStyle w:val="ab"/>
        <w:numPr>
          <w:ilvl w:val="0"/>
          <w:numId w:val="14"/>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A92BA2">
        <w:rPr>
          <w:rFonts w:ascii="Times New Roman" w:eastAsia="Times New Roman" w:hAnsi="Times New Roman" w:cs="Times New Roman"/>
          <w:i w:val="0"/>
          <w:iCs w:val="0"/>
          <w:color w:val="333333"/>
          <w:sz w:val="28"/>
          <w:szCs w:val="28"/>
          <w:lang w:val="ru-RU" w:eastAsia="ru-RU" w:bidi="ar-SA"/>
        </w:rPr>
        <w:t>использовать игры типа: «Сделай так же», «Конструирование п</w:t>
      </w:r>
      <w:r w:rsidR="00A92BA2">
        <w:rPr>
          <w:rFonts w:ascii="Times New Roman" w:eastAsia="Times New Roman" w:hAnsi="Times New Roman" w:cs="Times New Roman"/>
          <w:i w:val="0"/>
          <w:iCs w:val="0"/>
          <w:color w:val="333333"/>
          <w:sz w:val="28"/>
          <w:szCs w:val="28"/>
          <w:lang w:val="ru-RU" w:eastAsia="ru-RU" w:bidi="ar-SA"/>
        </w:rPr>
        <w:t>о образцу», «Найди 5 отличий»;</w:t>
      </w:r>
    </w:p>
    <w:p w:rsidR="00BB2C22" w:rsidRPr="00A92BA2" w:rsidRDefault="00BB2C22" w:rsidP="00A92BA2">
      <w:pPr>
        <w:pStyle w:val="ab"/>
        <w:numPr>
          <w:ilvl w:val="0"/>
          <w:numId w:val="14"/>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A92BA2">
        <w:rPr>
          <w:rFonts w:ascii="Times New Roman" w:eastAsia="Times New Roman" w:hAnsi="Times New Roman" w:cs="Times New Roman"/>
          <w:i w:val="0"/>
          <w:iCs w:val="0"/>
          <w:color w:val="333333"/>
          <w:sz w:val="28"/>
          <w:szCs w:val="28"/>
          <w:lang w:val="ru-RU" w:eastAsia="ru-RU" w:bidi="ar-SA"/>
        </w:rPr>
        <w:t>развивать стремление действовать по моральным мотивам.</w:t>
      </w:r>
    </w:p>
    <w:p w:rsidR="00BB2C22" w:rsidRPr="00A92BA2" w:rsidRDefault="00BB2C22" w:rsidP="00A92BA2">
      <w:pPr>
        <w:pStyle w:val="ab"/>
        <w:numPr>
          <w:ilvl w:val="0"/>
          <w:numId w:val="11"/>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A92BA2">
        <w:rPr>
          <w:rFonts w:ascii="Times New Roman" w:eastAsia="Times New Roman" w:hAnsi="Times New Roman" w:cs="Times New Roman"/>
          <w:i w:val="0"/>
          <w:iCs w:val="0"/>
          <w:color w:val="333333"/>
          <w:sz w:val="28"/>
          <w:szCs w:val="28"/>
          <w:lang w:val="ru-RU" w:eastAsia="ru-RU" w:bidi="ar-SA"/>
        </w:rPr>
        <w:t>Соблюдать постепенность в высказывании требований, так как произвольность поведения только закладывается в этом возрасте.</w:t>
      </w:r>
    </w:p>
    <w:p w:rsidR="00BB2C22" w:rsidRPr="00A92BA2" w:rsidRDefault="00BB2C22" w:rsidP="00A92BA2">
      <w:pPr>
        <w:pStyle w:val="ab"/>
        <w:numPr>
          <w:ilvl w:val="0"/>
          <w:numId w:val="11"/>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A92BA2">
        <w:rPr>
          <w:rFonts w:ascii="Times New Roman" w:eastAsia="Times New Roman" w:hAnsi="Times New Roman" w:cs="Times New Roman"/>
          <w:i w:val="0"/>
          <w:iCs w:val="0"/>
          <w:color w:val="333333"/>
          <w:sz w:val="28"/>
          <w:szCs w:val="28"/>
          <w:lang w:val="ru-RU" w:eastAsia="ru-RU" w:bidi="ar-SA"/>
        </w:rPr>
        <w:t>Развивать уверенность в себе, в своих силах с помощью создания ситуаций успеха.</w:t>
      </w:r>
    </w:p>
    <w:p w:rsidR="00BB2C22" w:rsidRPr="00A92BA2" w:rsidRDefault="00BB2C22" w:rsidP="00A92BA2">
      <w:pPr>
        <w:pStyle w:val="ab"/>
        <w:numPr>
          <w:ilvl w:val="0"/>
          <w:numId w:val="11"/>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A92BA2">
        <w:rPr>
          <w:rFonts w:ascii="Times New Roman" w:eastAsia="Times New Roman" w:hAnsi="Times New Roman" w:cs="Times New Roman"/>
          <w:i w:val="0"/>
          <w:iCs w:val="0"/>
          <w:color w:val="333333"/>
          <w:sz w:val="28"/>
          <w:szCs w:val="28"/>
          <w:lang w:val="ru-RU" w:eastAsia="ru-RU" w:bidi="ar-SA"/>
        </w:rPr>
        <w:t>В развитии волевой и эмоциональной готовности может помочь использование примеров из сказок, рассказов (чтение художественной литературы, постановка сказок детского театра, рассматривание картин, слушание музыки).</w:t>
      </w:r>
    </w:p>
    <w:p w:rsidR="00BB2C22" w:rsidRPr="00BB2C22" w:rsidRDefault="00BB2C22" w:rsidP="00A92BA2">
      <w:pPr>
        <w:shd w:val="clear" w:color="auto" w:fill="FFFFFF"/>
        <w:spacing w:after="0" w:line="240" w:lineRule="auto"/>
        <w:ind w:firstLine="709"/>
        <w:jc w:val="center"/>
        <w:rPr>
          <w:rFonts w:ascii="Times New Roman" w:eastAsia="Times New Roman" w:hAnsi="Times New Roman" w:cs="Times New Roman"/>
          <w:i w:val="0"/>
          <w:iCs w:val="0"/>
          <w:color w:val="333333"/>
          <w:sz w:val="28"/>
          <w:szCs w:val="28"/>
          <w:lang w:val="ru-RU" w:eastAsia="ru-RU" w:bidi="ar-SA"/>
        </w:rPr>
      </w:pPr>
      <w:r w:rsidRPr="008B3E3B">
        <w:rPr>
          <w:rFonts w:ascii="Times New Roman" w:eastAsia="Times New Roman" w:hAnsi="Times New Roman" w:cs="Times New Roman"/>
          <w:b/>
          <w:bCs/>
          <w:i w:val="0"/>
          <w:iCs w:val="0"/>
          <w:color w:val="333333"/>
          <w:sz w:val="28"/>
          <w:szCs w:val="28"/>
          <w:lang w:val="ru-RU" w:eastAsia="ru-RU" w:bidi="ar-SA"/>
        </w:rPr>
        <w:t>Готовность в сфере общения</w:t>
      </w:r>
    </w:p>
    <w:p w:rsidR="00BB2C22" w:rsidRPr="00BB2C22" w:rsidRDefault="00A92BA2" w:rsidP="008B3E3B">
      <w:pPr>
        <w:shd w:val="clear" w:color="auto" w:fill="FFFFFF"/>
        <w:spacing w:after="0" w:line="240" w:lineRule="auto"/>
        <w:ind w:firstLine="709"/>
        <w:jc w:val="both"/>
        <w:rPr>
          <w:rFonts w:ascii="Times New Roman" w:eastAsia="Times New Roman" w:hAnsi="Times New Roman" w:cs="Times New Roman"/>
          <w:i w:val="0"/>
          <w:iCs w:val="0"/>
          <w:color w:val="333333"/>
          <w:sz w:val="28"/>
          <w:szCs w:val="28"/>
          <w:lang w:val="ru-RU" w:eastAsia="ru-RU" w:bidi="ar-SA"/>
        </w:rPr>
      </w:pPr>
      <w:r>
        <w:rPr>
          <w:rFonts w:ascii="Times New Roman" w:eastAsia="Times New Roman" w:hAnsi="Times New Roman" w:cs="Times New Roman"/>
          <w:i w:val="0"/>
          <w:iCs w:val="0"/>
          <w:color w:val="333333"/>
          <w:sz w:val="28"/>
          <w:szCs w:val="28"/>
          <w:lang w:val="ru-RU" w:eastAsia="ru-RU" w:bidi="ar-SA"/>
        </w:rPr>
        <w:t>Социально-</w:t>
      </w:r>
      <w:r w:rsidR="00BB2C22" w:rsidRPr="00BB2C22">
        <w:rPr>
          <w:rFonts w:ascii="Times New Roman" w:eastAsia="Times New Roman" w:hAnsi="Times New Roman" w:cs="Times New Roman"/>
          <w:i w:val="0"/>
          <w:iCs w:val="0"/>
          <w:color w:val="333333"/>
          <w:sz w:val="28"/>
          <w:szCs w:val="28"/>
          <w:lang w:val="ru-RU" w:eastAsia="ru-RU" w:bidi="ar-SA"/>
        </w:rPr>
        <w:t>психологическая готовность (или готовность в сфере общения) включает в себя формирование у детей качеств, благодаря которым они смогли бы благополучно наладить отношения в новом коллективе.</w:t>
      </w:r>
    </w:p>
    <w:p w:rsidR="00BB2C22" w:rsidRPr="00BB2C22" w:rsidRDefault="00BB2C22" w:rsidP="008B3E3B">
      <w:pPr>
        <w:shd w:val="clear" w:color="auto" w:fill="FFFFFF"/>
        <w:spacing w:after="0" w:line="240" w:lineRule="auto"/>
        <w:ind w:firstLine="709"/>
        <w:jc w:val="both"/>
        <w:rPr>
          <w:rFonts w:ascii="Times New Roman" w:eastAsia="Times New Roman" w:hAnsi="Times New Roman" w:cs="Times New Roman"/>
          <w:i w:val="0"/>
          <w:iCs w:val="0"/>
          <w:color w:val="333333"/>
          <w:sz w:val="28"/>
          <w:szCs w:val="28"/>
          <w:lang w:val="ru-RU" w:eastAsia="ru-RU" w:bidi="ar-SA"/>
        </w:rPr>
      </w:pPr>
      <w:r w:rsidRPr="00BB2C22">
        <w:rPr>
          <w:rFonts w:ascii="Times New Roman" w:eastAsia="Times New Roman" w:hAnsi="Times New Roman" w:cs="Times New Roman"/>
          <w:i w:val="0"/>
          <w:iCs w:val="0"/>
          <w:color w:val="333333"/>
          <w:sz w:val="28"/>
          <w:szCs w:val="28"/>
          <w:lang w:val="ru-RU" w:eastAsia="ru-RU" w:bidi="ar-SA"/>
        </w:rPr>
        <w:t>Готовность детей к школе в сфере общения включает:</w:t>
      </w:r>
    </w:p>
    <w:p w:rsidR="00BB2C22" w:rsidRPr="00A92BA2" w:rsidRDefault="00BB2C22" w:rsidP="00A92BA2">
      <w:pPr>
        <w:pStyle w:val="ab"/>
        <w:numPr>
          <w:ilvl w:val="0"/>
          <w:numId w:val="15"/>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A92BA2">
        <w:rPr>
          <w:rFonts w:ascii="Times New Roman" w:eastAsia="Times New Roman" w:hAnsi="Times New Roman" w:cs="Times New Roman"/>
          <w:i w:val="0"/>
          <w:iCs w:val="0"/>
          <w:color w:val="333333"/>
          <w:sz w:val="28"/>
          <w:szCs w:val="28"/>
          <w:lang w:val="ru-RU" w:eastAsia="ru-RU" w:bidi="ar-SA"/>
        </w:rPr>
        <w:t>развитие потребности в общении с другими детьми и взрослыми;</w:t>
      </w:r>
    </w:p>
    <w:p w:rsidR="00BB2C22" w:rsidRPr="00A92BA2" w:rsidRDefault="00BB2C22" w:rsidP="00A92BA2">
      <w:pPr>
        <w:pStyle w:val="ab"/>
        <w:numPr>
          <w:ilvl w:val="0"/>
          <w:numId w:val="15"/>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A92BA2">
        <w:rPr>
          <w:rFonts w:ascii="Times New Roman" w:eastAsia="Times New Roman" w:hAnsi="Times New Roman" w:cs="Times New Roman"/>
          <w:i w:val="0"/>
          <w:iCs w:val="0"/>
          <w:color w:val="333333"/>
          <w:sz w:val="28"/>
          <w:szCs w:val="28"/>
          <w:lang w:val="ru-RU" w:eastAsia="ru-RU" w:bidi="ar-SA"/>
        </w:rPr>
        <w:t>умение подчиняться традициям и правилам группы, не ущемляя своих интересов;</w:t>
      </w:r>
    </w:p>
    <w:p w:rsidR="00BB2C22" w:rsidRPr="00A92BA2" w:rsidRDefault="00BB2C22" w:rsidP="00A92BA2">
      <w:pPr>
        <w:pStyle w:val="ab"/>
        <w:numPr>
          <w:ilvl w:val="0"/>
          <w:numId w:val="15"/>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A92BA2">
        <w:rPr>
          <w:rFonts w:ascii="Times New Roman" w:eastAsia="Times New Roman" w:hAnsi="Times New Roman" w:cs="Times New Roman"/>
          <w:i w:val="0"/>
          <w:iCs w:val="0"/>
          <w:color w:val="333333"/>
          <w:sz w:val="28"/>
          <w:szCs w:val="28"/>
          <w:lang w:val="ru-RU" w:eastAsia="ru-RU" w:bidi="ar-SA"/>
        </w:rPr>
        <w:t>развивающиеся способности справляться с ролью школьника в ситуации школьного обучения.</w:t>
      </w:r>
    </w:p>
    <w:p w:rsidR="00BB2C22" w:rsidRPr="00BB2C22" w:rsidRDefault="00BB2C22" w:rsidP="008B3E3B">
      <w:pPr>
        <w:shd w:val="clear" w:color="auto" w:fill="FFFFFF"/>
        <w:spacing w:after="0" w:line="240" w:lineRule="auto"/>
        <w:ind w:firstLine="709"/>
        <w:jc w:val="both"/>
        <w:rPr>
          <w:rFonts w:ascii="Times New Roman" w:eastAsia="Times New Roman" w:hAnsi="Times New Roman" w:cs="Times New Roman"/>
          <w:i w:val="0"/>
          <w:iCs w:val="0"/>
          <w:color w:val="333333"/>
          <w:sz w:val="28"/>
          <w:szCs w:val="28"/>
          <w:lang w:val="ru-RU" w:eastAsia="ru-RU" w:bidi="ar-SA"/>
        </w:rPr>
      </w:pPr>
      <w:r w:rsidRPr="00BB2C22">
        <w:rPr>
          <w:rFonts w:ascii="Times New Roman" w:eastAsia="Times New Roman" w:hAnsi="Times New Roman" w:cs="Times New Roman"/>
          <w:i w:val="0"/>
          <w:iCs w:val="0"/>
          <w:color w:val="333333"/>
          <w:sz w:val="28"/>
          <w:szCs w:val="28"/>
          <w:u w:val="single"/>
          <w:lang w:val="ru-RU" w:eastAsia="ru-RU" w:bidi="ar-SA"/>
        </w:rPr>
        <w:t>Общение</w:t>
      </w:r>
      <w:r w:rsidRPr="00BB2C22">
        <w:rPr>
          <w:rFonts w:ascii="Times New Roman" w:eastAsia="Times New Roman" w:hAnsi="Times New Roman" w:cs="Times New Roman"/>
          <w:i w:val="0"/>
          <w:iCs w:val="0"/>
          <w:color w:val="333333"/>
          <w:sz w:val="28"/>
          <w:szCs w:val="28"/>
          <w:lang w:val="ru-RU" w:eastAsia="ru-RU" w:bidi="ar-SA"/>
        </w:rPr>
        <w:t xml:space="preserve"> - многоплановый процесс установления и развития контактов между людьми, порожденный потребностью в совместной деятельности.</w:t>
      </w:r>
    </w:p>
    <w:p w:rsidR="00BB2C22" w:rsidRPr="00BB2C22" w:rsidRDefault="00BB2C22" w:rsidP="008B3E3B">
      <w:pPr>
        <w:shd w:val="clear" w:color="auto" w:fill="FFFFFF"/>
        <w:spacing w:after="0" w:line="240" w:lineRule="auto"/>
        <w:ind w:firstLine="709"/>
        <w:jc w:val="both"/>
        <w:rPr>
          <w:rFonts w:ascii="Times New Roman" w:eastAsia="Times New Roman" w:hAnsi="Times New Roman" w:cs="Times New Roman"/>
          <w:i w:val="0"/>
          <w:iCs w:val="0"/>
          <w:color w:val="333333"/>
          <w:sz w:val="28"/>
          <w:szCs w:val="28"/>
          <w:lang w:val="ru-RU" w:eastAsia="ru-RU" w:bidi="ar-SA"/>
        </w:rPr>
      </w:pPr>
      <w:r w:rsidRPr="00BB2C22">
        <w:rPr>
          <w:rFonts w:ascii="Times New Roman" w:eastAsia="Times New Roman" w:hAnsi="Times New Roman" w:cs="Times New Roman"/>
          <w:i w:val="0"/>
          <w:iCs w:val="0"/>
          <w:color w:val="333333"/>
          <w:sz w:val="28"/>
          <w:szCs w:val="28"/>
          <w:lang w:val="ru-RU" w:eastAsia="ru-RU" w:bidi="ar-SA"/>
        </w:rPr>
        <w:t>Умение налаживать контакты с другими способствует облегчению процесса адаптации к школьной жизни, к новым социальным условиям.</w:t>
      </w:r>
    </w:p>
    <w:p w:rsidR="00BB2C22" w:rsidRPr="00BB2C22" w:rsidRDefault="00BB2C22" w:rsidP="008B3E3B">
      <w:pPr>
        <w:shd w:val="clear" w:color="auto" w:fill="FFFFFF"/>
        <w:spacing w:after="0" w:line="240" w:lineRule="auto"/>
        <w:ind w:firstLine="709"/>
        <w:jc w:val="both"/>
        <w:rPr>
          <w:rFonts w:ascii="Times New Roman" w:eastAsia="Times New Roman" w:hAnsi="Times New Roman" w:cs="Times New Roman"/>
          <w:i w:val="0"/>
          <w:iCs w:val="0"/>
          <w:color w:val="333333"/>
          <w:sz w:val="28"/>
          <w:szCs w:val="28"/>
          <w:lang w:val="ru-RU" w:eastAsia="ru-RU" w:bidi="ar-SA"/>
        </w:rPr>
      </w:pPr>
      <w:r w:rsidRPr="00BB2C22">
        <w:rPr>
          <w:rFonts w:ascii="Times New Roman" w:eastAsia="Times New Roman" w:hAnsi="Times New Roman" w:cs="Times New Roman"/>
          <w:i w:val="0"/>
          <w:iCs w:val="0"/>
          <w:color w:val="333333"/>
          <w:sz w:val="28"/>
          <w:szCs w:val="28"/>
          <w:lang w:val="ru-RU" w:eastAsia="ru-RU" w:bidi="ar-SA"/>
        </w:rPr>
        <w:lastRenderedPageBreak/>
        <w:t>Умение строить свои взаимоотношения со сверстниками и взрослыми является важным компонентом волевой готовности к школе.</w:t>
      </w:r>
    </w:p>
    <w:p w:rsidR="00BB2C22" w:rsidRPr="00BB2C22" w:rsidRDefault="00BB2C22" w:rsidP="008B3E3B">
      <w:pPr>
        <w:shd w:val="clear" w:color="auto" w:fill="FFFFFF"/>
        <w:spacing w:after="0" w:line="240" w:lineRule="auto"/>
        <w:ind w:firstLine="709"/>
        <w:jc w:val="both"/>
        <w:rPr>
          <w:rFonts w:ascii="Times New Roman" w:eastAsia="Times New Roman" w:hAnsi="Times New Roman" w:cs="Times New Roman"/>
          <w:i w:val="0"/>
          <w:iCs w:val="0"/>
          <w:color w:val="333333"/>
          <w:sz w:val="28"/>
          <w:szCs w:val="28"/>
          <w:lang w:val="ru-RU" w:eastAsia="ru-RU" w:bidi="ar-SA"/>
        </w:rPr>
      </w:pPr>
      <w:r w:rsidRPr="00BB2C22">
        <w:rPr>
          <w:rFonts w:ascii="Times New Roman" w:eastAsia="Times New Roman" w:hAnsi="Times New Roman" w:cs="Times New Roman"/>
          <w:i w:val="0"/>
          <w:iCs w:val="0"/>
          <w:color w:val="333333"/>
          <w:sz w:val="28"/>
          <w:szCs w:val="28"/>
          <w:lang w:val="ru-RU" w:eastAsia="ru-RU" w:bidi="ar-SA"/>
        </w:rPr>
        <w:t>Важно, чтобы у ребенка были сформированы такие качества:</w:t>
      </w:r>
    </w:p>
    <w:p w:rsidR="00BB2C22" w:rsidRPr="00A92BA2" w:rsidRDefault="00BB2C22" w:rsidP="00A92BA2">
      <w:pPr>
        <w:pStyle w:val="ab"/>
        <w:numPr>
          <w:ilvl w:val="0"/>
          <w:numId w:val="16"/>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A92BA2">
        <w:rPr>
          <w:rFonts w:ascii="Times New Roman" w:eastAsia="Times New Roman" w:hAnsi="Times New Roman" w:cs="Times New Roman"/>
          <w:i w:val="0"/>
          <w:iCs w:val="0"/>
          <w:color w:val="333333"/>
          <w:sz w:val="28"/>
          <w:szCs w:val="28"/>
          <w:lang w:val="ru-RU" w:eastAsia="ru-RU" w:bidi="ar-SA"/>
        </w:rPr>
        <w:t>доброжелательность;</w:t>
      </w:r>
    </w:p>
    <w:p w:rsidR="00BB2C22" w:rsidRPr="00A92BA2" w:rsidRDefault="00BB2C22" w:rsidP="00A92BA2">
      <w:pPr>
        <w:pStyle w:val="ab"/>
        <w:numPr>
          <w:ilvl w:val="0"/>
          <w:numId w:val="16"/>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A92BA2">
        <w:rPr>
          <w:rFonts w:ascii="Times New Roman" w:eastAsia="Times New Roman" w:hAnsi="Times New Roman" w:cs="Times New Roman"/>
          <w:i w:val="0"/>
          <w:iCs w:val="0"/>
          <w:color w:val="333333"/>
          <w:sz w:val="28"/>
          <w:szCs w:val="28"/>
          <w:lang w:val="ru-RU" w:eastAsia="ru-RU" w:bidi="ar-SA"/>
        </w:rPr>
        <w:t>уважение к товарищам;</w:t>
      </w:r>
    </w:p>
    <w:p w:rsidR="00BB2C22" w:rsidRPr="00A92BA2" w:rsidRDefault="00BB2C22" w:rsidP="00A92BA2">
      <w:pPr>
        <w:pStyle w:val="ab"/>
        <w:numPr>
          <w:ilvl w:val="0"/>
          <w:numId w:val="16"/>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A92BA2">
        <w:rPr>
          <w:rFonts w:ascii="Times New Roman" w:eastAsia="Times New Roman" w:hAnsi="Times New Roman" w:cs="Times New Roman"/>
          <w:i w:val="0"/>
          <w:iCs w:val="0"/>
          <w:color w:val="333333"/>
          <w:sz w:val="28"/>
          <w:szCs w:val="28"/>
          <w:lang w:val="ru-RU" w:eastAsia="ru-RU" w:bidi="ar-SA"/>
        </w:rPr>
        <w:t>общительность;</w:t>
      </w:r>
    </w:p>
    <w:p w:rsidR="00BB2C22" w:rsidRPr="00A92BA2" w:rsidRDefault="00BB2C22" w:rsidP="00A92BA2">
      <w:pPr>
        <w:pStyle w:val="ab"/>
        <w:numPr>
          <w:ilvl w:val="0"/>
          <w:numId w:val="16"/>
        </w:numPr>
        <w:shd w:val="clear" w:color="auto" w:fill="FFFFFF"/>
        <w:spacing w:after="0" w:line="240" w:lineRule="auto"/>
        <w:jc w:val="both"/>
        <w:rPr>
          <w:rFonts w:ascii="Times New Roman" w:eastAsia="Times New Roman" w:hAnsi="Times New Roman" w:cs="Times New Roman"/>
          <w:i w:val="0"/>
          <w:iCs w:val="0"/>
          <w:color w:val="333333"/>
          <w:sz w:val="28"/>
          <w:szCs w:val="28"/>
          <w:lang w:val="ru-RU" w:eastAsia="ru-RU" w:bidi="ar-SA"/>
        </w:rPr>
      </w:pPr>
      <w:r w:rsidRPr="00A92BA2">
        <w:rPr>
          <w:rFonts w:ascii="Times New Roman" w:eastAsia="Times New Roman" w:hAnsi="Times New Roman" w:cs="Times New Roman"/>
          <w:i w:val="0"/>
          <w:iCs w:val="0"/>
          <w:color w:val="333333"/>
          <w:sz w:val="28"/>
          <w:szCs w:val="28"/>
          <w:lang w:val="ru-RU" w:eastAsia="ru-RU" w:bidi="ar-SA"/>
        </w:rPr>
        <w:t>готовность проявить сочувствие.</w:t>
      </w:r>
    </w:p>
    <w:p w:rsidR="00BB2C22" w:rsidRPr="00BB2C22" w:rsidRDefault="00BB2C22" w:rsidP="008B3E3B">
      <w:pPr>
        <w:shd w:val="clear" w:color="auto" w:fill="FFFFFF"/>
        <w:spacing w:after="0" w:line="240" w:lineRule="auto"/>
        <w:ind w:firstLine="709"/>
        <w:jc w:val="both"/>
        <w:rPr>
          <w:rFonts w:ascii="Times New Roman" w:eastAsia="Times New Roman" w:hAnsi="Times New Roman" w:cs="Times New Roman"/>
          <w:i w:val="0"/>
          <w:iCs w:val="0"/>
          <w:color w:val="333333"/>
          <w:sz w:val="28"/>
          <w:szCs w:val="28"/>
          <w:lang w:val="ru-RU" w:eastAsia="ru-RU" w:bidi="ar-SA"/>
        </w:rPr>
      </w:pPr>
      <w:r w:rsidRPr="00BB2C22">
        <w:rPr>
          <w:rFonts w:ascii="Times New Roman" w:eastAsia="Times New Roman" w:hAnsi="Times New Roman" w:cs="Times New Roman"/>
          <w:i w:val="0"/>
          <w:iCs w:val="0"/>
          <w:color w:val="333333"/>
          <w:sz w:val="28"/>
          <w:szCs w:val="28"/>
          <w:lang w:val="ru-RU" w:eastAsia="ru-RU" w:bidi="ar-SA"/>
        </w:rPr>
        <w:t>Такие психологические предпосылки включения в классный коллектив,</w:t>
      </w:r>
      <w:r w:rsidRPr="00BB2C22">
        <w:rPr>
          <w:rFonts w:ascii="Times New Roman" w:eastAsia="Times New Roman" w:hAnsi="Times New Roman" w:cs="Times New Roman"/>
          <w:i w:val="0"/>
          <w:iCs w:val="0"/>
          <w:color w:val="333333"/>
          <w:sz w:val="28"/>
          <w:szCs w:val="28"/>
          <w:lang w:val="ru-RU" w:eastAsia="ru-RU" w:bidi="ar-SA"/>
        </w:rPr>
        <w:br/>
        <w:t>как умение согласовывать действия с другими, осознавать собственные успехи и неудачи в отношении общей цели совместной деятельности, складываются у дошкольника в процессе их участия в совместной деятельности со сверстниками в группе:</w:t>
      </w:r>
    </w:p>
    <w:p w:rsidR="00551D5E" w:rsidRDefault="00551D5E" w:rsidP="008B3E3B">
      <w:pPr>
        <w:spacing w:after="0" w:line="240" w:lineRule="auto"/>
        <w:ind w:firstLine="709"/>
        <w:jc w:val="both"/>
        <w:rPr>
          <w:rFonts w:ascii="Times New Roman" w:eastAsia="Times New Roman" w:hAnsi="Times New Roman" w:cs="Times New Roman"/>
          <w:i w:val="0"/>
          <w:iCs w:val="0"/>
          <w:color w:val="333333"/>
          <w:sz w:val="28"/>
          <w:szCs w:val="28"/>
          <w:lang w:val="ru-RU" w:eastAsia="ru-RU" w:bidi="ar-SA"/>
        </w:rPr>
      </w:pPr>
    </w:p>
    <w:p w:rsidR="00A92BA2" w:rsidRPr="008B3E3B" w:rsidRDefault="00A92BA2" w:rsidP="00A92BA2">
      <w:pPr>
        <w:spacing w:after="0" w:line="240" w:lineRule="auto"/>
        <w:ind w:firstLine="709"/>
        <w:jc w:val="center"/>
        <w:rPr>
          <w:rFonts w:ascii="Times New Roman" w:hAnsi="Times New Roman" w:cs="Times New Roman"/>
          <w:sz w:val="28"/>
          <w:szCs w:val="28"/>
          <w:lang w:val="ru-RU"/>
        </w:rPr>
      </w:pPr>
      <w:r>
        <w:rPr>
          <w:rFonts w:ascii="Times New Roman" w:eastAsia="Times New Roman" w:hAnsi="Times New Roman" w:cs="Times New Roman"/>
          <w:i w:val="0"/>
          <w:iCs w:val="0"/>
          <w:color w:val="333333"/>
          <w:sz w:val="28"/>
          <w:szCs w:val="28"/>
          <w:lang w:val="ru-RU" w:eastAsia="ru-RU" w:bidi="ar-SA"/>
        </w:rPr>
        <w:t>Желаю удачи!</w:t>
      </w:r>
    </w:p>
    <w:sectPr w:rsidR="00A92BA2" w:rsidRPr="008B3E3B" w:rsidSect="008B3E3B">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4526"/>
    <w:multiLevelType w:val="hybridMultilevel"/>
    <w:tmpl w:val="9D983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563A23"/>
    <w:multiLevelType w:val="multilevel"/>
    <w:tmpl w:val="2580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492453"/>
    <w:multiLevelType w:val="multilevel"/>
    <w:tmpl w:val="8436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96099D"/>
    <w:multiLevelType w:val="multilevel"/>
    <w:tmpl w:val="0D0C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DD2716"/>
    <w:multiLevelType w:val="hybridMultilevel"/>
    <w:tmpl w:val="21EE1C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671069"/>
    <w:multiLevelType w:val="hybridMultilevel"/>
    <w:tmpl w:val="71D22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76250E2"/>
    <w:multiLevelType w:val="hybridMultilevel"/>
    <w:tmpl w:val="7FF2E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A8463B2"/>
    <w:multiLevelType w:val="hybridMultilevel"/>
    <w:tmpl w:val="2C8AF2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33223A"/>
    <w:multiLevelType w:val="hybridMultilevel"/>
    <w:tmpl w:val="9B9C4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FC4C99"/>
    <w:multiLevelType w:val="multilevel"/>
    <w:tmpl w:val="BBA6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4353216"/>
    <w:multiLevelType w:val="hybridMultilevel"/>
    <w:tmpl w:val="494C6380"/>
    <w:lvl w:ilvl="0" w:tplc="34C0F110">
      <w:start w:val="1"/>
      <w:numFmt w:val="bullet"/>
      <w:lvlText w:val="o"/>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5FCE261A"/>
    <w:multiLevelType w:val="multilevel"/>
    <w:tmpl w:val="BCB4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CDB4DD4"/>
    <w:multiLevelType w:val="hybridMultilevel"/>
    <w:tmpl w:val="265289A0"/>
    <w:lvl w:ilvl="0" w:tplc="34C0F110">
      <w:start w:val="1"/>
      <w:numFmt w:val="bullet"/>
      <w:lvlText w:val="o"/>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CDD1963"/>
    <w:multiLevelType w:val="multilevel"/>
    <w:tmpl w:val="67CE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FC7799A"/>
    <w:multiLevelType w:val="hybridMultilevel"/>
    <w:tmpl w:val="F53CC2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A0430E5"/>
    <w:multiLevelType w:val="multilevel"/>
    <w:tmpl w:val="1168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
  </w:num>
  <w:num w:numId="3">
    <w:abstractNumId w:val="15"/>
  </w:num>
  <w:num w:numId="4">
    <w:abstractNumId w:val="13"/>
  </w:num>
  <w:num w:numId="5">
    <w:abstractNumId w:val="11"/>
  </w:num>
  <w:num w:numId="6">
    <w:abstractNumId w:val="1"/>
  </w:num>
  <w:num w:numId="7">
    <w:abstractNumId w:val="2"/>
  </w:num>
  <w:num w:numId="8">
    <w:abstractNumId w:val="6"/>
  </w:num>
  <w:num w:numId="9">
    <w:abstractNumId w:val="14"/>
  </w:num>
  <w:num w:numId="10">
    <w:abstractNumId w:val="4"/>
  </w:num>
  <w:num w:numId="11">
    <w:abstractNumId w:val="7"/>
  </w:num>
  <w:num w:numId="12">
    <w:abstractNumId w:val="8"/>
  </w:num>
  <w:num w:numId="13">
    <w:abstractNumId w:val="10"/>
  </w:num>
  <w:num w:numId="14">
    <w:abstractNumId w:val="12"/>
  </w:num>
  <w:num w:numId="15">
    <w:abstractNumId w:val="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proofState w:spelling="clean" w:grammar="clean"/>
  <w:defaultTabStop w:val="708"/>
  <w:characterSpacingControl w:val="doNotCompress"/>
  <w:compat/>
  <w:rsids>
    <w:rsidRoot w:val="00BB2C22"/>
    <w:rsid w:val="00001BE2"/>
    <w:rsid w:val="00003D99"/>
    <w:rsid w:val="000040C7"/>
    <w:rsid w:val="00005892"/>
    <w:rsid w:val="00007258"/>
    <w:rsid w:val="00011350"/>
    <w:rsid w:val="00011379"/>
    <w:rsid w:val="000114AD"/>
    <w:rsid w:val="00011974"/>
    <w:rsid w:val="000123B2"/>
    <w:rsid w:val="00013118"/>
    <w:rsid w:val="0001366D"/>
    <w:rsid w:val="00014030"/>
    <w:rsid w:val="00014F10"/>
    <w:rsid w:val="00021007"/>
    <w:rsid w:val="00021BBD"/>
    <w:rsid w:val="00021CBA"/>
    <w:rsid w:val="00021DF4"/>
    <w:rsid w:val="00022BCC"/>
    <w:rsid w:val="0002353E"/>
    <w:rsid w:val="00023E2E"/>
    <w:rsid w:val="000241DA"/>
    <w:rsid w:val="0002508E"/>
    <w:rsid w:val="00026402"/>
    <w:rsid w:val="0002764C"/>
    <w:rsid w:val="00027EB2"/>
    <w:rsid w:val="00030683"/>
    <w:rsid w:val="00031BCC"/>
    <w:rsid w:val="00031DBC"/>
    <w:rsid w:val="00032180"/>
    <w:rsid w:val="00032FB8"/>
    <w:rsid w:val="00034760"/>
    <w:rsid w:val="00034D43"/>
    <w:rsid w:val="000350DB"/>
    <w:rsid w:val="00035F08"/>
    <w:rsid w:val="000360CA"/>
    <w:rsid w:val="00036105"/>
    <w:rsid w:val="000373FA"/>
    <w:rsid w:val="000374D5"/>
    <w:rsid w:val="00037682"/>
    <w:rsid w:val="0004086A"/>
    <w:rsid w:val="00041890"/>
    <w:rsid w:val="00044062"/>
    <w:rsid w:val="0004494E"/>
    <w:rsid w:val="000451EB"/>
    <w:rsid w:val="00045218"/>
    <w:rsid w:val="000467EB"/>
    <w:rsid w:val="00047236"/>
    <w:rsid w:val="000516A0"/>
    <w:rsid w:val="00052978"/>
    <w:rsid w:val="0005303F"/>
    <w:rsid w:val="00053078"/>
    <w:rsid w:val="0005433E"/>
    <w:rsid w:val="00057154"/>
    <w:rsid w:val="00060580"/>
    <w:rsid w:val="000605E2"/>
    <w:rsid w:val="000605F9"/>
    <w:rsid w:val="00060FFB"/>
    <w:rsid w:val="000623D8"/>
    <w:rsid w:val="0006274A"/>
    <w:rsid w:val="00062DCE"/>
    <w:rsid w:val="00063950"/>
    <w:rsid w:val="000645EE"/>
    <w:rsid w:val="00064F1A"/>
    <w:rsid w:val="00065432"/>
    <w:rsid w:val="00065885"/>
    <w:rsid w:val="00066271"/>
    <w:rsid w:val="00067272"/>
    <w:rsid w:val="000675AE"/>
    <w:rsid w:val="000702FC"/>
    <w:rsid w:val="00071418"/>
    <w:rsid w:val="0007143C"/>
    <w:rsid w:val="00071B0D"/>
    <w:rsid w:val="000724A4"/>
    <w:rsid w:val="000724D1"/>
    <w:rsid w:val="00072A96"/>
    <w:rsid w:val="00072CD3"/>
    <w:rsid w:val="00072E28"/>
    <w:rsid w:val="000730DF"/>
    <w:rsid w:val="00073C86"/>
    <w:rsid w:val="00073F8F"/>
    <w:rsid w:val="00074AB3"/>
    <w:rsid w:val="00075021"/>
    <w:rsid w:val="0007553D"/>
    <w:rsid w:val="00076DB6"/>
    <w:rsid w:val="000802AD"/>
    <w:rsid w:val="000802CC"/>
    <w:rsid w:val="00081B3F"/>
    <w:rsid w:val="00082661"/>
    <w:rsid w:val="000827DA"/>
    <w:rsid w:val="0008381D"/>
    <w:rsid w:val="000867B6"/>
    <w:rsid w:val="00086C76"/>
    <w:rsid w:val="00086EE2"/>
    <w:rsid w:val="00087493"/>
    <w:rsid w:val="00087B8C"/>
    <w:rsid w:val="00087C76"/>
    <w:rsid w:val="00087ECE"/>
    <w:rsid w:val="00090263"/>
    <w:rsid w:val="000905C3"/>
    <w:rsid w:val="00090630"/>
    <w:rsid w:val="00090F28"/>
    <w:rsid w:val="00091593"/>
    <w:rsid w:val="00091A3B"/>
    <w:rsid w:val="00092F5E"/>
    <w:rsid w:val="00093188"/>
    <w:rsid w:val="000934C1"/>
    <w:rsid w:val="000941B7"/>
    <w:rsid w:val="00094B90"/>
    <w:rsid w:val="00095023"/>
    <w:rsid w:val="000952CA"/>
    <w:rsid w:val="00096097"/>
    <w:rsid w:val="00097060"/>
    <w:rsid w:val="000972E0"/>
    <w:rsid w:val="000973BB"/>
    <w:rsid w:val="00097D0B"/>
    <w:rsid w:val="00097E5C"/>
    <w:rsid w:val="000A0BD2"/>
    <w:rsid w:val="000A0DF3"/>
    <w:rsid w:val="000A11E5"/>
    <w:rsid w:val="000A175D"/>
    <w:rsid w:val="000A1C61"/>
    <w:rsid w:val="000A1D9A"/>
    <w:rsid w:val="000A1DFD"/>
    <w:rsid w:val="000A2CB5"/>
    <w:rsid w:val="000A2F8F"/>
    <w:rsid w:val="000A30A9"/>
    <w:rsid w:val="000A34C5"/>
    <w:rsid w:val="000A4046"/>
    <w:rsid w:val="000A406D"/>
    <w:rsid w:val="000A4178"/>
    <w:rsid w:val="000A472D"/>
    <w:rsid w:val="000A50E0"/>
    <w:rsid w:val="000A5EC4"/>
    <w:rsid w:val="000A6100"/>
    <w:rsid w:val="000B0593"/>
    <w:rsid w:val="000B12E8"/>
    <w:rsid w:val="000B1A37"/>
    <w:rsid w:val="000B56A0"/>
    <w:rsid w:val="000B6287"/>
    <w:rsid w:val="000B7714"/>
    <w:rsid w:val="000C01F3"/>
    <w:rsid w:val="000C029F"/>
    <w:rsid w:val="000C09CF"/>
    <w:rsid w:val="000C3E31"/>
    <w:rsid w:val="000C4530"/>
    <w:rsid w:val="000C4EFC"/>
    <w:rsid w:val="000C5CDC"/>
    <w:rsid w:val="000C65A5"/>
    <w:rsid w:val="000C72E4"/>
    <w:rsid w:val="000D0D88"/>
    <w:rsid w:val="000D358B"/>
    <w:rsid w:val="000D3945"/>
    <w:rsid w:val="000D4758"/>
    <w:rsid w:val="000D6109"/>
    <w:rsid w:val="000D784C"/>
    <w:rsid w:val="000D7A38"/>
    <w:rsid w:val="000E0724"/>
    <w:rsid w:val="000E0758"/>
    <w:rsid w:val="000E0779"/>
    <w:rsid w:val="000E0F49"/>
    <w:rsid w:val="000E12E4"/>
    <w:rsid w:val="000E1E23"/>
    <w:rsid w:val="000E2DE8"/>
    <w:rsid w:val="000E459B"/>
    <w:rsid w:val="000E6602"/>
    <w:rsid w:val="000E6C98"/>
    <w:rsid w:val="000F02E7"/>
    <w:rsid w:val="000F0490"/>
    <w:rsid w:val="000F0685"/>
    <w:rsid w:val="000F06F7"/>
    <w:rsid w:val="000F3488"/>
    <w:rsid w:val="000F3F9A"/>
    <w:rsid w:val="000F48D9"/>
    <w:rsid w:val="000F4BAE"/>
    <w:rsid w:val="000F7CE7"/>
    <w:rsid w:val="000F7FB9"/>
    <w:rsid w:val="001003D3"/>
    <w:rsid w:val="00100CD4"/>
    <w:rsid w:val="00101782"/>
    <w:rsid w:val="00101B50"/>
    <w:rsid w:val="00101ECA"/>
    <w:rsid w:val="001028AB"/>
    <w:rsid w:val="00102B7F"/>
    <w:rsid w:val="00102BAB"/>
    <w:rsid w:val="001033FD"/>
    <w:rsid w:val="00103DDA"/>
    <w:rsid w:val="00104A26"/>
    <w:rsid w:val="00104AB9"/>
    <w:rsid w:val="0010508A"/>
    <w:rsid w:val="00105767"/>
    <w:rsid w:val="00106CA8"/>
    <w:rsid w:val="00110243"/>
    <w:rsid w:val="00110982"/>
    <w:rsid w:val="00110C29"/>
    <w:rsid w:val="00111CA8"/>
    <w:rsid w:val="0011220F"/>
    <w:rsid w:val="00112706"/>
    <w:rsid w:val="00113C50"/>
    <w:rsid w:val="00113D14"/>
    <w:rsid w:val="00113F21"/>
    <w:rsid w:val="00114A8B"/>
    <w:rsid w:val="00114F68"/>
    <w:rsid w:val="001158AF"/>
    <w:rsid w:val="001159CA"/>
    <w:rsid w:val="001163B7"/>
    <w:rsid w:val="001171BA"/>
    <w:rsid w:val="00117527"/>
    <w:rsid w:val="00117B8F"/>
    <w:rsid w:val="00120563"/>
    <w:rsid w:val="001211F6"/>
    <w:rsid w:val="001213C6"/>
    <w:rsid w:val="00124E7F"/>
    <w:rsid w:val="00126249"/>
    <w:rsid w:val="00126439"/>
    <w:rsid w:val="00127EF3"/>
    <w:rsid w:val="0013058D"/>
    <w:rsid w:val="001306F3"/>
    <w:rsid w:val="00130FD7"/>
    <w:rsid w:val="00131298"/>
    <w:rsid w:val="00131936"/>
    <w:rsid w:val="00131B22"/>
    <w:rsid w:val="0013389E"/>
    <w:rsid w:val="00133D49"/>
    <w:rsid w:val="00134089"/>
    <w:rsid w:val="0013413E"/>
    <w:rsid w:val="00134805"/>
    <w:rsid w:val="001359B7"/>
    <w:rsid w:val="00135A66"/>
    <w:rsid w:val="0013709F"/>
    <w:rsid w:val="00137451"/>
    <w:rsid w:val="001374D9"/>
    <w:rsid w:val="00137E82"/>
    <w:rsid w:val="001403C4"/>
    <w:rsid w:val="001413B2"/>
    <w:rsid w:val="00141935"/>
    <w:rsid w:val="00141F8A"/>
    <w:rsid w:val="001421E7"/>
    <w:rsid w:val="00144578"/>
    <w:rsid w:val="00144F4A"/>
    <w:rsid w:val="0014569E"/>
    <w:rsid w:val="0015103D"/>
    <w:rsid w:val="001513CC"/>
    <w:rsid w:val="00151817"/>
    <w:rsid w:val="00152CCD"/>
    <w:rsid w:val="00153148"/>
    <w:rsid w:val="00153F3C"/>
    <w:rsid w:val="00154192"/>
    <w:rsid w:val="001559C6"/>
    <w:rsid w:val="001565EB"/>
    <w:rsid w:val="00157573"/>
    <w:rsid w:val="0015776B"/>
    <w:rsid w:val="00157A52"/>
    <w:rsid w:val="00157C10"/>
    <w:rsid w:val="0016008F"/>
    <w:rsid w:val="00160285"/>
    <w:rsid w:val="00160666"/>
    <w:rsid w:val="00161A3C"/>
    <w:rsid w:val="00161B75"/>
    <w:rsid w:val="0016221E"/>
    <w:rsid w:val="0016251A"/>
    <w:rsid w:val="001628BD"/>
    <w:rsid w:val="001632C3"/>
    <w:rsid w:val="001635EA"/>
    <w:rsid w:val="001649D5"/>
    <w:rsid w:val="00164C0F"/>
    <w:rsid w:val="00164CE7"/>
    <w:rsid w:val="00166209"/>
    <w:rsid w:val="001662D7"/>
    <w:rsid w:val="00166632"/>
    <w:rsid w:val="00166CF9"/>
    <w:rsid w:val="00167768"/>
    <w:rsid w:val="00170EA3"/>
    <w:rsid w:val="001727E5"/>
    <w:rsid w:val="0017324D"/>
    <w:rsid w:val="001733D5"/>
    <w:rsid w:val="00173B4D"/>
    <w:rsid w:val="00174B44"/>
    <w:rsid w:val="00174B7E"/>
    <w:rsid w:val="001757D1"/>
    <w:rsid w:val="00175F59"/>
    <w:rsid w:val="001769EB"/>
    <w:rsid w:val="00177047"/>
    <w:rsid w:val="0017730A"/>
    <w:rsid w:val="00177BC6"/>
    <w:rsid w:val="00177F4E"/>
    <w:rsid w:val="0018170D"/>
    <w:rsid w:val="001818A4"/>
    <w:rsid w:val="00181AA1"/>
    <w:rsid w:val="00181E4A"/>
    <w:rsid w:val="00182F5D"/>
    <w:rsid w:val="001834D8"/>
    <w:rsid w:val="00183534"/>
    <w:rsid w:val="001857CB"/>
    <w:rsid w:val="00185F77"/>
    <w:rsid w:val="00190F87"/>
    <w:rsid w:val="00191741"/>
    <w:rsid w:val="00191CC8"/>
    <w:rsid w:val="00192343"/>
    <w:rsid w:val="0019266A"/>
    <w:rsid w:val="001932F0"/>
    <w:rsid w:val="00193365"/>
    <w:rsid w:val="0019357A"/>
    <w:rsid w:val="0019488F"/>
    <w:rsid w:val="001950D6"/>
    <w:rsid w:val="0019580B"/>
    <w:rsid w:val="00196737"/>
    <w:rsid w:val="00196B31"/>
    <w:rsid w:val="00196FF7"/>
    <w:rsid w:val="001970B5"/>
    <w:rsid w:val="001979D0"/>
    <w:rsid w:val="00197BA3"/>
    <w:rsid w:val="001A004F"/>
    <w:rsid w:val="001A09D7"/>
    <w:rsid w:val="001A0E33"/>
    <w:rsid w:val="001A10C6"/>
    <w:rsid w:val="001A135D"/>
    <w:rsid w:val="001A16BA"/>
    <w:rsid w:val="001A16C9"/>
    <w:rsid w:val="001A1975"/>
    <w:rsid w:val="001A1C82"/>
    <w:rsid w:val="001A2CBA"/>
    <w:rsid w:val="001A2FFB"/>
    <w:rsid w:val="001A356A"/>
    <w:rsid w:val="001A36AD"/>
    <w:rsid w:val="001A482F"/>
    <w:rsid w:val="001A50E8"/>
    <w:rsid w:val="001A5566"/>
    <w:rsid w:val="001A60FF"/>
    <w:rsid w:val="001A6425"/>
    <w:rsid w:val="001A6C50"/>
    <w:rsid w:val="001A7783"/>
    <w:rsid w:val="001B003D"/>
    <w:rsid w:val="001B0B73"/>
    <w:rsid w:val="001B1DE2"/>
    <w:rsid w:val="001B5470"/>
    <w:rsid w:val="001B6026"/>
    <w:rsid w:val="001B6244"/>
    <w:rsid w:val="001C0BB0"/>
    <w:rsid w:val="001C195E"/>
    <w:rsid w:val="001C2BA1"/>
    <w:rsid w:val="001C3A72"/>
    <w:rsid w:val="001C4AF8"/>
    <w:rsid w:val="001C4C10"/>
    <w:rsid w:val="001C51E4"/>
    <w:rsid w:val="001C5835"/>
    <w:rsid w:val="001C5AA6"/>
    <w:rsid w:val="001C5B1A"/>
    <w:rsid w:val="001C5BEA"/>
    <w:rsid w:val="001C6B02"/>
    <w:rsid w:val="001C6B76"/>
    <w:rsid w:val="001C7B7C"/>
    <w:rsid w:val="001D01F9"/>
    <w:rsid w:val="001D0E10"/>
    <w:rsid w:val="001D0F86"/>
    <w:rsid w:val="001D117B"/>
    <w:rsid w:val="001D173B"/>
    <w:rsid w:val="001D186C"/>
    <w:rsid w:val="001D1D03"/>
    <w:rsid w:val="001D2149"/>
    <w:rsid w:val="001D2893"/>
    <w:rsid w:val="001D2E60"/>
    <w:rsid w:val="001D4C11"/>
    <w:rsid w:val="001D609D"/>
    <w:rsid w:val="001D60E4"/>
    <w:rsid w:val="001D62DB"/>
    <w:rsid w:val="001D6A65"/>
    <w:rsid w:val="001D6FC0"/>
    <w:rsid w:val="001D784A"/>
    <w:rsid w:val="001D7C25"/>
    <w:rsid w:val="001E1437"/>
    <w:rsid w:val="001E16D1"/>
    <w:rsid w:val="001E2F1D"/>
    <w:rsid w:val="001E2F3C"/>
    <w:rsid w:val="001E46FF"/>
    <w:rsid w:val="001E475C"/>
    <w:rsid w:val="001E57C7"/>
    <w:rsid w:val="001E60AD"/>
    <w:rsid w:val="001E61F4"/>
    <w:rsid w:val="001E6336"/>
    <w:rsid w:val="001E6504"/>
    <w:rsid w:val="001E7C2A"/>
    <w:rsid w:val="001E7CBC"/>
    <w:rsid w:val="001E7D47"/>
    <w:rsid w:val="001F1684"/>
    <w:rsid w:val="001F1FDA"/>
    <w:rsid w:val="001F253A"/>
    <w:rsid w:val="001F2544"/>
    <w:rsid w:val="001F2DBE"/>
    <w:rsid w:val="001F4504"/>
    <w:rsid w:val="001F4DAA"/>
    <w:rsid w:val="001F5ADA"/>
    <w:rsid w:val="001F65C4"/>
    <w:rsid w:val="001F6A40"/>
    <w:rsid w:val="001F6C91"/>
    <w:rsid w:val="001F72DD"/>
    <w:rsid w:val="001F7937"/>
    <w:rsid w:val="00200A4E"/>
    <w:rsid w:val="00200D3B"/>
    <w:rsid w:val="00200DB8"/>
    <w:rsid w:val="002010F2"/>
    <w:rsid w:val="00201A0B"/>
    <w:rsid w:val="00202353"/>
    <w:rsid w:val="002025A3"/>
    <w:rsid w:val="00202F11"/>
    <w:rsid w:val="0020305D"/>
    <w:rsid w:val="0020383E"/>
    <w:rsid w:val="00203F75"/>
    <w:rsid w:val="00204A13"/>
    <w:rsid w:val="002050BF"/>
    <w:rsid w:val="002054B9"/>
    <w:rsid w:val="0020603B"/>
    <w:rsid w:val="00206144"/>
    <w:rsid w:val="00206236"/>
    <w:rsid w:val="002076AB"/>
    <w:rsid w:val="00207D69"/>
    <w:rsid w:val="0021057B"/>
    <w:rsid w:val="00210B7D"/>
    <w:rsid w:val="00210FF7"/>
    <w:rsid w:val="002114B0"/>
    <w:rsid w:val="002123B8"/>
    <w:rsid w:val="00212AFF"/>
    <w:rsid w:val="0021336D"/>
    <w:rsid w:val="00213F52"/>
    <w:rsid w:val="00214610"/>
    <w:rsid w:val="00214E83"/>
    <w:rsid w:val="00214EC6"/>
    <w:rsid w:val="002156A2"/>
    <w:rsid w:val="002156C8"/>
    <w:rsid w:val="00215B1A"/>
    <w:rsid w:val="002164B6"/>
    <w:rsid w:val="002167FC"/>
    <w:rsid w:val="00217B50"/>
    <w:rsid w:val="0022023B"/>
    <w:rsid w:val="002207A0"/>
    <w:rsid w:val="002211F0"/>
    <w:rsid w:val="00221223"/>
    <w:rsid w:val="002217C1"/>
    <w:rsid w:val="002218C7"/>
    <w:rsid w:val="002237A5"/>
    <w:rsid w:val="00224253"/>
    <w:rsid w:val="00225594"/>
    <w:rsid w:val="0022578D"/>
    <w:rsid w:val="00225947"/>
    <w:rsid w:val="00225DE6"/>
    <w:rsid w:val="00226048"/>
    <w:rsid w:val="00226DF7"/>
    <w:rsid w:val="00230554"/>
    <w:rsid w:val="00230625"/>
    <w:rsid w:val="00230A8D"/>
    <w:rsid w:val="00231146"/>
    <w:rsid w:val="00232636"/>
    <w:rsid w:val="00232FB2"/>
    <w:rsid w:val="00233D3A"/>
    <w:rsid w:val="00234C1B"/>
    <w:rsid w:val="002359AB"/>
    <w:rsid w:val="002373C8"/>
    <w:rsid w:val="002409DD"/>
    <w:rsid w:val="00241E87"/>
    <w:rsid w:val="002425EA"/>
    <w:rsid w:val="00242622"/>
    <w:rsid w:val="0024264C"/>
    <w:rsid w:val="002435E1"/>
    <w:rsid w:val="002451CC"/>
    <w:rsid w:val="0024543F"/>
    <w:rsid w:val="0024558C"/>
    <w:rsid w:val="002456A6"/>
    <w:rsid w:val="002459BE"/>
    <w:rsid w:val="002476A1"/>
    <w:rsid w:val="00247798"/>
    <w:rsid w:val="002479F2"/>
    <w:rsid w:val="00247C7C"/>
    <w:rsid w:val="0025042B"/>
    <w:rsid w:val="00250EF3"/>
    <w:rsid w:val="00251595"/>
    <w:rsid w:val="00252A49"/>
    <w:rsid w:val="0025388E"/>
    <w:rsid w:val="00254018"/>
    <w:rsid w:val="00256ED5"/>
    <w:rsid w:val="0026047F"/>
    <w:rsid w:val="00261588"/>
    <w:rsid w:val="002618D7"/>
    <w:rsid w:val="0026199E"/>
    <w:rsid w:val="00263C0C"/>
    <w:rsid w:val="002658F1"/>
    <w:rsid w:val="00266431"/>
    <w:rsid w:val="0026652E"/>
    <w:rsid w:val="002669A5"/>
    <w:rsid w:val="00266D00"/>
    <w:rsid w:val="00267403"/>
    <w:rsid w:val="00267D38"/>
    <w:rsid w:val="00271180"/>
    <w:rsid w:val="002722E4"/>
    <w:rsid w:val="002723D2"/>
    <w:rsid w:val="0027250F"/>
    <w:rsid w:val="0027371A"/>
    <w:rsid w:val="00274654"/>
    <w:rsid w:val="002747D2"/>
    <w:rsid w:val="002749A7"/>
    <w:rsid w:val="00274ADA"/>
    <w:rsid w:val="00275085"/>
    <w:rsid w:val="002767F3"/>
    <w:rsid w:val="00276AF4"/>
    <w:rsid w:val="00277AA4"/>
    <w:rsid w:val="00277C58"/>
    <w:rsid w:val="00277CCB"/>
    <w:rsid w:val="00281091"/>
    <w:rsid w:val="00281325"/>
    <w:rsid w:val="002813BF"/>
    <w:rsid w:val="00281840"/>
    <w:rsid w:val="00281A62"/>
    <w:rsid w:val="0028250A"/>
    <w:rsid w:val="00283CA9"/>
    <w:rsid w:val="00283D11"/>
    <w:rsid w:val="00283F15"/>
    <w:rsid w:val="00283FD9"/>
    <w:rsid w:val="00284268"/>
    <w:rsid w:val="0028438E"/>
    <w:rsid w:val="0028481A"/>
    <w:rsid w:val="00286A2A"/>
    <w:rsid w:val="002873FB"/>
    <w:rsid w:val="002876D9"/>
    <w:rsid w:val="002905C9"/>
    <w:rsid w:val="00290E55"/>
    <w:rsid w:val="00293395"/>
    <w:rsid w:val="00293EEE"/>
    <w:rsid w:val="002941F4"/>
    <w:rsid w:val="002949ED"/>
    <w:rsid w:val="0029631D"/>
    <w:rsid w:val="00296495"/>
    <w:rsid w:val="00296AF8"/>
    <w:rsid w:val="00296F22"/>
    <w:rsid w:val="00297169"/>
    <w:rsid w:val="002975F9"/>
    <w:rsid w:val="002A05DD"/>
    <w:rsid w:val="002A0710"/>
    <w:rsid w:val="002A0AE9"/>
    <w:rsid w:val="002A0E01"/>
    <w:rsid w:val="002A282B"/>
    <w:rsid w:val="002A3560"/>
    <w:rsid w:val="002A36E6"/>
    <w:rsid w:val="002A3E19"/>
    <w:rsid w:val="002A4156"/>
    <w:rsid w:val="002A44D5"/>
    <w:rsid w:val="002A517E"/>
    <w:rsid w:val="002A5A29"/>
    <w:rsid w:val="002A5AC3"/>
    <w:rsid w:val="002A7F3F"/>
    <w:rsid w:val="002B03AD"/>
    <w:rsid w:val="002B0DAF"/>
    <w:rsid w:val="002B14B6"/>
    <w:rsid w:val="002B2AC6"/>
    <w:rsid w:val="002B3D32"/>
    <w:rsid w:val="002B626C"/>
    <w:rsid w:val="002B6969"/>
    <w:rsid w:val="002B69BD"/>
    <w:rsid w:val="002B6CA1"/>
    <w:rsid w:val="002B7255"/>
    <w:rsid w:val="002C085D"/>
    <w:rsid w:val="002C11BC"/>
    <w:rsid w:val="002C2A1A"/>
    <w:rsid w:val="002C32D5"/>
    <w:rsid w:val="002C4663"/>
    <w:rsid w:val="002C59D7"/>
    <w:rsid w:val="002C6671"/>
    <w:rsid w:val="002C69AC"/>
    <w:rsid w:val="002D0FA5"/>
    <w:rsid w:val="002D1514"/>
    <w:rsid w:val="002D3E41"/>
    <w:rsid w:val="002D5D8C"/>
    <w:rsid w:val="002D612D"/>
    <w:rsid w:val="002D72DE"/>
    <w:rsid w:val="002D7DF3"/>
    <w:rsid w:val="002D7FD7"/>
    <w:rsid w:val="002E022D"/>
    <w:rsid w:val="002E101A"/>
    <w:rsid w:val="002E1203"/>
    <w:rsid w:val="002E17DF"/>
    <w:rsid w:val="002E192D"/>
    <w:rsid w:val="002E252E"/>
    <w:rsid w:val="002E3616"/>
    <w:rsid w:val="002E3B9D"/>
    <w:rsid w:val="002E3EBC"/>
    <w:rsid w:val="002E555C"/>
    <w:rsid w:val="002E5B5B"/>
    <w:rsid w:val="002E6DE9"/>
    <w:rsid w:val="002E70B9"/>
    <w:rsid w:val="002E7351"/>
    <w:rsid w:val="002E7AA4"/>
    <w:rsid w:val="002F0232"/>
    <w:rsid w:val="002F093C"/>
    <w:rsid w:val="002F0E46"/>
    <w:rsid w:val="002F25D2"/>
    <w:rsid w:val="002F3A6B"/>
    <w:rsid w:val="002F50CE"/>
    <w:rsid w:val="002F5692"/>
    <w:rsid w:val="002F639E"/>
    <w:rsid w:val="002F6747"/>
    <w:rsid w:val="002F793D"/>
    <w:rsid w:val="002F7CDC"/>
    <w:rsid w:val="00300CE9"/>
    <w:rsid w:val="00303571"/>
    <w:rsid w:val="0030727F"/>
    <w:rsid w:val="003072F1"/>
    <w:rsid w:val="003110EF"/>
    <w:rsid w:val="00314550"/>
    <w:rsid w:val="0031515D"/>
    <w:rsid w:val="003164FA"/>
    <w:rsid w:val="003168DC"/>
    <w:rsid w:val="00317A0A"/>
    <w:rsid w:val="00317CEF"/>
    <w:rsid w:val="003204AE"/>
    <w:rsid w:val="0032193B"/>
    <w:rsid w:val="00322969"/>
    <w:rsid w:val="00322DB5"/>
    <w:rsid w:val="00323B67"/>
    <w:rsid w:val="00323DC0"/>
    <w:rsid w:val="00324FB9"/>
    <w:rsid w:val="003250BD"/>
    <w:rsid w:val="003261AC"/>
    <w:rsid w:val="00326831"/>
    <w:rsid w:val="00326D6D"/>
    <w:rsid w:val="00331075"/>
    <w:rsid w:val="00331701"/>
    <w:rsid w:val="00331B50"/>
    <w:rsid w:val="00331DD3"/>
    <w:rsid w:val="00334F44"/>
    <w:rsid w:val="00336665"/>
    <w:rsid w:val="00336AC2"/>
    <w:rsid w:val="0033721C"/>
    <w:rsid w:val="00337BE2"/>
    <w:rsid w:val="00337DA0"/>
    <w:rsid w:val="00340484"/>
    <w:rsid w:val="00340A58"/>
    <w:rsid w:val="00340B8F"/>
    <w:rsid w:val="00341E15"/>
    <w:rsid w:val="0034223B"/>
    <w:rsid w:val="00342A32"/>
    <w:rsid w:val="00343244"/>
    <w:rsid w:val="00347448"/>
    <w:rsid w:val="003502A6"/>
    <w:rsid w:val="00350628"/>
    <w:rsid w:val="00351AA6"/>
    <w:rsid w:val="00352726"/>
    <w:rsid w:val="00352A33"/>
    <w:rsid w:val="00352F27"/>
    <w:rsid w:val="00353501"/>
    <w:rsid w:val="00353E0C"/>
    <w:rsid w:val="00353E94"/>
    <w:rsid w:val="00354AE3"/>
    <w:rsid w:val="00354EE6"/>
    <w:rsid w:val="003554BF"/>
    <w:rsid w:val="003555C5"/>
    <w:rsid w:val="00355A86"/>
    <w:rsid w:val="00355BD3"/>
    <w:rsid w:val="00357C21"/>
    <w:rsid w:val="00360259"/>
    <w:rsid w:val="0036058A"/>
    <w:rsid w:val="003606EE"/>
    <w:rsid w:val="003613BD"/>
    <w:rsid w:val="0036295B"/>
    <w:rsid w:val="00362986"/>
    <w:rsid w:val="00362B32"/>
    <w:rsid w:val="00362D63"/>
    <w:rsid w:val="003632F5"/>
    <w:rsid w:val="00363D5A"/>
    <w:rsid w:val="00364E7C"/>
    <w:rsid w:val="00365B62"/>
    <w:rsid w:val="0037073A"/>
    <w:rsid w:val="00371355"/>
    <w:rsid w:val="00371817"/>
    <w:rsid w:val="00372997"/>
    <w:rsid w:val="00372BE9"/>
    <w:rsid w:val="00372F3C"/>
    <w:rsid w:val="003732EC"/>
    <w:rsid w:val="00374762"/>
    <w:rsid w:val="00376B79"/>
    <w:rsid w:val="00377291"/>
    <w:rsid w:val="003772DE"/>
    <w:rsid w:val="00377F14"/>
    <w:rsid w:val="00380057"/>
    <w:rsid w:val="00380292"/>
    <w:rsid w:val="00380AF4"/>
    <w:rsid w:val="00380E03"/>
    <w:rsid w:val="00381CE4"/>
    <w:rsid w:val="00382156"/>
    <w:rsid w:val="003826D4"/>
    <w:rsid w:val="00383582"/>
    <w:rsid w:val="00383D70"/>
    <w:rsid w:val="003840FD"/>
    <w:rsid w:val="003844D1"/>
    <w:rsid w:val="00384A91"/>
    <w:rsid w:val="00385D2E"/>
    <w:rsid w:val="00386C30"/>
    <w:rsid w:val="00387366"/>
    <w:rsid w:val="00390A0B"/>
    <w:rsid w:val="00390BC1"/>
    <w:rsid w:val="00390EA7"/>
    <w:rsid w:val="003911A4"/>
    <w:rsid w:val="003931A1"/>
    <w:rsid w:val="00394C2F"/>
    <w:rsid w:val="003957E5"/>
    <w:rsid w:val="00395D66"/>
    <w:rsid w:val="00396697"/>
    <w:rsid w:val="0039688F"/>
    <w:rsid w:val="003A0292"/>
    <w:rsid w:val="003A0E5E"/>
    <w:rsid w:val="003A3910"/>
    <w:rsid w:val="003A4D71"/>
    <w:rsid w:val="003A52B8"/>
    <w:rsid w:val="003A5342"/>
    <w:rsid w:val="003A5795"/>
    <w:rsid w:val="003A5BD8"/>
    <w:rsid w:val="003A6657"/>
    <w:rsid w:val="003A728D"/>
    <w:rsid w:val="003A7D8D"/>
    <w:rsid w:val="003B055D"/>
    <w:rsid w:val="003B16F1"/>
    <w:rsid w:val="003B1882"/>
    <w:rsid w:val="003B27B6"/>
    <w:rsid w:val="003B2BDF"/>
    <w:rsid w:val="003B4293"/>
    <w:rsid w:val="003B4296"/>
    <w:rsid w:val="003B50D0"/>
    <w:rsid w:val="003B5726"/>
    <w:rsid w:val="003B584D"/>
    <w:rsid w:val="003B5F05"/>
    <w:rsid w:val="003B667A"/>
    <w:rsid w:val="003B6BAF"/>
    <w:rsid w:val="003B74C3"/>
    <w:rsid w:val="003B7BA3"/>
    <w:rsid w:val="003B7F49"/>
    <w:rsid w:val="003C028A"/>
    <w:rsid w:val="003C0ABA"/>
    <w:rsid w:val="003C11AD"/>
    <w:rsid w:val="003C1C78"/>
    <w:rsid w:val="003C2865"/>
    <w:rsid w:val="003C320B"/>
    <w:rsid w:val="003C325C"/>
    <w:rsid w:val="003C4655"/>
    <w:rsid w:val="003C5F80"/>
    <w:rsid w:val="003C5FF1"/>
    <w:rsid w:val="003C610A"/>
    <w:rsid w:val="003C65EA"/>
    <w:rsid w:val="003C7A5E"/>
    <w:rsid w:val="003C7B7F"/>
    <w:rsid w:val="003D0F21"/>
    <w:rsid w:val="003D13C7"/>
    <w:rsid w:val="003D1A5C"/>
    <w:rsid w:val="003D1A5D"/>
    <w:rsid w:val="003D1C27"/>
    <w:rsid w:val="003D20EB"/>
    <w:rsid w:val="003D2307"/>
    <w:rsid w:val="003D27C4"/>
    <w:rsid w:val="003D3E5F"/>
    <w:rsid w:val="003D45BA"/>
    <w:rsid w:val="003D45E0"/>
    <w:rsid w:val="003D55D7"/>
    <w:rsid w:val="003D5C79"/>
    <w:rsid w:val="003D5E7D"/>
    <w:rsid w:val="003D5EF0"/>
    <w:rsid w:val="003D6526"/>
    <w:rsid w:val="003D65D1"/>
    <w:rsid w:val="003D700C"/>
    <w:rsid w:val="003D712A"/>
    <w:rsid w:val="003E07F4"/>
    <w:rsid w:val="003E0BE1"/>
    <w:rsid w:val="003E12A3"/>
    <w:rsid w:val="003E1776"/>
    <w:rsid w:val="003E2300"/>
    <w:rsid w:val="003E2C08"/>
    <w:rsid w:val="003E52C6"/>
    <w:rsid w:val="003E6CDF"/>
    <w:rsid w:val="003E7801"/>
    <w:rsid w:val="003F0364"/>
    <w:rsid w:val="003F1A6D"/>
    <w:rsid w:val="003F1A85"/>
    <w:rsid w:val="003F23A5"/>
    <w:rsid w:val="003F4E79"/>
    <w:rsid w:val="003F5184"/>
    <w:rsid w:val="003F51D3"/>
    <w:rsid w:val="003F5A8B"/>
    <w:rsid w:val="003F63D7"/>
    <w:rsid w:val="003F648C"/>
    <w:rsid w:val="003F6700"/>
    <w:rsid w:val="003F6ACF"/>
    <w:rsid w:val="003F7EE3"/>
    <w:rsid w:val="0040043C"/>
    <w:rsid w:val="00401C1F"/>
    <w:rsid w:val="00401E03"/>
    <w:rsid w:val="00401E85"/>
    <w:rsid w:val="00402155"/>
    <w:rsid w:val="00402259"/>
    <w:rsid w:val="00402850"/>
    <w:rsid w:val="00402E4A"/>
    <w:rsid w:val="00402F17"/>
    <w:rsid w:val="00403294"/>
    <w:rsid w:val="00403B09"/>
    <w:rsid w:val="00404E44"/>
    <w:rsid w:val="00405A33"/>
    <w:rsid w:val="004070CD"/>
    <w:rsid w:val="00407B2D"/>
    <w:rsid w:val="004101FD"/>
    <w:rsid w:val="00412E2C"/>
    <w:rsid w:val="00412F94"/>
    <w:rsid w:val="00414F3D"/>
    <w:rsid w:val="004150CE"/>
    <w:rsid w:val="00415DDD"/>
    <w:rsid w:val="004163C2"/>
    <w:rsid w:val="00417282"/>
    <w:rsid w:val="00417BE5"/>
    <w:rsid w:val="00421C44"/>
    <w:rsid w:val="004221F3"/>
    <w:rsid w:val="00423136"/>
    <w:rsid w:val="00423727"/>
    <w:rsid w:val="0042381C"/>
    <w:rsid w:val="00423B9F"/>
    <w:rsid w:val="00423EBC"/>
    <w:rsid w:val="00424015"/>
    <w:rsid w:val="00424060"/>
    <w:rsid w:val="00424A7B"/>
    <w:rsid w:val="00424E2E"/>
    <w:rsid w:val="00424F2F"/>
    <w:rsid w:val="00424FDD"/>
    <w:rsid w:val="00425093"/>
    <w:rsid w:val="00425591"/>
    <w:rsid w:val="0042598F"/>
    <w:rsid w:val="00425BB6"/>
    <w:rsid w:val="00426BD1"/>
    <w:rsid w:val="0043010D"/>
    <w:rsid w:val="00430776"/>
    <w:rsid w:val="0043107E"/>
    <w:rsid w:val="00432053"/>
    <w:rsid w:val="00432CBB"/>
    <w:rsid w:val="00435FC2"/>
    <w:rsid w:val="0043671A"/>
    <w:rsid w:val="00436A7B"/>
    <w:rsid w:val="00437A3A"/>
    <w:rsid w:val="00437F6A"/>
    <w:rsid w:val="004412EA"/>
    <w:rsid w:val="004414E0"/>
    <w:rsid w:val="00441C4F"/>
    <w:rsid w:val="00441E79"/>
    <w:rsid w:val="00442374"/>
    <w:rsid w:val="00442DB0"/>
    <w:rsid w:val="004432F9"/>
    <w:rsid w:val="004438A3"/>
    <w:rsid w:val="00444243"/>
    <w:rsid w:val="00445D01"/>
    <w:rsid w:val="0044665D"/>
    <w:rsid w:val="0045068A"/>
    <w:rsid w:val="004506EB"/>
    <w:rsid w:val="004507E5"/>
    <w:rsid w:val="00451F88"/>
    <w:rsid w:val="00452325"/>
    <w:rsid w:val="00452A43"/>
    <w:rsid w:val="00452C6C"/>
    <w:rsid w:val="00453156"/>
    <w:rsid w:val="004546F4"/>
    <w:rsid w:val="00454702"/>
    <w:rsid w:val="0045477C"/>
    <w:rsid w:val="00455565"/>
    <w:rsid w:val="00455568"/>
    <w:rsid w:val="00455C36"/>
    <w:rsid w:val="00455FBA"/>
    <w:rsid w:val="0045615E"/>
    <w:rsid w:val="00457395"/>
    <w:rsid w:val="0045778A"/>
    <w:rsid w:val="00460D74"/>
    <w:rsid w:val="004619F3"/>
    <w:rsid w:val="00462628"/>
    <w:rsid w:val="004645FD"/>
    <w:rsid w:val="00464D24"/>
    <w:rsid w:val="00464D47"/>
    <w:rsid w:val="0046509B"/>
    <w:rsid w:val="004658F3"/>
    <w:rsid w:val="00467B12"/>
    <w:rsid w:val="00467D85"/>
    <w:rsid w:val="00467F57"/>
    <w:rsid w:val="004705C2"/>
    <w:rsid w:val="004714AD"/>
    <w:rsid w:val="00474063"/>
    <w:rsid w:val="00474147"/>
    <w:rsid w:val="004743A7"/>
    <w:rsid w:val="004743BA"/>
    <w:rsid w:val="0047486F"/>
    <w:rsid w:val="004749C2"/>
    <w:rsid w:val="00474D67"/>
    <w:rsid w:val="00475719"/>
    <w:rsid w:val="00476BB5"/>
    <w:rsid w:val="00477E4A"/>
    <w:rsid w:val="0048001C"/>
    <w:rsid w:val="004800B9"/>
    <w:rsid w:val="00480368"/>
    <w:rsid w:val="0048133A"/>
    <w:rsid w:val="0048355E"/>
    <w:rsid w:val="00485451"/>
    <w:rsid w:val="00486061"/>
    <w:rsid w:val="00487521"/>
    <w:rsid w:val="004908BE"/>
    <w:rsid w:val="00490B22"/>
    <w:rsid w:val="00491BA9"/>
    <w:rsid w:val="004935BC"/>
    <w:rsid w:val="00493822"/>
    <w:rsid w:val="004942A6"/>
    <w:rsid w:val="0049472F"/>
    <w:rsid w:val="004967AE"/>
    <w:rsid w:val="004A0224"/>
    <w:rsid w:val="004A0264"/>
    <w:rsid w:val="004A029A"/>
    <w:rsid w:val="004A32C9"/>
    <w:rsid w:val="004A33F4"/>
    <w:rsid w:val="004A45E0"/>
    <w:rsid w:val="004A522A"/>
    <w:rsid w:val="004A5300"/>
    <w:rsid w:val="004A57FA"/>
    <w:rsid w:val="004A5A7A"/>
    <w:rsid w:val="004A7861"/>
    <w:rsid w:val="004B04FD"/>
    <w:rsid w:val="004B0EB3"/>
    <w:rsid w:val="004B141E"/>
    <w:rsid w:val="004B183E"/>
    <w:rsid w:val="004B1BD8"/>
    <w:rsid w:val="004B2185"/>
    <w:rsid w:val="004B2450"/>
    <w:rsid w:val="004B25C0"/>
    <w:rsid w:val="004B2C51"/>
    <w:rsid w:val="004B403B"/>
    <w:rsid w:val="004B495C"/>
    <w:rsid w:val="004B4B23"/>
    <w:rsid w:val="004B647B"/>
    <w:rsid w:val="004B6DFF"/>
    <w:rsid w:val="004C02B3"/>
    <w:rsid w:val="004C0C74"/>
    <w:rsid w:val="004C0D0E"/>
    <w:rsid w:val="004C0D6E"/>
    <w:rsid w:val="004C129D"/>
    <w:rsid w:val="004C131A"/>
    <w:rsid w:val="004C1C72"/>
    <w:rsid w:val="004C2397"/>
    <w:rsid w:val="004C281A"/>
    <w:rsid w:val="004C4DCF"/>
    <w:rsid w:val="004C51AE"/>
    <w:rsid w:val="004C544E"/>
    <w:rsid w:val="004C596A"/>
    <w:rsid w:val="004C6C20"/>
    <w:rsid w:val="004C7CFD"/>
    <w:rsid w:val="004C7F38"/>
    <w:rsid w:val="004D0B2F"/>
    <w:rsid w:val="004D0F80"/>
    <w:rsid w:val="004D0F90"/>
    <w:rsid w:val="004D288F"/>
    <w:rsid w:val="004D2D31"/>
    <w:rsid w:val="004D338B"/>
    <w:rsid w:val="004D4483"/>
    <w:rsid w:val="004D491C"/>
    <w:rsid w:val="004D7777"/>
    <w:rsid w:val="004D7A78"/>
    <w:rsid w:val="004D7BEC"/>
    <w:rsid w:val="004E0970"/>
    <w:rsid w:val="004E09BF"/>
    <w:rsid w:val="004E0EAF"/>
    <w:rsid w:val="004E2299"/>
    <w:rsid w:val="004E3163"/>
    <w:rsid w:val="004E341D"/>
    <w:rsid w:val="004E3BBE"/>
    <w:rsid w:val="004E4D0D"/>
    <w:rsid w:val="004E50ED"/>
    <w:rsid w:val="004E5806"/>
    <w:rsid w:val="004E5974"/>
    <w:rsid w:val="004E616A"/>
    <w:rsid w:val="004E6AF6"/>
    <w:rsid w:val="004E6B37"/>
    <w:rsid w:val="004E712B"/>
    <w:rsid w:val="004E742F"/>
    <w:rsid w:val="004E74DB"/>
    <w:rsid w:val="004E7C87"/>
    <w:rsid w:val="004F0968"/>
    <w:rsid w:val="004F0A30"/>
    <w:rsid w:val="004F11CD"/>
    <w:rsid w:val="004F1B66"/>
    <w:rsid w:val="004F1DA3"/>
    <w:rsid w:val="004F1EDB"/>
    <w:rsid w:val="004F288D"/>
    <w:rsid w:val="004F2959"/>
    <w:rsid w:val="004F30FD"/>
    <w:rsid w:val="004F32A0"/>
    <w:rsid w:val="004F4711"/>
    <w:rsid w:val="004F4DF1"/>
    <w:rsid w:val="004F590E"/>
    <w:rsid w:val="004F669A"/>
    <w:rsid w:val="004F678A"/>
    <w:rsid w:val="004F7C6B"/>
    <w:rsid w:val="00501B24"/>
    <w:rsid w:val="00501FD6"/>
    <w:rsid w:val="005021A9"/>
    <w:rsid w:val="00503975"/>
    <w:rsid w:val="00504B1B"/>
    <w:rsid w:val="0050502A"/>
    <w:rsid w:val="005050CA"/>
    <w:rsid w:val="00505BCA"/>
    <w:rsid w:val="005065B4"/>
    <w:rsid w:val="0050792B"/>
    <w:rsid w:val="00510FF5"/>
    <w:rsid w:val="005116AA"/>
    <w:rsid w:val="00511BA7"/>
    <w:rsid w:val="00511BBC"/>
    <w:rsid w:val="005127F8"/>
    <w:rsid w:val="00512916"/>
    <w:rsid w:val="005132E9"/>
    <w:rsid w:val="00513EEF"/>
    <w:rsid w:val="00514C8B"/>
    <w:rsid w:val="005154BF"/>
    <w:rsid w:val="00515B62"/>
    <w:rsid w:val="005168F6"/>
    <w:rsid w:val="005171DF"/>
    <w:rsid w:val="00520370"/>
    <w:rsid w:val="0052054A"/>
    <w:rsid w:val="00520678"/>
    <w:rsid w:val="00521BEA"/>
    <w:rsid w:val="00523095"/>
    <w:rsid w:val="005233CD"/>
    <w:rsid w:val="005234A5"/>
    <w:rsid w:val="0052425F"/>
    <w:rsid w:val="00524B68"/>
    <w:rsid w:val="00525DEE"/>
    <w:rsid w:val="00526278"/>
    <w:rsid w:val="005263E8"/>
    <w:rsid w:val="00527046"/>
    <w:rsid w:val="0052755B"/>
    <w:rsid w:val="0052764E"/>
    <w:rsid w:val="00527D23"/>
    <w:rsid w:val="0053003D"/>
    <w:rsid w:val="005304CE"/>
    <w:rsid w:val="00530D0A"/>
    <w:rsid w:val="00530DFF"/>
    <w:rsid w:val="00530F18"/>
    <w:rsid w:val="00531B46"/>
    <w:rsid w:val="00532E85"/>
    <w:rsid w:val="00532FF0"/>
    <w:rsid w:val="00533B80"/>
    <w:rsid w:val="0053400E"/>
    <w:rsid w:val="0053410E"/>
    <w:rsid w:val="00534DC3"/>
    <w:rsid w:val="00534F9A"/>
    <w:rsid w:val="00535708"/>
    <w:rsid w:val="00535E44"/>
    <w:rsid w:val="00536D37"/>
    <w:rsid w:val="0053771E"/>
    <w:rsid w:val="00537C1D"/>
    <w:rsid w:val="0054065F"/>
    <w:rsid w:val="0054085D"/>
    <w:rsid w:val="005411C6"/>
    <w:rsid w:val="005423E9"/>
    <w:rsid w:val="00543779"/>
    <w:rsid w:val="00544095"/>
    <w:rsid w:val="0054418F"/>
    <w:rsid w:val="00545108"/>
    <w:rsid w:val="0054514F"/>
    <w:rsid w:val="00545246"/>
    <w:rsid w:val="00547DBF"/>
    <w:rsid w:val="005506DE"/>
    <w:rsid w:val="005512D7"/>
    <w:rsid w:val="00551411"/>
    <w:rsid w:val="005516CE"/>
    <w:rsid w:val="00551D5E"/>
    <w:rsid w:val="005534F3"/>
    <w:rsid w:val="00553753"/>
    <w:rsid w:val="00553BEE"/>
    <w:rsid w:val="00554192"/>
    <w:rsid w:val="00554FA8"/>
    <w:rsid w:val="005570FB"/>
    <w:rsid w:val="0055726B"/>
    <w:rsid w:val="00557637"/>
    <w:rsid w:val="00557EC6"/>
    <w:rsid w:val="00560C41"/>
    <w:rsid w:val="00561ABC"/>
    <w:rsid w:val="00562A4F"/>
    <w:rsid w:val="00562D21"/>
    <w:rsid w:val="00564137"/>
    <w:rsid w:val="00564620"/>
    <w:rsid w:val="00564A42"/>
    <w:rsid w:val="0056563D"/>
    <w:rsid w:val="00565F42"/>
    <w:rsid w:val="00566512"/>
    <w:rsid w:val="005669B0"/>
    <w:rsid w:val="00570534"/>
    <w:rsid w:val="00570BF6"/>
    <w:rsid w:val="00571711"/>
    <w:rsid w:val="00571B29"/>
    <w:rsid w:val="00571D96"/>
    <w:rsid w:val="00573635"/>
    <w:rsid w:val="005737D4"/>
    <w:rsid w:val="00574DE2"/>
    <w:rsid w:val="00576500"/>
    <w:rsid w:val="00576647"/>
    <w:rsid w:val="00576D7F"/>
    <w:rsid w:val="005775C4"/>
    <w:rsid w:val="005779D0"/>
    <w:rsid w:val="00577D86"/>
    <w:rsid w:val="00580B51"/>
    <w:rsid w:val="00580B6C"/>
    <w:rsid w:val="00580FCC"/>
    <w:rsid w:val="00581362"/>
    <w:rsid w:val="0058136D"/>
    <w:rsid w:val="00581B0C"/>
    <w:rsid w:val="005822C4"/>
    <w:rsid w:val="0058238D"/>
    <w:rsid w:val="00582617"/>
    <w:rsid w:val="00584245"/>
    <w:rsid w:val="00584A69"/>
    <w:rsid w:val="0058530F"/>
    <w:rsid w:val="005857E6"/>
    <w:rsid w:val="00586062"/>
    <w:rsid w:val="00586E8E"/>
    <w:rsid w:val="005877C9"/>
    <w:rsid w:val="0059139B"/>
    <w:rsid w:val="005922C2"/>
    <w:rsid w:val="0059326F"/>
    <w:rsid w:val="00594608"/>
    <w:rsid w:val="0059465F"/>
    <w:rsid w:val="00594FD0"/>
    <w:rsid w:val="005957D7"/>
    <w:rsid w:val="005963AA"/>
    <w:rsid w:val="00596888"/>
    <w:rsid w:val="00597E87"/>
    <w:rsid w:val="00597F10"/>
    <w:rsid w:val="005A0A84"/>
    <w:rsid w:val="005A15ED"/>
    <w:rsid w:val="005A2F8A"/>
    <w:rsid w:val="005A3B4C"/>
    <w:rsid w:val="005A4506"/>
    <w:rsid w:val="005A54CB"/>
    <w:rsid w:val="005A58FD"/>
    <w:rsid w:val="005A735D"/>
    <w:rsid w:val="005A7C7F"/>
    <w:rsid w:val="005B0ECF"/>
    <w:rsid w:val="005B197E"/>
    <w:rsid w:val="005B2AD5"/>
    <w:rsid w:val="005B35C5"/>
    <w:rsid w:val="005B386E"/>
    <w:rsid w:val="005B3C7E"/>
    <w:rsid w:val="005B41CC"/>
    <w:rsid w:val="005B4788"/>
    <w:rsid w:val="005B47DB"/>
    <w:rsid w:val="005B5372"/>
    <w:rsid w:val="005B5937"/>
    <w:rsid w:val="005B60FE"/>
    <w:rsid w:val="005B6BA7"/>
    <w:rsid w:val="005B6DB7"/>
    <w:rsid w:val="005B73A6"/>
    <w:rsid w:val="005B765C"/>
    <w:rsid w:val="005B7C1A"/>
    <w:rsid w:val="005C0632"/>
    <w:rsid w:val="005C066C"/>
    <w:rsid w:val="005C0A89"/>
    <w:rsid w:val="005C1059"/>
    <w:rsid w:val="005C162A"/>
    <w:rsid w:val="005C1FBE"/>
    <w:rsid w:val="005C20EA"/>
    <w:rsid w:val="005C2E27"/>
    <w:rsid w:val="005C33F1"/>
    <w:rsid w:val="005C3904"/>
    <w:rsid w:val="005C3BF8"/>
    <w:rsid w:val="005C44E9"/>
    <w:rsid w:val="005C4604"/>
    <w:rsid w:val="005C500F"/>
    <w:rsid w:val="005C5460"/>
    <w:rsid w:val="005C54E8"/>
    <w:rsid w:val="005C5BED"/>
    <w:rsid w:val="005C60AC"/>
    <w:rsid w:val="005D1BF9"/>
    <w:rsid w:val="005D1F25"/>
    <w:rsid w:val="005D221C"/>
    <w:rsid w:val="005D26A8"/>
    <w:rsid w:val="005D27FD"/>
    <w:rsid w:val="005D5ADB"/>
    <w:rsid w:val="005D63C6"/>
    <w:rsid w:val="005D7229"/>
    <w:rsid w:val="005E0D0A"/>
    <w:rsid w:val="005E0E29"/>
    <w:rsid w:val="005E1C56"/>
    <w:rsid w:val="005E1FDB"/>
    <w:rsid w:val="005E27E8"/>
    <w:rsid w:val="005E2DEC"/>
    <w:rsid w:val="005E38B3"/>
    <w:rsid w:val="005E4252"/>
    <w:rsid w:val="005E42FE"/>
    <w:rsid w:val="005E5D88"/>
    <w:rsid w:val="005E6848"/>
    <w:rsid w:val="005E74D1"/>
    <w:rsid w:val="005E7775"/>
    <w:rsid w:val="005E7DC5"/>
    <w:rsid w:val="005F195A"/>
    <w:rsid w:val="005F2CE2"/>
    <w:rsid w:val="005F3383"/>
    <w:rsid w:val="005F385C"/>
    <w:rsid w:val="005F487D"/>
    <w:rsid w:val="005F4BED"/>
    <w:rsid w:val="005F6509"/>
    <w:rsid w:val="005F6D60"/>
    <w:rsid w:val="005F7739"/>
    <w:rsid w:val="00600209"/>
    <w:rsid w:val="00601154"/>
    <w:rsid w:val="006019E5"/>
    <w:rsid w:val="00603918"/>
    <w:rsid w:val="006054D0"/>
    <w:rsid w:val="0060565B"/>
    <w:rsid w:val="0060586B"/>
    <w:rsid w:val="00606209"/>
    <w:rsid w:val="00606221"/>
    <w:rsid w:val="006068AC"/>
    <w:rsid w:val="00606B6A"/>
    <w:rsid w:val="006070CC"/>
    <w:rsid w:val="006075C0"/>
    <w:rsid w:val="0061009A"/>
    <w:rsid w:val="00611220"/>
    <w:rsid w:val="00611249"/>
    <w:rsid w:val="006115F5"/>
    <w:rsid w:val="006122D4"/>
    <w:rsid w:val="0061260F"/>
    <w:rsid w:val="0061340B"/>
    <w:rsid w:val="006137BF"/>
    <w:rsid w:val="0061627B"/>
    <w:rsid w:val="006163BE"/>
    <w:rsid w:val="006165CA"/>
    <w:rsid w:val="00616E87"/>
    <w:rsid w:val="00620D49"/>
    <w:rsid w:val="00622767"/>
    <w:rsid w:val="0062276B"/>
    <w:rsid w:val="00623229"/>
    <w:rsid w:val="0062432A"/>
    <w:rsid w:val="00625A30"/>
    <w:rsid w:val="00625C94"/>
    <w:rsid w:val="00625DA1"/>
    <w:rsid w:val="00626F6E"/>
    <w:rsid w:val="0062727C"/>
    <w:rsid w:val="00627778"/>
    <w:rsid w:val="00627BC5"/>
    <w:rsid w:val="00627C19"/>
    <w:rsid w:val="00630A55"/>
    <w:rsid w:val="00630EAD"/>
    <w:rsid w:val="00631418"/>
    <w:rsid w:val="0063165E"/>
    <w:rsid w:val="00631A6B"/>
    <w:rsid w:val="00631A87"/>
    <w:rsid w:val="006324DE"/>
    <w:rsid w:val="0063294B"/>
    <w:rsid w:val="00632B0D"/>
    <w:rsid w:val="00633279"/>
    <w:rsid w:val="006332C1"/>
    <w:rsid w:val="00633603"/>
    <w:rsid w:val="00633B7D"/>
    <w:rsid w:val="00633D16"/>
    <w:rsid w:val="00633EDF"/>
    <w:rsid w:val="00633F4A"/>
    <w:rsid w:val="00634350"/>
    <w:rsid w:val="00634753"/>
    <w:rsid w:val="00634766"/>
    <w:rsid w:val="00635969"/>
    <w:rsid w:val="00635A7D"/>
    <w:rsid w:val="00643027"/>
    <w:rsid w:val="0064331D"/>
    <w:rsid w:val="00645A85"/>
    <w:rsid w:val="0064739F"/>
    <w:rsid w:val="006514C9"/>
    <w:rsid w:val="00652284"/>
    <w:rsid w:val="006526F4"/>
    <w:rsid w:val="006531D1"/>
    <w:rsid w:val="00653FA0"/>
    <w:rsid w:val="00653FE5"/>
    <w:rsid w:val="006546D1"/>
    <w:rsid w:val="0065513F"/>
    <w:rsid w:val="00655589"/>
    <w:rsid w:val="00656C0E"/>
    <w:rsid w:val="0065715A"/>
    <w:rsid w:val="0065716E"/>
    <w:rsid w:val="0065797B"/>
    <w:rsid w:val="00660A1B"/>
    <w:rsid w:val="00661AF8"/>
    <w:rsid w:val="006629FE"/>
    <w:rsid w:val="0066307F"/>
    <w:rsid w:val="00663A9F"/>
    <w:rsid w:val="00663D94"/>
    <w:rsid w:val="00663DB4"/>
    <w:rsid w:val="00663F0E"/>
    <w:rsid w:val="006642F2"/>
    <w:rsid w:val="006645B1"/>
    <w:rsid w:val="0066537A"/>
    <w:rsid w:val="006655F7"/>
    <w:rsid w:val="00665E0B"/>
    <w:rsid w:val="00666033"/>
    <w:rsid w:val="00666994"/>
    <w:rsid w:val="00667854"/>
    <w:rsid w:val="00667F33"/>
    <w:rsid w:val="00670297"/>
    <w:rsid w:val="00670536"/>
    <w:rsid w:val="00670CF7"/>
    <w:rsid w:val="00670FC0"/>
    <w:rsid w:val="00671829"/>
    <w:rsid w:val="00672717"/>
    <w:rsid w:val="00673253"/>
    <w:rsid w:val="00673DDC"/>
    <w:rsid w:val="006740E4"/>
    <w:rsid w:val="0067564E"/>
    <w:rsid w:val="00675818"/>
    <w:rsid w:val="00675D0E"/>
    <w:rsid w:val="0067706F"/>
    <w:rsid w:val="00680B47"/>
    <w:rsid w:val="006814FD"/>
    <w:rsid w:val="006817FB"/>
    <w:rsid w:val="00683394"/>
    <w:rsid w:val="006833EC"/>
    <w:rsid w:val="00684A35"/>
    <w:rsid w:val="00684AB1"/>
    <w:rsid w:val="00684ADD"/>
    <w:rsid w:val="00684C67"/>
    <w:rsid w:val="00685833"/>
    <w:rsid w:val="0068602F"/>
    <w:rsid w:val="00687575"/>
    <w:rsid w:val="00687E68"/>
    <w:rsid w:val="00690136"/>
    <w:rsid w:val="00690545"/>
    <w:rsid w:val="00690643"/>
    <w:rsid w:val="00690B6D"/>
    <w:rsid w:val="00690E3F"/>
    <w:rsid w:val="00692846"/>
    <w:rsid w:val="00692DB4"/>
    <w:rsid w:val="0069316D"/>
    <w:rsid w:val="006933F6"/>
    <w:rsid w:val="006937FF"/>
    <w:rsid w:val="00693E06"/>
    <w:rsid w:val="0069486A"/>
    <w:rsid w:val="006955DE"/>
    <w:rsid w:val="00695D9D"/>
    <w:rsid w:val="00696795"/>
    <w:rsid w:val="006A0186"/>
    <w:rsid w:val="006A2D5F"/>
    <w:rsid w:val="006A3100"/>
    <w:rsid w:val="006A47AC"/>
    <w:rsid w:val="006A55C4"/>
    <w:rsid w:val="006A5D4B"/>
    <w:rsid w:val="006A620C"/>
    <w:rsid w:val="006A6A34"/>
    <w:rsid w:val="006A7E6A"/>
    <w:rsid w:val="006B039D"/>
    <w:rsid w:val="006B1A78"/>
    <w:rsid w:val="006B1CB8"/>
    <w:rsid w:val="006B2026"/>
    <w:rsid w:val="006B2139"/>
    <w:rsid w:val="006B2B73"/>
    <w:rsid w:val="006B2E2A"/>
    <w:rsid w:val="006B2FFF"/>
    <w:rsid w:val="006B5760"/>
    <w:rsid w:val="006B5B46"/>
    <w:rsid w:val="006B7CD8"/>
    <w:rsid w:val="006C0B14"/>
    <w:rsid w:val="006C1552"/>
    <w:rsid w:val="006C1DAA"/>
    <w:rsid w:val="006C1FDA"/>
    <w:rsid w:val="006C2822"/>
    <w:rsid w:val="006C2907"/>
    <w:rsid w:val="006C2F76"/>
    <w:rsid w:val="006C301D"/>
    <w:rsid w:val="006C5A4C"/>
    <w:rsid w:val="006C633F"/>
    <w:rsid w:val="006D186D"/>
    <w:rsid w:val="006D1A4C"/>
    <w:rsid w:val="006D1E3F"/>
    <w:rsid w:val="006D29B7"/>
    <w:rsid w:val="006D2CEE"/>
    <w:rsid w:val="006D32C7"/>
    <w:rsid w:val="006D386F"/>
    <w:rsid w:val="006D613C"/>
    <w:rsid w:val="006D6981"/>
    <w:rsid w:val="006D699D"/>
    <w:rsid w:val="006D75AB"/>
    <w:rsid w:val="006E0E76"/>
    <w:rsid w:val="006E11D7"/>
    <w:rsid w:val="006E31B4"/>
    <w:rsid w:val="006E40F1"/>
    <w:rsid w:val="006E466B"/>
    <w:rsid w:val="006E4E80"/>
    <w:rsid w:val="006E7899"/>
    <w:rsid w:val="006E7E5B"/>
    <w:rsid w:val="006F0871"/>
    <w:rsid w:val="006F28B0"/>
    <w:rsid w:val="006F352E"/>
    <w:rsid w:val="006F3BEC"/>
    <w:rsid w:val="006F455C"/>
    <w:rsid w:val="006F4B31"/>
    <w:rsid w:val="006F5D6B"/>
    <w:rsid w:val="006F74D1"/>
    <w:rsid w:val="006F76D3"/>
    <w:rsid w:val="006F7859"/>
    <w:rsid w:val="00701263"/>
    <w:rsid w:val="0070225F"/>
    <w:rsid w:val="00703581"/>
    <w:rsid w:val="00703D39"/>
    <w:rsid w:val="007049AD"/>
    <w:rsid w:val="00704CF1"/>
    <w:rsid w:val="00706CB7"/>
    <w:rsid w:val="007104E6"/>
    <w:rsid w:val="00710792"/>
    <w:rsid w:val="0071084B"/>
    <w:rsid w:val="00710BB7"/>
    <w:rsid w:val="00710C42"/>
    <w:rsid w:val="00711569"/>
    <w:rsid w:val="007126B7"/>
    <w:rsid w:val="00712AAB"/>
    <w:rsid w:val="00713707"/>
    <w:rsid w:val="00715253"/>
    <w:rsid w:val="007158C0"/>
    <w:rsid w:val="007160EA"/>
    <w:rsid w:val="007170F7"/>
    <w:rsid w:val="0071744A"/>
    <w:rsid w:val="0072007C"/>
    <w:rsid w:val="00720286"/>
    <w:rsid w:val="007205C8"/>
    <w:rsid w:val="00720671"/>
    <w:rsid w:val="00720703"/>
    <w:rsid w:val="00720FF5"/>
    <w:rsid w:val="00721F4A"/>
    <w:rsid w:val="00723D79"/>
    <w:rsid w:val="0072652C"/>
    <w:rsid w:val="00726642"/>
    <w:rsid w:val="00727457"/>
    <w:rsid w:val="0072787B"/>
    <w:rsid w:val="00730244"/>
    <w:rsid w:val="00730739"/>
    <w:rsid w:val="007308EF"/>
    <w:rsid w:val="00730C53"/>
    <w:rsid w:val="00731408"/>
    <w:rsid w:val="00732075"/>
    <w:rsid w:val="007323F2"/>
    <w:rsid w:val="00732EEF"/>
    <w:rsid w:val="00734F22"/>
    <w:rsid w:val="00736A05"/>
    <w:rsid w:val="0073766F"/>
    <w:rsid w:val="00737E3B"/>
    <w:rsid w:val="00740C30"/>
    <w:rsid w:val="00741123"/>
    <w:rsid w:val="00741552"/>
    <w:rsid w:val="007415B0"/>
    <w:rsid w:val="00741992"/>
    <w:rsid w:val="00742A24"/>
    <w:rsid w:val="00743646"/>
    <w:rsid w:val="00743AEC"/>
    <w:rsid w:val="007441D1"/>
    <w:rsid w:val="00744B0B"/>
    <w:rsid w:val="00744C8C"/>
    <w:rsid w:val="00744D2D"/>
    <w:rsid w:val="00745482"/>
    <w:rsid w:val="00745493"/>
    <w:rsid w:val="00745BC3"/>
    <w:rsid w:val="007479DD"/>
    <w:rsid w:val="0075005C"/>
    <w:rsid w:val="007503B0"/>
    <w:rsid w:val="0075049D"/>
    <w:rsid w:val="00750F73"/>
    <w:rsid w:val="00751E41"/>
    <w:rsid w:val="00752E8E"/>
    <w:rsid w:val="00753508"/>
    <w:rsid w:val="0075407C"/>
    <w:rsid w:val="0075430B"/>
    <w:rsid w:val="00755432"/>
    <w:rsid w:val="00755476"/>
    <w:rsid w:val="00755DE9"/>
    <w:rsid w:val="00757BD4"/>
    <w:rsid w:val="00760D36"/>
    <w:rsid w:val="00761BEA"/>
    <w:rsid w:val="0076289A"/>
    <w:rsid w:val="0076348A"/>
    <w:rsid w:val="00763AC4"/>
    <w:rsid w:val="00764C54"/>
    <w:rsid w:val="0076589B"/>
    <w:rsid w:val="0076672D"/>
    <w:rsid w:val="007707C7"/>
    <w:rsid w:val="00770DE9"/>
    <w:rsid w:val="007714C7"/>
    <w:rsid w:val="00771860"/>
    <w:rsid w:val="00771BBB"/>
    <w:rsid w:val="00772A9F"/>
    <w:rsid w:val="0077361E"/>
    <w:rsid w:val="00773C3B"/>
    <w:rsid w:val="00774B59"/>
    <w:rsid w:val="00775104"/>
    <w:rsid w:val="00775CAD"/>
    <w:rsid w:val="00775F4E"/>
    <w:rsid w:val="00775FA2"/>
    <w:rsid w:val="007761B8"/>
    <w:rsid w:val="00776274"/>
    <w:rsid w:val="00777FFC"/>
    <w:rsid w:val="00780AB7"/>
    <w:rsid w:val="00781E78"/>
    <w:rsid w:val="007833D8"/>
    <w:rsid w:val="0078346E"/>
    <w:rsid w:val="00783F14"/>
    <w:rsid w:val="007843B6"/>
    <w:rsid w:val="007871FB"/>
    <w:rsid w:val="00787665"/>
    <w:rsid w:val="0079008A"/>
    <w:rsid w:val="007913CD"/>
    <w:rsid w:val="00791B05"/>
    <w:rsid w:val="00791C1B"/>
    <w:rsid w:val="007923A3"/>
    <w:rsid w:val="0079298D"/>
    <w:rsid w:val="0079579C"/>
    <w:rsid w:val="00796D65"/>
    <w:rsid w:val="00797B59"/>
    <w:rsid w:val="007A003B"/>
    <w:rsid w:val="007A0197"/>
    <w:rsid w:val="007A05DB"/>
    <w:rsid w:val="007A08B0"/>
    <w:rsid w:val="007A131D"/>
    <w:rsid w:val="007A26D7"/>
    <w:rsid w:val="007A2C02"/>
    <w:rsid w:val="007A344D"/>
    <w:rsid w:val="007A394B"/>
    <w:rsid w:val="007A3F87"/>
    <w:rsid w:val="007A602A"/>
    <w:rsid w:val="007A6E64"/>
    <w:rsid w:val="007A7511"/>
    <w:rsid w:val="007A7EF3"/>
    <w:rsid w:val="007B0A5A"/>
    <w:rsid w:val="007B12E2"/>
    <w:rsid w:val="007B22BC"/>
    <w:rsid w:val="007B2763"/>
    <w:rsid w:val="007B2792"/>
    <w:rsid w:val="007B2CA9"/>
    <w:rsid w:val="007B4AF6"/>
    <w:rsid w:val="007B67AD"/>
    <w:rsid w:val="007B7CC7"/>
    <w:rsid w:val="007C0B24"/>
    <w:rsid w:val="007C1073"/>
    <w:rsid w:val="007C20F7"/>
    <w:rsid w:val="007C21FA"/>
    <w:rsid w:val="007C345B"/>
    <w:rsid w:val="007C3C5A"/>
    <w:rsid w:val="007C5F4B"/>
    <w:rsid w:val="007C654B"/>
    <w:rsid w:val="007C668C"/>
    <w:rsid w:val="007D024D"/>
    <w:rsid w:val="007D0D15"/>
    <w:rsid w:val="007D29FE"/>
    <w:rsid w:val="007D3274"/>
    <w:rsid w:val="007D3610"/>
    <w:rsid w:val="007D3653"/>
    <w:rsid w:val="007D395A"/>
    <w:rsid w:val="007D4570"/>
    <w:rsid w:val="007D57AF"/>
    <w:rsid w:val="007D6E6C"/>
    <w:rsid w:val="007D73A4"/>
    <w:rsid w:val="007D7C3D"/>
    <w:rsid w:val="007E03D8"/>
    <w:rsid w:val="007E0BE7"/>
    <w:rsid w:val="007E1B42"/>
    <w:rsid w:val="007E20A3"/>
    <w:rsid w:val="007E2501"/>
    <w:rsid w:val="007E2516"/>
    <w:rsid w:val="007E342B"/>
    <w:rsid w:val="007E3E26"/>
    <w:rsid w:val="007E450E"/>
    <w:rsid w:val="007E68C8"/>
    <w:rsid w:val="007E6AFD"/>
    <w:rsid w:val="007E7C80"/>
    <w:rsid w:val="007F080C"/>
    <w:rsid w:val="007F2737"/>
    <w:rsid w:val="007F27A6"/>
    <w:rsid w:val="007F29BD"/>
    <w:rsid w:val="007F4220"/>
    <w:rsid w:val="007F566F"/>
    <w:rsid w:val="007F6FD5"/>
    <w:rsid w:val="007F7441"/>
    <w:rsid w:val="00800700"/>
    <w:rsid w:val="00801606"/>
    <w:rsid w:val="0080170E"/>
    <w:rsid w:val="00801B90"/>
    <w:rsid w:val="008025BE"/>
    <w:rsid w:val="008031A9"/>
    <w:rsid w:val="0080365E"/>
    <w:rsid w:val="00803D1C"/>
    <w:rsid w:val="00805598"/>
    <w:rsid w:val="00805FC5"/>
    <w:rsid w:val="008064AA"/>
    <w:rsid w:val="00807481"/>
    <w:rsid w:val="008102EB"/>
    <w:rsid w:val="008114EA"/>
    <w:rsid w:val="00811F7B"/>
    <w:rsid w:val="00813182"/>
    <w:rsid w:val="0081320A"/>
    <w:rsid w:val="00813431"/>
    <w:rsid w:val="00813EE5"/>
    <w:rsid w:val="008141F6"/>
    <w:rsid w:val="00814B1C"/>
    <w:rsid w:val="00814FA7"/>
    <w:rsid w:val="00817210"/>
    <w:rsid w:val="00820E17"/>
    <w:rsid w:val="00821009"/>
    <w:rsid w:val="00821801"/>
    <w:rsid w:val="00821926"/>
    <w:rsid w:val="00821DEC"/>
    <w:rsid w:val="00821ECF"/>
    <w:rsid w:val="0082273C"/>
    <w:rsid w:val="00822D9B"/>
    <w:rsid w:val="00823846"/>
    <w:rsid w:val="00824A95"/>
    <w:rsid w:val="00824C88"/>
    <w:rsid w:val="00824E3F"/>
    <w:rsid w:val="008253AB"/>
    <w:rsid w:val="0082568C"/>
    <w:rsid w:val="00825A08"/>
    <w:rsid w:val="00825C01"/>
    <w:rsid w:val="0082651F"/>
    <w:rsid w:val="008268A3"/>
    <w:rsid w:val="00827605"/>
    <w:rsid w:val="00830303"/>
    <w:rsid w:val="008312A1"/>
    <w:rsid w:val="008319E3"/>
    <w:rsid w:val="00831A36"/>
    <w:rsid w:val="008329DC"/>
    <w:rsid w:val="00833166"/>
    <w:rsid w:val="00835A8B"/>
    <w:rsid w:val="00835C59"/>
    <w:rsid w:val="00836CE6"/>
    <w:rsid w:val="00837556"/>
    <w:rsid w:val="00837765"/>
    <w:rsid w:val="00837D11"/>
    <w:rsid w:val="00837D6F"/>
    <w:rsid w:val="008403A3"/>
    <w:rsid w:val="00840A4B"/>
    <w:rsid w:val="008422DC"/>
    <w:rsid w:val="00842AFF"/>
    <w:rsid w:val="00843919"/>
    <w:rsid w:val="008457B1"/>
    <w:rsid w:val="00846150"/>
    <w:rsid w:val="00846669"/>
    <w:rsid w:val="008467DC"/>
    <w:rsid w:val="008505CF"/>
    <w:rsid w:val="0085170A"/>
    <w:rsid w:val="00852930"/>
    <w:rsid w:val="00852B86"/>
    <w:rsid w:val="00853268"/>
    <w:rsid w:val="00853809"/>
    <w:rsid w:val="008541F3"/>
    <w:rsid w:val="0085449C"/>
    <w:rsid w:val="0085524B"/>
    <w:rsid w:val="00855300"/>
    <w:rsid w:val="0085557A"/>
    <w:rsid w:val="00855AD2"/>
    <w:rsid w:val="00856019"/>
    <w:rsid w:val="0085613E"/>
    <w:rsid w:val="008562C3"/>
    <w:rsid w:val="00856954"/>
    <w:rsid w:val="00857315"/>
    <w:rsid w:val="00857402"/>
    <w:rsid w:val="00857FC8"/>
    <w:rsid w:val="00863643"/>
    <w:rsid w:val="00863F3A"/>
    <w:rsid w:val="00864095"/>
    <w:rsid w:val="00864631"/>
    <w:rsid w:val="00866322"/>
    <w:rsid w:val="00866841"/>
    <w:rsid w:val="008668CA"/>
    <w:rsid w:val="00866CA9"/>
    <w:rsid w:val="008670E2"/>
    <w:rsid w:val="008676B4"/>
    <w:rsid w:val="008705CE"/>
    <w:rsid w:val="00870ABB"/>
    <w:rsid w:val="008718CD"/>
    <w:rsid w:val="00871A2F"/>
    <w:rsid w:val="00871A8C"/>
    <w:rsid w:val="00871B88"/>
    <w:rsid w:val="00871D9C"/>
    <w:rsid w:val="00871FFA"/>
    <w:rsid w:val="00873E25"/>
    <w:rsid w:val="0087491C"/>
    <w:rsid w:val="00874EC2"/>
    <w:rsid w:val="00876575"/>
    <w:rsid w:val="008766B8"/>
    <w:rsid w:val="008768AA"/>
    <w:rsid w:val="00876E7E"/>
    <w:rsid w:val="008776DF"/>
    <w:rsid w:val="00877980"/>
    <w:rsid w:val="008801DF"/>
    <w:rsid w:val="008806D2"/>
    <w:rsid w:val="00881AE9"/>
    <w:rsid w:val="008820A8"/>
    <w:rsid w:val="00882EC5"/>
    <w:rsid w:val="008831EB"/>
    <w:rsid w:val="00883E6B"/>
    <w:rsid w:val="0088410B"/>
    <w:rsid w:val="0088430D"/>
    <w:rsid w:val="00884884"/>
    <w:rsid w:val="00884988"/>
    <w:rsid w:val="00884A9B"/>
    <w:rsid w:val="00884AB0"/>
    <w:rsid w:val="00886333"/>
    <w:rsid w:val="00886A54"/>
    <w:rsid w:val="0088701D"/>
    <w:rsid w:val="008873D5"/>
    <w:rsid w:val="00887932"/>
    <w:rsid w:val="00887ADF"/>
    <w:rsid w:val="00887F05"/>
    <w:rsid w:val="00890045"/>
    <w:rsid w:val="00890370"/>
    <w:rsid w:val="008906DE"/>
    <w:rsid w:val="00892BD8"/>
    <w:rsid w:val="00892DC2"/>
    <w:rsid w:val="00893C41"/>
    <w:rsid w:val="00893D88"/>
    <w:rsid w:val="00895185"/>
    <w:rsid w:val="00895671"/>
    <w:rsid w:val="00895F6B"/>
    <w:rsid w:val="008961D7"/>
    <w:rsid w:val="00896F46"/>
    <w:rsid w:val="008A0EEB"/>
    <w:rsid w:val="008A18E0"/>
    <w:rsid w:val="008A1C3C"/>
    <w:rsid w:val="008A4FAA"/>
    <w:rsid w:val="008A5C2E"/>
    <w:rsid w:val="008A7CE6"/>
    <w:rsid w:val="008A7FC9"/>
    <w:rsid w:val="008B1CD9"/>
    <w:rsid w:val="008B282A"/>
    <w:rsid w:val="008B2C56"/>
    <w:rsid w:val="008B2FC6"/>
    <w:rsid w:val="008B3061"/>
    <w:rsid w:val="008B311C"/>
    <w:rsid w:val="008B3E3B"/>
    <w:rsid w:val="008B3EB9"/>
    <w:rsid w:val="008B5163"/>
    <w:rsid w:val="008B5B5D"/>
    <w:rsid w:val="008B6E63"/>
    <w:rsid w:val="008B74E1"/>
    <w:rsid w:val="008B7870"/>
    <w:rsid w:val="008C0023"/>
    <w:rsid w:val="008C063B"/>
    <w:rsid w:val="008C14FF"/>
    <w:rsid w:val="008C171D"/>
    <w:rsid w:val="008C1D2B"/>
    <w:rsid w:val="008C3898"/>
    <w:rsid w:val="008C461D"/>
    <w:rsid w:val="008C4DB2"/>
    <w:rsid w:val="008C4DF7"/>
    <w:rsid w:val="008C5A0E"/>
    <w:rsid w:val="008C6037"/>
    <w:rsid w:val="008C7058"/>
    <w:rsid w:val="008C775F"/>
    <w:rsid w:val="008C782F"/>
    <w:rsid w:val="008C7A97"/>
    <w:rsid w:val="008D01A5"/>
    <w:rsid w:val="008D1155"/>
    <w:rsid w:val="008D11D5"/>
    <w:rsid w:val="008D1BF2"/>
    <w:rsid w:val="008D1D43"/>
    <w:rsid w:val="008D257F"/>
    <w:rsid w:val="008D3052"/>
    <w:rsid w:val="008D3DB5"/>
    <w:rsid w:val="008D3E04"/>
    <w:rsid w:val="008D4999"/>
    <w:rsid w:val="008D7184"/>
    <w:rsid w:val="008E0369"/>
    <w:rsid w:val="008E1FE6"/>
    <w:rsid w:val="008E2FD8"/>
    <w:rsid w:val="008E30AB"/>
    <w:rsid w:val="008E4106"/>
    <w:rsid w:val="008E42D1"/>
    <w:rsid w:val="008E45B1"/>
    <w:rsid w:val="008E50B0"/>
    <w:rsid w:val="008E50EE"/>
    <w:rsid w:val="008E583F"/>
    <w:rsid w:val="008E5DB0"/>
    <w:rsid w:val="008E66DD"/>
    <w:rsid w:val="008E69C5"/>
    <w:rsid w:val="008E6D80"/>
    <w:rsid w:val="008E6F77"/>
    <w:rsid w:val="008E7084"/>
    <w:rsid w:val="008F1187"/>
    <w:rsid w:val="008F15D2"/>
    <w:rsid w:val="008F21FF"/>
    <w:rsid w:val="008F2C85"/>
    <w:rsid w:val="008F3FFF"/>
    <w:rsid w:val="008F4F84"/>
    <w:rsid w:val="008F56AD"/>
    <w:rsid w:val="008F6077"/>
    <w:rsid w:val="0090029D"/>
    <w:rsid w:val="00900CF2"/>
    <w:rsid w:val="00901E83"/>
    <w:rsid w:val="00901FCE"/>
    <w:rsid w:val="0090326D"/>
    <w:rsid w:val="00904442"/>
    <w:rsid w:val="00904D6A"/>
    <w:rsid w:val="00904F48"/>
    <w:rsid w:val="0090578D"/>
    <w:rsid w:val="009065AF"/>
    <w:rsid w:val="009078BD"/>
    <w:rsid w:val="00907DBF"/>
    <w:rsid w:val="009102DB"/>
    <w:rsid w:val="00910817"/>
    <w:rsid w:val="00910968"/>
    <w:rsid w:val="00910A13"/>
    <w:rsid w:val="00911515"/>
    <w:rsid w:val="009160DF"/>
    <w:rsid w:val="009165BC"/>
    <w:rsid w:val="009169B0"/>
    <w:rsid w:val="009176FD"/>
    <w:rsid w:val="00920652"/>
    <w:rsid w:val="0092332D"/>
    <w:rsid w:val="009246DF"/>
    <w:rsid w:val="00924A69"/>
    <w:rsid w:val="00924B3D"/>
    <w:rsid w:val="009257DA"/>
    <w:rsid w:val="00925E4F"/>
    <w:rsid w:val="00926281"/>
    <w:rsid w:val="00926620"/>
    <w:rsid w:val="00926747"/>
    <w:rsid w:val="00927453"/>
    <w:rsid w:val="00927E40"/>
    <w:rsid w:val="0093016B"/>
    <w:rsid w:val="00931382"/>
    <w:rsid w:val="009317F0"/>
    <w:rsid w:val="009327D5"/>
    <w:rsid w:val="00933838"/>
    <w:rsid w:val="009343C2"/>
    <w:rsid w:val="009351D9"/>
    <w:rsid w:val="00936248"/>
    <w:rsid w:val="00936FD6"/>
    <w:rsid w:val="0093704F"/>
    <w:rsid w:val="009374E8"/>
    <w:rsid w:val="00937A06"/>
    <w:rsid w:val="00937BD6"/>
    <w:rsid w:val="0094132C"/>
    <w:rsid w:val="0094281E"/>
    <w:rsid w:val="00943D6C"/>
    <w:rsid w:val="009443FC"/>
    <w:rsid w:val="00945283"/>
    <w:rsid w:val="009454B0"/>
    <w:rsid w:val="00946847"/>
    <w:rsid w:val="00947119"/>
    <w:rsid w:val="00950067"/>
    <w:rsid w:val="009503E2"/>
    <w:rsid w:val="0095137E"/>
    <w:rsid w:val="00951C34"/>
    <w:rsid w:val="00951D23"/>
    <w:rsid w:val="00951DF7"/>
    <w:rsid w:val="009520FC"/>
    <w:rsid w:val="00952206"/>
    <w:rsid w:val="00952A43"/>
    <w:rsid w:val="009544C8"/>
    <w:rsid w:val="00954891"/>
    <w:rsid w:val="009548A4"/>
    <w:rsid w:val="00955015"/>
    <w:rsid w:val="00955838"/>
    <w:rsid w:val="00955FB3"/>
    <w:rsid w:val="00956019"/>
    <w:rsid w:val="00957964"/>
    <w:rsid w:val="009579AB"/>
    <w:rsid w:val="00957F23"/>
    <w:rsid w:val="009601F5"/>
    <w:rsid w:val="00961712"/>
    <w:rsid w:val="0096250C"/>
    <w:rsid w:val="0096441A"/>
    <w:rsid w:val="00964AB6"/>
    <w:rsid w:val="00964BAD"/>
    <w:rsid w:val="0096503B"/>
    <w:rsid w:val="00965F89"/>
    <w:rsid w:val="0096699F"/>
    <w:rsid w:val="00966B31"/>
    <w:rsid w:val="00966C8D"/>
    <w:rsid w:val="00967CAC"/>
    <w:rsid w:val="00972129"/>
    <w:rsid w:val="00972CF4"/>
    <w:rsid w:val="00974C85"/>
    <w:rsid w:val="009758CA"/>
    <w:rsid w:val="0097609B"/>
    <w:rsid w:val="0097627C"/>
    <w:rsid w:val="00977578"/>
    <w:rsid w:val="009779B0"/>
    <w:rsid w:val="009803BE"/>
    <w:rsid w:val="009810E1"/>
    <w:rsid w:val="0098122A"/>
    <w:rsid w:val="00982814"/>
    <w:rsid w:val="00982C06"/>
    <w:rsid w:val="00982C26"/>
    <w:rsid w:val="00982F64"/>
    <w:rsid w:val="00984CBA"/>
    <w:rsid w:val="009851DA"/>
    <w:rsid w:val="00985521"/>
    <w:rsid w:val="00986A4D"/>
    <w:rsid w:val="00986D48"/>
    <w:rsid w:val="00986DB2"/>
    <w:rsid w:val="00986FB4"/>
    <w:rsid w:val="00987248"/>
    <w:rsid w:val="0098739A"/>
    <w:rsid w:val="009901AC"/>
    <w:rsid w:val="0099081C"/>
    <w:rsid w:val="00990EE1"/>
    <w:rsid w:val="009919C8"/>
    <w:rsid w:val="009922A2"/>
    <w:rsid w:val="0099371C"/>
    <w:rsid w:val="009963D6"/>
    <w:rsid w:val="00996492"/>
    <w:rsid w:val="0099715D"/>
    <w:rsid w:val="0099720E"/>
    <w:rsid w:val="009A0CB0"/>
    <w:rsid w:val="009A29D7"/>
    <w:rsid w:val="009A4B22"/>
    <w:rsid w:val="009A51B8"/>
    <w:rsid w:val="009A560F"/>
    <w:rsid w:val="009A67D3"/>
    <w:rsid w:val="009A69F6"/>
    <w:rsid w:val="009A6E0E"/>
    <w:rsid w:val="009A7E3D"/>
    <w:rsid w:val="009B0181"/>
    <w:rsid w:val="009B0C23"/>
    <w:rsid w:val="009B19A6"/>
    <w:rsid w:val="009B26B2"/>
    <w:rsid w:val="009B2D01"/>
    <w:rsid w:val="009B3461"/>
    <w:rsid w:val="009B3685"/>
    <w:rsid w:val="009B3F57"/>
    <w:rsid w:val="009B4162"/>
    <w:rsid w:val="009B5254"/>
    <w:rsid w:val="009B5D94"/>
    <w:rsid w:val="009B63BC"/>
    <w:rsid w:val="009B6895"/>
    <w:rsid w:val="009B69BA"/>
    <w:rsid w:val="009B7195"/>
    <w:rsid w:val="009B71B3"/>
    <w:rsid w:val="009B7A6C"/>
    <w:rsid w:val="009B7ACD"/>
    <w:rsid w:val="009C01E7"/>
    <w:rsid w:val="009C02B7"/>
    <w:rsid w:val="009C0DB4"/>
    <w:rsid w:val="009C1BA8"/>
    <w:rsid w:val="009C242D"/>
    <w:rsid w:val="009C2C13"/>
    <w:rsid w:val="009C3131"/>
    <w:rsid w:val="009C4D62"/>
    <w:rsid w:val="009C5022"/>
    <w:rsid w:val="009C51E8"/>
    <w:rsid w:val="009C55A4"/>
    <w:rsid w:val="009C69CD"/>
    <w:rsid w:val="009C6BF4"/>
    <w:rsid w:val="009C7FE5"/>
    <w:rsid w:val="009D0F13"/>
    <w:rsid w:val="009D10A6"/>
    <w:rsid w:val="009D2FA7"/>
    <w:rsid w:val="009D324C"/>
    <w:rsid w:val="009D33AD"/>
    <w:rsid w:val="009D3BC4"/>
    <w:rsid w:val="009D605A"/>
    <w:rsid w:val="009D6416"/>
    <w:rsid w:val="009D683D"/>
    <w:rsid w:val="009D74AD"/>
    <w:rsid w:val="009E127B"/>
    <w:rsid w:val="009E13F8"/>
    <w:rsid w:val="009E14CC"/>
    <w:rsid w:val="009E1AD8"/>
    <w:rsid w:val="009E1DD6"/>
    <w:rsid w:val="009E2780"/>
    <w:rsid w:val="009E2896"/>
    <w:rsid w:val="009E3C72"/>
    <w:rsid w:val="009E4C14"/>
    <w:rsid w:val="009E5033"/>
    <w:rsid w:val="009E53F9"/>
    <w:rsid w:val="009E5D93"/>
    <w:rsid w:val="009E6070"/>
    <w:rsid w:val="009F01A8"/>
    <w:rsid w:val="009F01C9"/>
    <w:rsid w:val="009F0437"/>
    <w:rsid w:val="009F08FD"/>
    <w:rsid w:val="009F207D"/>
    <w:rsid w:val="009F2467"/>
    <w:rsid w:val="009F2854"/>
    <w:rsid w:val="009F399A"/>
    <w:rsid w:val="009F4260"/>
    <w:rsid w:val="009F4B4D"/>
    <w:rsid w:val="009F4DFF"/>
    <w:rsid w:val="009F50DF"/>
    <w:rsid w:val="009F6981"/>
    <w:rsid w:val="00A00642"/>
    <w:rsid w:val="00A006CE"/>
    <w:rsid w:val="00A02254"/>
    <w:rsid w:val="00A0261D"/>
    <w:rsid w:val="00A02AA6"/>
    <w:rsid w:val="00A040AD"/>
    <w:rsid w:val="00A049E2"/>
    <w:rsid w:val="00A057F7"/>
    <w:rsid w:val="00A06CBD"/>
    <w:rsid w:val="00A072C6"/>
    <w:rsid w:val="00A073FB"/>
    <w:rsid w:val="00A079A5"/>
    <w:rsid w:val="00A10354"/>
    <w:rsid w:val="00A10702"/>
    <w:rsid w:val="00A10943"/>
    <w:rsid w:val="00A114B2"/>
    <w:rsid w:val="00A11E91"/>
    <w:rsid w:val="00A12430"/>
    <w:rsid w:val="00A127B6"/>
    <w:rsid w:val="00A1294A"/>
    <w:rsid w:val="00A12AF1"/>
    <w:rsid w:val="00A12E14"/>
    <w:rsid w:val="00A140B8"/>
    <w:rsid w:val="00A14BD7"/>
    <w:rsid w:val="00A14FD0"/>
    <w:rsid w:val="00A161F6"/>
    <w:rsid w:val="00A1662A"/>
    <w:rsid w:val="00A16D17"/>
    <w:rsid w:val="00A17350"/>
    <w:rsid w:val="00A20FDE"/>
    <w:rsid w:val="00A210D3"/>
    <w:rsid w:val="00A21CEC"/>
    <w:rsid w:val="00A22721"/>
    <w:rsid w:val="00A2302B"/>
    <w:rsid w:val="00A232F4"/>
    <w:rsid w:val="00A2499F"/>
    <w:rsid w:val="00A24B5B"/>
    <w:rsid w:val="00A24D3E"/>
    <w:rsid w:val="00A251E6"/>
    <w:rsid w:val="00A2564F"/>
    <w:rsid w:val="00A25FAE"/>
    <w:rsid w:val="00A26B3F"/>
    <w:rsid w:val="00A26B75"/>
    <w:rsid w:val="00A31651"/>
    <w:rsid w:val="00A32D98"/>
    <w:rsid w:val="00A33345"/>
    <w:rsid w:val="00A34AF0"/>
    <w:rsid w:val="00A352E7"/>
    <w:rsid w:val="00A35B83"/>
    <w:rsid w:val="00A36848"/>
    <w:rsid w:val="00A36F23"/>
    <w:rsid w:val="00A37E5C"/>
    <w:rsid w:val="00A37EF0"/>
    <w:rsid w:val="00A40623"/>
    <w:rsid w:val="00A419DA"/>
    <w:rsid w:val="00A41C4C"/>
    <w:rsid w:val="00A42B13"/>
    <w:rsid w:val="00A42E6E"/>
    <w:rsid w:val="00A42ECF"/>
    <w:rsid w:val="00A44264"/>
    <w:rsid w:val="00A45127"/>
    <w:rsid w:val="00A45842"/>
    <w:rsid w:val="00A45E04"/>
    <w:rsid w:val="00A467B7"/>
    <w:rsid w:val="00A4758A"/>
    <w:rsid w:val="00A4796A"/>
    <w:rsid w:val="00A507B3"/>
    <w:rsid w:val="00A50955"/>
    <w:rsid w:val="00A50BE1"/>
    <w:rsid w:val="00A53B66"/>
    <w:rsid w:val="00A544F0"/>
    <w:rsid w:val="00A553CC"/>
    <w:rsid w:val="00A558AC"/>
    <w:rsid w:val="00A55F0B"/>
    <w:rsid w:val="00A5767E"/>
    <w:rsid w:val="00A604D4"/>
    <w:rsid w:val="00A606D3"/>
    <w:rsid w:val="00A607A0"/>
    <w:rsid w:val="00A60900"/>
    <w:rsid w:val="00A60C83"/>
    <w:rsid w:val="00A61AB5"/>
    <w:rsid w:val="00A62D1C"/>
    <w:rsid w:val="00A630AC"/>
    <w:rsid w:val="00A63BAB"/>
    <w:rsid w:val="00A63BE8"/>
    <w:rsid w:val="00A63F9F"/>
    <w:rsid w:val="00A63FED"/>
    <w:rsid w:val="00A653C4"/>
    <w:rsid w:val="00A66A44"/>
    <w:rsid w:val="00A7053E"/>
    <w:rsid w:val="00A70F87"/>
    <w:rsid w:val="00A717B6"/>
    <w:rsid w:val="00A7206B"/>
    <w:rsid w:val="00A731D9"/>
    <w:rsid w:val="00A74B35"/>
    <w:rsid w:val="00A74EB4"/>
    <w:rsid w:val="00A754F6"/>
    <w:rsid w:val="00A75B1C"/>
    <w:rsid w:val="00A76CB9"/>
    <w:rsid w:val="00A76DB2"/>
    <w:rsid w:val="00A7728C"/>
    <w:rsid w:val="00A77529"/>
    <w:rsid w:val="00A77E57"/>
    <w:rsid w:val="00A82DB9"/>
    <w:rsid w:val="00A833A3"/>
    <w:rsid w:val="00A834A2"/>
    <w:rsid w:val="00A84BD9"/>
    <w:rsid w:val="00A85C7A"/>
    <w:rsid w:val="00A876F6"/>
    <w:rsid w:val="00A87942"/>
    <w:rsid w:val="00A87B09"/>
    <w:rsid w:val="00A87B42"/>
    <w:rsid w:val="00A90BCE"/>
    <w:rsid w:val="00A90ED0"/>
    <w:rsid w:val="00A92283"/>
    <w:rsid w:val="00A92BA2"/>
    <w:rsid w:val="00A92F7F"/>
    <w:rsid w:val="00A93273"/>
    <w:rsid w:val="00A93BD3"/>
    <w:rsid w:val="00A94DDA"/>
    <w:rsid w:val="00A95D02"/>
    <w:rsid w:val="00A964A0"/>
    <w:rsid w:val="00A971D5"/>
    <w:rsid w:val="00A9770D"/>
    <w:rsid w:val="00A97CDF"/>
    <w:rsid w:val="00AA0BA5"/>
    <w:rsid w:val="00AA0E19"/>
    <w:rsid w:val="00AA0F2A"/>
    <w:rsid w:val="00AA2251"/>
    <w:rsid w:val="00AA23D1"/>
    <w:rsid w:val="00AA2493"/>
    <w:rsid w:val="00AA2667"/>
    <w:rsid w:val="00AA2D4E"/>
    <w:rsid w:val="00AA2E0F"/>
    <w:rsid w:val="00AA2EAE"/>
    <w:rsid w:val="00AA43CA"/>
    <w:rsid w:val="00AA588A"/>
    <w:rsid w:val="00AA5C5F"/>
    <w:rsid w:val="00AA647D"/>
    <w:rsid w:val="00AA7B64"/>
    <w:rsid w:val="00AA7CF3"/>
    <w:rsid w:val="00AB054F"/>
    <w:rsid w:val="00AB0F3C"/>
    <w:rsid w:val="00AB0FDD"/>
    <w:rsid w:val="00AB1111"/>
    <w:rsid w:val="00AB14D4"/>
    <w:rsid w:val="00AB16BD"/>
    <w:rsid w:val="00AB181F"/>
    <w:rsid w:val="00AB2363"/>
    <w:rsid w:val="00AB2CDD"/>
    <w:rsid w:val="00AB3471"/>
    <w:rsid w:val="00AB4DEB"/>
    <w:rsid w:val="00AB5315"/>
    <w:rsid w:val="00AB5A4C"/>
    <w:rsid w:val="00AB5E51"/>
    <w:rsid w:val="00AB60B3"/>
    <w:rsid w:val="00AB6B06"/>
    <w:rsid w:val="00AB7111"/>
    <w:rsid w:val="00AB7782"/>
    <w:rsid w:val="00AB79E7"/>
    <w:rsid w:val="00AB7BD5"/>
    <w:rsid w:val="00AC164B"/>
    <w:rsid w:val="00AC2237"/>
    <w:rsid w:val="00AC3CF4"/>
    <w:rsid w:val="00AC71B3"/>
    <w:rsid w:val="00AC7B59"/>
    <w:rsid w:val="00AD0236"/>
    <w:rsid w:val="00AD0396"/>
    <w:rsid w:val="00AD0E79"/>
    <w:rsid w:val="00AD1C7C"/>
    <w:rsid w:val="00AD2104"/>
    <w:rsid w:val="00AD2DB1"/>
    <w:rsid w:val="00AD2E6F"/>
    <w:rsid w:val="00AD35B6"/>
    <w:rsid w:val="00AD38D7"/>
    <w:rsid w:val="00AD5522"/>
    <w:rsid w:val="00AD6FD9"/>
    <w:rsid w:val="00AD7C78"/>
    <w:rsid w:val="00AE0274"/>
    <w:rsid w:val="00AE30CC"/>
    <w:rsid w:val="00AE3486"/>
    <w:rsid w:val="00AE3657"/>
    <w:rsid w:val="00AE39CF"/>
    <w:rsid w:val="00AE3D07"/>
    <w:rsid w:val="00AE41B8"/>
    <w:rsid w:val="00AE433A"/>
    <w:rsid w:val="00AE4CF9"/>
    <w:rsid w:val="00AE65C8"/>
    <w:rsid w:val="00AE6893"/>
    <w:rsid w:val="00AE6E3F"/>
    <w:rsid w:val="00AE73BE"/>
    <w:rsid w:val="00AF0253"/>
    <w:rsid w:val="00AF098D"/>
    <w:rsid w:val="00AF1246"/>
    <w:rsid w:val="00AF1820"/>
    <w:rsid w:val="00AF1928"/>
    <w:rsid w:val="00AF1CC8"/>
    <w:rsid w:val="00AF2204"/>
    <w:rsid w:val="00AF3BEC"/>
    <w:rsid w:val="00AF438D"/>
    <w:rsid w:val="00AF44D9"/>
    <w:rsid w:val="00AF4931"/>
    <w:rsid w:val="00AF4AE1"/>
    <w:rsid w:val="00AF507E"/>
    <w:rsid w:val="00AF568E"/>
    <w:rsid w:val="00AF5A0F"/>
    <w:rsid w:val="00AF6975"/>
    <w:rsid w:val="00AF7B1F"/>
    <w:rsid w:val="00AF7D31"/>
    <w:rsid w:val="00B01862"/>
    <w:rsid w:val="00B02066"/>
    <w:rsid w:val="00B02630"/>
    <w:rsid w:val="00B02D4E"/>
    <w:rsid w:val="00B03FF1"/>
    <w:rsid w:val="00B044BC"/>
    <w:rsid w:val="00B047F4"/>
    <w:rsid w:val="00B04FE3"/>
    <w:rsid w:val="00B050F0"/>
    <w:rsid w:val="00B06361"/>
    <w:rsid w:val="00B06DCC"/>
    <w:rsid w:val="00B078D9"/>
    <w:rsid w:val="00B1156A"/>
    <w:rsid w:val="00B11BEE"/>
    <w:rsid w:val="00B125E3"/>
    <w:rsid w:val="00B126B6"/>
    <w:rsid w:val="00B12D61"/>
    <w:rsid w:val="00B14CF1"/>
    <w:rsid w:val="00B15031"/>
    <w:rsid w:val="00B1513F"/>
    <w:rsid w:val="00B15792"/>
    <w:rsid w:val="00B16179"/>
    <w:rsid w:val="00B164D3"/>
    <w:rsid w:val="00B20310"/>
    <w:rsid w:val="00B20531"/>
    <w:rsid w:val="00B241DF"/>
    <w:rsid w:val="00B257FF"/>
    <w:rsid w:val="00B269DC"/>
    <w:rsid w:val="00B3042E"/>
    <w:rsid w:val="00B30DEE"/>
    <w:rsid w:val="00B3274C"/>
    <w:rsid w:val="00B32953"/>
    <w:rsid w:val="00B349F5"/>
    <w:rsid w:val="00B34E4A"/>
    <w:rsid w:val="00B36CEC"/>
    <w:rsid w:val="00B36D69"/>
    <w:rsid w:val="00B403D8"/>
    <w:rsid w:val="00B414FF"/>
    <w:rsid w:val="00B422AE"/>
    <w:rsid w:val="00B42A2E"/>
    <w:rsid w:val="00B42BF0"/>
    <w:rsid w:val="00B42D11"/>
    <w:rsid w:val="00B42FB5"/>
    <w:rsid w:val="00B436E2"/>
    <w:rsid w:val="00B43D68"/>
    <w:rsid w:val="00B44C2D"/>
    <w:rsid w:val="00B455EF"/>
    <w:rsid w:val="00B463C0"/>
    <w:rsid w:val="00B464DC"/>
    <w:rsid w:val="00B46678"/>
    <w:rsid w:val="00B47C7C"/>
    <w:rsid w:val="00B47EF3"/>
    <w:rsid w:val="00B50389"/>
    <w:rsid w:val="00B5074F"/>
    <w:rsid w:val="00B51088"/>
    <w:rsid w:val="00B5123C"/>
    <w:rsid w:val="00B517BB"/>
    <w:rsid w:val="00B518DB"/>
    <w:rsid w:val="00B51F91"/>
    <w:rsid w:val="00B52977"/>
    <w:rsid w:val="00B52D2A"/>
    <w:rsid w:val="00B535CA"/>
    <w:rsid w:val="00B538D1"/>
    <w:rsid w:val="00B5471C"/>
    <w:rsid w:val="00B54BDA"/>
    <w:rsid w:val="00B55F32"/>
    <w:rsid w:val="00B604A4"/>
    <w:rsid w:val="00B60B98"/>
    <w:rsid w:val="00B61529"/>
    <w:rsid w:val="00B61DA2"/>
    <w:rsid w:val="00B62A46"/>
    <w:rsid w:val="00B6349D"/>
    <w:rsid w:val="00B64381"/>
    <w:rsid w:val="00B6621E"/>
    <w:rsid w:val="00B66F68"/>
    <w:rsid w:val="00B66FF6"/>
    <w:rsid w:val="00B67491"/>
    <w:rsid w:val="00B67678"/>
    <w:rsid w:val="00B703D5"/>
    <w:rsid w:val="00B70D0D"/>
    <w:rsid w:val="00B71820"/>
    <w:rsid w:val="00B72151"/>
    <w:rsid w:val="00B723F5"/>
    <w:rsid w:val="00B72B9A"/>
    <w:rsid w:val="00B72CC4"/>
    <w:rsid w:val="00B7311A"/>
    <w:rsid w:val="00B73415"/>
    <w:rsid w:val="00B7349D"/>
    <w:rsid w:val="00B73994"/>
    <w:rsid w:val="00B74D05"/>
    <w:rsid w:val="00B74E6E"/>
    <w:rsid w:val="00B7571C"/>
    <w:rsid w:val="00B760D7"/>
    <w:rsid w:val="00B77068"/>
    <w:rsid w:val="00B7747A"/>
    <w:rsid w:val="00B77FE1"/>
    <w:rsid w:val="00B80485"/>
    <w:rsid w:val="00B80D2D"/>
    <w:rsid w:val="00B80EF3"/>
    <w:rsid w:val="00B81CF0"/>
    <w:rsid w:val="00B8417B"/>
    <w:rsid w:val="00B84E5C"/>
    <w:rsid w:val="00B8715E"/>
    <w:rsid w:val="00B913B2"/>
    <w:rsid w:val="00B9318D"/>
    <w:rsid w:val="00B95878"/>
    <w:rsid w:val="00B9667F"/>
    <w:rsid w:val="00B968F2"/>
    <w:rsid w:val="00B972DB"/>
    <w:rsid w:val="00BA1121"/>
    <w:rsid w:val="00BA1C32"/>
    <w:rsid w:val="00BA25B4"/>
    <w:rsid w:val="00BA2887"/>
    <w:rsid w:val="00BA3160"/>
    <w:rsid w:val="00BA367F"/>
    <w:rsid w:val="00BA398F"/>
    <w:rsid w:val="00BA4C80"/>
    <w:rsid w:val="00BA4F96"/>
    <w:rsid w:val="00BA5B67"/>
    <w:rsid w:val="00BA6721"/>
    <w:rsid w:val="00BA75FC"/>
    <w:rsid w:val="00BA7ED8"/>
    <w:rsid w:val="00BB03FC"/>
    <w:rsid w:val="00BB04E4"/>
    <w:rsid w:val="00BB05C2"/>
    <w:rsid w:val="00BB0A1C"/>
    <w:rsid w:val="00BB1626"/>
    <w:rsid w:val="00BB1BB6"/>
    <w:rsid w:val="00BB2926"/>
    <w:rsid w:val="00BB2C22"/>
    <w:rsid w:val="00BB35ED"/>
    <w:rsid w:val="00BB4546"/>
    <w:rsid w:val="00BB4EBA"/>
    <w:rsid w:val="00BB7E21"/>
    <w:rsid w:val="00BC0828"/>
    <w:rsid w:val="00BC0D81"/>
    <w:rsid w:val="00BC1112"/>
    <w:rsid w:val="00BC1A26"/>
    <w:rsid w:val="00BC2259"/>
    <w:rsid w:val="00BC2B24"/>
    <w:rsid w:val="00BC2BD5"/>
    <w:rsid w:val="00BC2F4C"/>
    <w:rsid w:val="00BC3331"/>
    <w:rsid w:val="00BC39CC"/>
    <w:rsid w:val="00BC3B69"/>
    <w:rsid w:val="00BC3BCE"/>
    <w:rsid w:val="00BC5265"/>
    <w:rsid w:val="00BC676D"/>
    <w:rsid w:val="00BC797F"/>
    <w:rsid w:val="00BD01E7"/>
    <w:rsid w:val="00BD0FD0"/>
    <w:rsid w:val="00BD2002"/>
    <w:rsid w:val="00BD216C"/>
    <w:rsid w:val="00BD2C52"/>
    <w:rsid w:val="00BD3FD0"/>
    <w:rsid w:val="00BD4324"/>
    <w:rsid w:val="00BD4E50"/>
    <w:rsid w:val="00BD5D60"/>
    <w:rsid w:val="00BD5F16"/>
    <w:rsid w:val="00BD6EC6"/>
    <w:rsid w:val="00BD7570"/>
    <w:rsid w:val="00BD79CC"/>
    <w:rsid w:val="00BD7D63"/>
    <w:rsid w:val="00BE17DF"/>
    <w:rsid w:val="00BE2C0F"/>
    <w:rsid w:val="00BE46A2"/>
    <w:rsid w:val="00BE796F"/>
    <w:rsid w:val="00BF0125"/>
    <w:rsid w:val="00BF0526"/>
    <w:rsid w:val="00BF0C49"/>
    <w:rsid w:val="00BF16F8"/>
    <w:rsid w:val="00BF3032"/>
    <w:rsid w:val="00BF3AFD"/>
    <w:rsid w:val="00BF41B4"/>
    <w:rsid w:val="00BF453C"/>
    <w:rsid w:val="00BF5987"/>
    <w:rsid w:val="00BF6995"/>
    <w:rsid w:val="00BF6C7A"/>
    <w:rsid w:val="00C00875"/>
    <w:rsid w:val="00C0140B"/>
    <w:rsid w:val="00C0163C"/>
    <w:rsid w:val="00C03B89"/>
    <w:rsid w:val="00C03F23"/>
    <w:rsid w:val="00C03F92"/>
    <w:rsid w:val="00C03FA9"/>
    <w:rsid w:val="00C04476"/>
    <w:rsid w:val="00C051B6"/>
    <w:rsid w:val="00C0690C"/>
    <w:rsid w:val="00C06B57"/>
    <w:rsid w:val="00C06E8F"/>
    <w:rsid w:val="00C10562"/>
    <w:rsid w:val="00C106DD"/>
    <w:rsid w:val="00C10B4E"/>
    <w:rsid w:val="00C10CE0"/>
    <w:rsid w:val="00C111DF"/>
    <w:rsid w:val="00C1181A"/>
    <w:rsid w:val="00C11CBA"/>
    <w:rsid w:val="00C124B6"/>
    <w:rsid w:val="00C137C0"/>
    <w:rsid w:val="00C13A57"/>
    <w:rsid w:val="00C14226"/>
    <w:rsid w:val="00C14DD8"/>
    <w:rsid w:val="00C16A67"/>
    <w:rsid w:val="00C16E1C"/>
    <w:rsid w:val="00C177CC"/>
    <w:rsid w:val="00C200D0"/>
    <w:rsid w:val="00C20584"/>
    <w:rsid w:val="00C213D1"/>
    <w:rsid w:val="00C226E9"/>
    <w:rsid w:val="00C23353"/>
    <w:rsid w:val="00C241B0"/>
    <w:rsid w:val="00C24455"/>
    <w:rsid w:val="00C2485F"/>
    <w:rsid w:val="00C25524"/>
    <w:rsid w:val="00C26445"/>
    <w:rsid w:val="00C278D3"/>
    <w:rsid w:val="00C27D30"/>
    <w:rsid w:val="00C31784"/>
    <w:rsid w:val="00C33097"/>
    <w:rsid w:val="00C34085"/>
    <w:rsid w:val="00C34C7A"/>
    <w:rsid w:val="00C34E77"/>
    <w:rsid w:val="00C35445"/>
    <w:rsid w:val="00C357ED"/>
    <w:rsid w:val="00C35AFA"/>
    <w:rsid w:val="00C36E86"/>
    <w:rsid w:val="00C37103"/>
    <w:rsid w:val="00C3772F"/>
    <w:rsid w:val="00C37E14"/>
    <w:rsid w:val="00C4038C"/>
    <w:rsid w:val="00C404DA"/>
    <w:rsid w:val="00C40A75"/>
    <w:rsid w:val="00C413C4"/>
    <w:rsid w:val="00C41634"/>
    <w:rsid w:val="00C419CA"/>
    <w:rsid w:val="00C41AB4"/>
    <w:rsid w:val="00C41FFE"/>
    <w:rsid w:val="00C42F5E"/>
    <w:rsid w:val="00C433CF"/>
    <w:rsid w:val="00C43C79"/>
    <w:rsid w:val="00C45DC1"/>
    <w:rsid w:val="00C4659B"/>
    <w:rsid w:val="00C4677D"/>
    <w:rsid w:val="00C4695D"/>
    <w:rsid w:val="00C472A5"/>
    <w:rsid w:val="00C472CA"/>
    <w:rsid w:val="00C47827"/>
    <w:rsid w:val="00C47F8D"/>
    <w:rsid w:val="00C50129"/>
    <w:rsid w:val="00C50185"/>
    <w:rsid w:val="00C501BC"/>
    <w:rsid w:val="00C5026A"/>
    <w:rsid w:val="00C50689"/>
    <w:rsid w:val="00C50A59"/>
    <w:rsid w:val="00C5134F"/>
    <w:rsid w:val="00C513AD"/>
    <w:rsid w:val="00C51B91"/>
    <w:rsid w:val="00C53793"/>
    <w:rsid w:val="00C54E00"/>
    <w:rsid w:val="00C55614"/>
    <w:rsid w:val="00C55659"/>
    <w:rsid w:val="00C55980"/>
    <w:rsid w:val="00C55A28"/>
    <w:rsid w:val="00C564FB"/>
    <w:rsid w:val="00C57AAC"/>
    <w:rsid w:val="00C60A8A"/>
    <w:rsid w:val="00C63417"/>
    <w:rsid w:val="00C63516"/>
    <w:rsid w:val="00C6353E"/>
    <w:rsid w:val="00C635E1"/>
    <w:rsid w:val="00C6415A"/>
    <w:rsid w:val="00C651E1"/>
    <w:rsid w:val="00C65385"/>
    <w:rsid w:val="00C6609E"/>
    <w:rsid w:val="00C666E7"/>
    <w:rsid w:val="00C673C5"/>
    <w:rsid w:val="00C7019F"/>
    <w:rsid w:val="00C721E4"/>
    <w:rsid w:val="00C722DF"/>
    <w:rsid w:val="00C724A0"/>
    <w:rsid w:val="00C72610"/>
    <w:rsid w:val="00C7299D"/>
    <w:rsid w:val="00C7371A"/>
    <w:rsid w:val="00C73D12"/>
    <w:rsid w:val="00C74531"/>
    <w:rsid w:val="00C75135"/>
    <w:rsid w:val="00C75F6F"/>
    <w:rsid w:val="00C7650D"/>
    <w:rsid w:val="00C77DF1"/>
    <w:rsid w:val="00C77E02"/>
    <w:rsid w:val="00C80944"/>
    <w:rsid w:val="00C80EB9"/>
    <w:rsid w:val="00C80F1B"/>
    <w:rsid w:val="00C81855"/>
    <w:rsid w:val="00C8199E"/>
    <w:rsid w:val="00C81B18"/>
    <w:rsid w:val="00C825FE"/>
    <w:rsid w:val="00C849C4"/>
    <w:rsid w:val="00C86896"/>
    <w:rsid w:val="00C86BAC"/>
    <w:rsid w:val="00C90E5F"/>
    <w:rsid w:val="00C912ED"/>
    <w:rsid w:val="00C9136E"/>
    <w:rsid w:val="00C91381"/>
    <w:rsid w:val="00C9367E"/>
    <w:rsid w:val="00C947E5"/>
    <w:rsid w:val="00C952A6"/>
    <w:rsid w:val="00C95CD7"/>
    <w:rsid w:val="00C95EA5"/>
    <w:rsid w:val="00CA0135"/>
    <w:rsid w:val="00CA0316"/>
    <w:rsid w:val="00CA22E6"/>
    <w:rsid w:val="00CA28AA"/>
    <w:rsid w:val="00CA30BE"/>
    <w:rsid w:val="00CA3E37"/>
    <w:rsid w:val="00CA476D"/>
    <w:rsid w:val="00CA53C7"/>
    <w:rsid w:val="00CA54C0"/>
    <w:rsid w:val="00CA57B1"/>
    <w:rsid w:val="00CA5BB9"/>
    <w:rsid w:val="00CA6532"/>
    <w:rsid w:val="00CA7E1B"/>
    <w:rsid w:val="00CB1DB6"/>
    <w:rsid w:val="00CB3014"/>
    <w:rsid w:val="00CB3A75"/>
    <w:rsid w:val="00CB4205"/>
    <w:rsid w:val="00CB4DEC"/>
    <w:rsid w:val="00CB5456"/>
    <w:rsid w:val="00CB5628"/>
    <w:rsid w:val="00CB6837"/>
    <w:rsid w:val="00CB6E48"/>
    <w:rsid w:val="00CB6F3B"/>
    <w:rsid w:val="00CB7470"/>
    <w:rsid w:val="00CB7DAE"/>
    <w:rsid w:val="00CC0022"/>
    <w:rsid w:val="00CC152B"/>
    <w:rsid w:val="00CC4AD0"/>
    <w:rsid w:val="00CC6A24"/>
    <w:rsid w:val="00CC6CC9"/>
    <w:rsid w:val="00CC7C03"/>
    <w:rsid w:val="00CD0334"/>
    <w:rsid w:val="00CD0824"/>
    <w:rsid w:val="00CD17F4"/>
    <w:rsid w:val="00CD227D"/>
    <w:rsid w:val="00CD372D"/>
    <w:rsid w:val="00CD3D9B"/>
    <w:rsid w:val="00CD552A"/>
    <w:rsid w:val="00CD5E74"/>
    <w:rsid w:val="00CD6070"/>
    <w:rsid w:val="00CD6BD5"/>
    <w:rsid w:val="00CD7090"/>
    <w:rsid w:val="00CE0558"/>
    <w:rsid w:val="00CE1565"/>
    <w:rsid w:val="00CE2F4E"/>
    <w:rsid w:val="00CE35EC"/>
    <w:rsid w:val="00CE4A64"/>
    <w:rsid w:val="00CE4BD0"/>
    <w:rsid w:val="00CE4D04"/>
    <w:rsid w:val="00CE5FAA"/>
    <w:rsid w:val="00CE793D"/>
    <w:rsid w:val="00CF0E0E"/>
    <w:rsid w:val="00CF0E21"/>
    <w:rsid w:val="00CF0EFA"/>
    <w:rsid w:val="00CF132B"/>
    <w:rsid w:val="00CF159A"/>
    <w:rsid w:val="00CF1885"/>
    <w:rsid w:val="00CF2A26"/>
    <w:rsid w:val="00CF32A9"/>
    <w:rsid w:val="00CF3675"/>
    <w:rsid w:val="00CF3802"/>
    <w:rsid w:val="00CF3967"/>
    <w:rsid w:val="00CF44C1"/>
    <w:rsid w:val="00CF4DBE"/>
    <w:rsid w:val="00CF688D"/>
    <w:rsid w:val="00CF7125"/>
    <w:rsid w:val="00D003CC"/>
    <w:rsid w:val="00D0094C"/>
    <w:rsid w:val="00D009A2"/>
    <w:rsid w:val="00D019E3"/>
    <w:rsid w:val="00D03740"/>
    <w:rsid w:val="00D04211"/>
    <w:rsid w:val="00D04369"/>
    <w:rsid w:val="00D0449A"/>
    <w:rsid w:val="00D04D70"/>
    <w:rsid w:val="00D05081"/>
    <w:rsid w:val="00D051F7"/>
    <w:rsid w:val="00D05213"/>
    <w:rsid w:val="00D052A5"/>
    <w:rsid w:val="00D05427"/>
    <w:rsid w:val="00D06712"/>
    <w:rsid w:val="00D067F8"/>
    <w:rsid w:val="00D0734B"/>
    <w:rsid w:val="00D10118"/>
    <w:rsid w:val="00D10843"/>
    <w:rsid w:val="00D11AE0"/>
    <w:rsid w:val="00D11BBF"/>
    <w:rsid w:val="00D11FE7"/>
    <w:rsid w:val="00D12820"/>
    <w:rsid w:val="00D13085"/>
    <w:rsid w:val="00D136CA"/>
    <w:rsid w:val="00D166D3"/>
    <w:rsid w:val="00D170C9"/>
    <w:rsid w:val="00D171BC"/>
    <w:rsid w:val="00D17A47"/>
    <w:rsid w:val="00D20E65"/>
    <w:rsid w:val="00D20FC4"/>
    <w:rsid w:val="00D21C30"/>
    <w:rsid w:val="00D22143"/>
    <w:rsid w:val="00D22245"/>
    <w:rsid w:val="00D22C76"/>
    <w:rsid w:val="00D23796"/>
    <w:rsid w:val="00D23A62"/>
    <w:rsid w:val="00D2438F"/>
    <w:rsid w:val="00D2458B"/>
    <w:rsid w:val="00D24D1A"/>
    <w:rsid w:val="00D2592C"/>
    <w:rsid w:val="00D265E2"/>
    <w:rsid w:val="00D304EC"/>
    <w:rsid w:val="00D30723"/>
    <w:rsid w:val="00D31423"/>
    <w:rsid w:val="00D31725"/>
    <w:rsid w:val="00D31790"/>
    <w:rsid w:val="00D31E0F"/>
    <w:rsid w:val="00D3310F"/>
    <w:rsid w:val="00D33246"/>
    <w:rsid w:val="00D34449"/>
    <w:rsid w:val="00D37476"/>
    <w:rsid w:val="00D37FA3"/>
    <w:rsid w:val="00D40142"/>
    <w:rsid w:val="00D40F81"/>
    <w:rsid w:val="00D413EF"/>
    <w:rsid w:val="00D42AC5"/>
    <w:rsid w:val="00D43F90"/>
    <w:rsid w:val="00D4521E"/>
    <w:rsid w:val="00D45C36"/>
    <w:rsid w:val="00D46281"/>
    <w:rsid w:val="00D462FD"/>
    <w:rsid w:val="00D47601"/>
    <w:rsid w:val="00D47E96"/>
    <w:rsid w:val="00D5283D"/>
    <w:rsid w:val="00D54B79"/>
    <w:rsid w:val="00D563A2"/>
    <w:rsid w:val="00D5640C"/>
    <w:rsid w:val="00D56804"/>
    <w:rsid w:val="00D56840"/>
    <w:rsid w:val="00D56867"/>
    <w:rsid w:val="00D5710E"/>
    <w:rsid w:val="00D57B93"/>
    <w:rsid w:val="00D60448"/>
    <w:rsid w:val="00D6149B"/>
    <w:rsid w:val="00D618F3"/>
    <w:rsid w:val="00D61D03"/>
    <w:rsid w:val="00D62232"/>
    <w:rsid w:val="00D62DA2"/>
    <w:rsid w:val="00D63144"/>
    <w:rsid w:val="00D63740"/>
    <w:rsid w:val="00D63ACA"/>
    <w:rsid w:val="00D649E2"/>
    <w:rsid w:val="00D64C9E"/>
    <w:rsid w:val="00D64CC7"/>
    <w:rsid w:val="00D66B7F"/>
    <w:rsid w:val="00D671D6"/>
    <w:rsid w:val="00D702F2"/>
    <w:rsid w:val="00D704F8"/>
    <w:rsid w:val="00D71171"/>
    <w:rsid w:val="00D7158B"/>
    <w:rsid w:val="00D71662"/>
    <w:rsid w:val="00D71F5A"/>
    <w:rsid w:val="00D726A4"/>
    <w:rsid w:val="00D72E73"/>
    <w:rsid w:val="00D72E8F"/>
    <w:rsid w:val="00D73B69"/>
    <w:rsid w:val="00D741D8"/>
    <w:rsid w:val="00D74AF8"/>
    <w:rsid w:val="00D7566B"/>
    <w:rsid w:val="00D75EBD"/>
    <w:rsid w:val="00D75F7A"/>
    <w:rsid w:val="00D76AEC"/>
    <w:rsid w:val="00D771FA"/>
    <w:rsid w:val="00D8001B"/>
    <w:rsid w:val="00D806EF"/>
    <w:rsid w:val="00D8111C"/>
    <w:rsid w:val="00D811D3"/>
    <w:rsid w:val="00D81427"/>
    <w:rsid w:val="00D820B6"/>
    <w:rsid w:val="00D84249"/>
    <w:rsid w:val="00D84A7D"/>
    <w:rsid w:val="00D8551D"/>
    <w:rsid w:val="00D8553C"/>
    <w:rsid w:val="00D86577"/>
    <w:rsid w:val="00D907F5"/>
    <w:rsid w:val="00D91502"/>
    <w:rsid w:val="00D916C6"/>
    <w:rsid w:val="00D9272E"/>
    <w:rsid w:val="00D92882"/>
    <w:rsid w:val="00D94022"/>
    <w:rsid w:val="00D96582"/>
    <w:rsid w:val="00D9700B"/>
    <w:rsid w:val="00D97CC1"/>
    <w:rsid w:val="00DA095B"/>
    <w:rsid w:val="00DA10B1"/>
    <w:rsid w:val="00DA12F1"/>
    <w:rsid w:val="00DA1646"/>
    <w:rsid w:val="00DA1672"/>
    <w:rsid w:val="00DA1BFA"/>
    <w:rsid w:val="00DA1DDD"/>
    <w:rsid w:val="00DA3ACE"/>
    <w:rsid w:val="00DA3BD8"/>
    <w:rsid w:val="00DA3CDA"/>
    <w:rsid w:val="00DA4792"/>
    <w:rsid w:val="00DA4C50"/>
    <w:rsid w:val="00DA4C8F"/>
    <w:rsid w:val="00DA50C6"/>
    <w:rsid w:val="00DA572F"/>
    <w:rsid w:val="00DA61F9"/>
    <w:rsid w:val="00DB0D7D"/>
    <w:rsid w:val="00DB156A"/>
    <w:rsid w:val="00DB1E46"/>
    <w:rsid w:val="00DB1F88"/>
    <w:rsid w:val="00DB243A"/>
    <w:rsid w:val="00DB2798"/>
    <w:rsid w:val="00DB2B6F"/>
    <w:rsid w:val="00DB3ABF"/>
    <w:rsid w:val="00DB4025"/>
    <w:rsid w:val="00DB413F"/>
    <w:rsid w:val="00DB580C"/>
    <w:rsid w:val="00DB6E98"/>
    <w:rsid w:val="00DB6F05"/>
    <w:rsid w:val="00DB7D42"/>
    <w:rsid w:val="00DC0B04"/>
    <w:rsid w:val="00DC1720"/>
    <w:rsid w:val="00DC17CA"/>
    <w:rsid w:val="00DC1DC2"/>
    <w:rsid w:val="00DC20BF"/>
    <w:rsid w:val="00DC24C7"/>
    <w:rsid w:val="00DC2A2E"/>
    <w:rsid w:val="00DC3F35"/>
    <w:rsid w:val="00DC4F7B"/>
    <w:rsid w:val="00DC4FF9"/>
    <w:rsid w:val="00DC5B8C"/>
    <w:rsid w:val="00DC67FC"/>
    <w:rsid w:val="00DC7FEB"/>
    <w:rsid w:val="00DD0010"/>
    <w:rsid w:val="00DD01F3"/>
    <w:rsid w:val="00DD108B"/>
    <w:rsid w:val="00DD2F21"/>
    <w:rsid w:val="00DD320D"/>
    <w:rsid w:val="00DD3248"/>
    <w:rsid w:val="00DD3592"/>
    <w:rsid w:val="00DD388B"/>
    <w:rsid w:val="00DD4C15"/>
    <w:rsid w:val="00DD5CC9"/>
    <w:rsid w:val="00DE007B"/>
    <w:rsid w:val="00DE02F5"/>
    <w:rsid w:val="00DE0866"/>
    <w:rsid w:val="00DE347B"/>
    <w:rsid w:val="00DE48D0"/>
    <w:rsid w:val="00DE4B8D"/>
    <w:rsid w:val="00DE54A2"/>
    <w:rsid w:val="00DE574C"/>
    <w:rsid w:val="00DE5832"/>
    <w:rsid w:val="00DE5998"/>
    <w:rsid w:val="00DE7322"/>
    <w:rsid w:val="00DE7C07"/>
    <w:rsid w:val="00DF0180"/>
    <w:rsid w:val="00DF0838"/>
    <w:rsid w:val="00DF087D"/>
    <w:rsid w:val="00DF1490"/>
    <w:rsid w:val="00DF1655"/>
    <w:rsid w:val="00DF2231"/>
    <w:rsid w:val="00DF241C"/>
    <w:rsid w:val="00DF2504"/>
    <w:rsid w:val="00DF2600"/>
    <w:rsid w:val="00DF28DC"/>
    <w:rsid w:val="00DF2A63"/>
    <w:rsid w:val="00DF3A9A"/>
    <w:rsid w:val="00DF47DF"/>
    <w:rsid w:val="00DF4EFA"/>
    <w:rsid w:val="00DF734B"/>
    <w:rsid w:val="00DF7AAE"/>
    <w:rsid w:val="00DF7E02"/>
    <w:rsid w:val="00E006F7"/>
    <w:rsid w:val="00E0183C"/>
    <w:rsid w:val="00E01C2E"/>
    <w:rsid w:val="00E02140"/>
    <w:rsid w:val="00E02441"/>
    <w:rsid w:val="00E02C21"/>
    <w:rsid w:val="00E02F0D"/>
    <w:rsid w:val="00E03022"/>
    <w:rsid w:val="00E0370E"/>
    <w:rsid w:val="00E03B5E"/>
    <w:rsid w:val="00E042A4"/>
    <w:rsid w:val="00E044BE"/>
    <w:rsid w:val="00E04889"/>
    <w:rsid w:val="00E05977"/>
    <w:rsid w:val="00E10053"/>
    <w:rsid w:val="00E100CC"/>
    <w:rsid w:val="00E1063E"/>
    <w:rsid w:val="00E114AA"/>
    <w:rsid w:val="00E127E2"/>
    <w:rsid w:val="00E14FDD"/>
    <w:rsid w:val="00E163F1"/>
    <w:rsid w:val="00E171F9"/>
    <w:rsid w:val="00E2009F"/>
    <w:rsid w:val="00E210AD"/>
    <w:rsid w:val="00E21D21"/>
    <w:rsid w:val="00E237F2"/>
    <w:rsid w:val="00E240FD"/>
    <w:rsid w:val="00E24517"/>
    <w:rsid w:val="00E247A7"/>
    <w:rsid w:val="00E248DA"/>
    <w:rsid w:val="00E257C2"/>
    <w:rsid w:val="00E25D07"/>
    <w:rsid w:val="00E26382"/>
    <w:rsid w:val="00E266D4"/>
    <w:rsid w:val="00E31A29"/>
    <w:rsid w:val="00E32079"/>
    <w:rsid w:val="00E32BDC"/>
    <w:rsid w:val="00E33FEE"/>
    <w:rsid w:val="00E351E5"/>
    <w:rsid w:val="00E35729"/>
    <w:rsid w:val="00E35C6C"/>
    <w:rsid w:val="00E36501"/>
    <w:rsid w:val="00E37FF5"/>
    <w:rsid w:val="00E40BAE"/>
    <w:rsid w:val="00E40FD4"/>
    <w:rsid w:val="00E41164"/>
    <w:rsid w:val="00E41665"/>
    <w:rsid w:val="00E41D5D"/>
    <w:rsid w:val="00E4214D"/>
    <w:rsid w:val="00E42C6C"/>
    <w:rsid w:val="00E42E1B"/>
    <w:rsid w:val="00E4309A"/>
    <w:rsid w:val="00E43407"/>
    <w:rsid w:val="00E43C7D"/>
    <w:rsid w:val="00E45A94"/>
    <w:rsid w:val="00E4704D"/>
    <w:rsid w:val="00E47CFC"/>
    <w:rsid w:val="00E501C1"/>
    <w:rsid w:val="00E503DC"/>
    <w:rsid w:val="00E5059B"/>
    <w:rsid w:val="00E50605"/>
    <w:rsid w:val="00E50F58"/>
    <w:rsid w:val="00E51172"/>
    <w:rsid w:val="00E52EBF"/>
    <w:rsid w:val="00E535AD"/>
    <w:rsid w:val="00E53C0E"/>
    <w:rsid w:val="00E56CA2"/>
    <w:rsid w:val="00E57A6B"/>
    <w:rsid w:val="00E57E44"/>
    <w:rsid w:val="00E60904"/>
    <w:rsid w:val="00E60A35"/>
    <w:rsid w:val="00E60F8A"/>
    <w:rsid w:val="00E62160"/>
    <w:rsid w:val="00E62B2B"/>
    <w:rsid w:val="00E633CD"/>
    <w:rsid w:val="00E638A0"/>
    <w:rsid w:val="00E64398"/>
    <w:rsid w:val="00E645C7"/>
    <w:rsid w:val="00E6550C"/>
    <w:rsid w:val="00E6551A"/>
    <w:rsid w:val="00E655A1"/>
    <w:rsid w:val="00E656A5"/>
    <w:rsid w:val="00E66233"/>
    <w:rsid w:val="00E70A08"/>
    <w:rsid w:val="00E72103"/>
    <w:rsid w:val="00E7263F"/>
    <w:rsid w:val="00E731FC"/>
    <w:rsid w:val="00E73A45"/>
    <w:rsid w:val="00E75930"/>
    <w:rsid w:val="00E7747F"/>
    <w:rsid w:val="00E77D80"/>
    <w:rsid w:val="00E80ED3"/>
    <w:rsid w:val="00E81CB4"/>
    <w:rsid w:val="00E82689"/>
    <w:rsid w:val="00E830C8"/>
    <w:rsid w:val="00E837BC"/>
    <w:rsid w:val="00E83FF4"/>
    <w:rsid w:val="00E84447"/>
    <w:rsid w:val="00E8521E"/>
    <w:rsid w:val="00E85288"/>
    <w:rsid w:val="00E86301"/>
    <w:rsid w:val="00E87FBC"/>
    <w:rsid w:val="00E90A33"/>
    <w:rsid w:val="00E90C37"/>
    <w:rsid w:val="00E913E1"/>
    <w:rsid w:val="00E91CB9"/>
    <w:rsid w:val="00E92B9A"/>
    <w:rsid w:val="00E93768"/>
    <w:rsid w:val="00E93B51"/>
    <w:rsid w:val="00E94A9C"/>
    <w:rsid w:val="00E95267"/>
    <w:rsid w:val="00E952CD"/>
    <w:rsid w:val="00E95AA4"/>
    <w:rsid w:val="00E95B3F"/>
    <w:rsid w:val="00E95DDF"/>
    <w:rsid w:val="00E96456"/>
    <w:rsid w:val="00E966D5"/>
    <w:rsid w:val="00E96BCE"/>
    <w:rsid w:val="00EA016A"/>
    <w:rsid w:val="00EA1696"/>
    <w:rsid w:val="00EA32A8"/>
    <w:rsid w:val="00EA3820"/>
    <w:rsid w:val="00EA4B76"/>
    <w:rsid w:val="00EA4BC0"/>
    <w:rsid w:val="00EA5877"/>
    <w:rsid w:val="00EA6894"/>
    <w:rsid w:val="00EA6CA4"/>
    <w:rsid w:val="00EA739F"/>
    <w:rsid w:val="00EA74F4"/>
    <w:rsid w:val="00EA7DB3"/>
    <w:rsid w:val="00EB026A"/>
    <w:rsid w:val="00EB02CD"/>
    <w:rsid w:val="00EB1491"/>
    <w:rsid w:val="00EB1C85"/>
    <w:rsid w:val="00EB1F63"/>
    <w:rsid w:val="00EB2599"/>
    <w:rsid w:val="00EB2649"/>
    <w:rsid w:val="00EB2A4B"/>
    <w:rsid w:val="00EB3634"/>
    <w:rsid w:val="00EB4CEC"/>
    <w:rsid w:val="00EB5F78"/>
    <w:rsid w:val="00EB62C3"/>
    <w:rsid w:val="00EC04F8"/>
    <w:rsid w:val="00EC0976"/>
    <w:rsid w:val="00EC21F1"/>
    <w:rsid w:val="00EC3619"/>
    <w:rsid w:val="00EC3AED"/>
    <w:rsid w:val="00EC43BF"/>
    <w:rsid w:val="00EC43D5"/>
    <w:rsid w:val="00EC4B8C"/>
    <w:rsid w:val="00EC53B9"/>
    <w:rsid w:val="00EC6473"/>
    <w:rsid w:val="00EC6F7A"/>
    <w:rsid w:val="00EC70C4"/>
    <w:rsid w:val="00EC7340"/>
    <w:rsid w:val="00EC74B0"/>
    <w:rsid w:val="00EC760F"/>
    <w:rsid w:val="00ED01E5"/>
    <w:rsid w:val="00ED1227"/>
    <w:rsid w:val="00ED1430"/>
    <w:rsid w:val="00ED14AC"/>
    <w:rsid w:val="00ED22C9"/>
    <w:rsid w:val="00ED2459"/>
    <w:rsid w:val="00ED2E9A"/>
    <w:rsid w:val="00ED3298"/>
    <w:rsid w:val="00ED36DB"/>
    <w:rsid w:val="00ED4621"/>
    <w:rsid w:val="00ED5460"/>
    <w:rsid w:val="00ED5556"/>
    <w:rsid w:val="00ED612F"/>
    <w:rsid w:val="00ED6A15"/>
    <w:rsid w:val="00ED6C46"/>
    <w:rsid w:val="00ED732B"/>
    <w:rsid w:val="00ED73A1"/>
    <w:rsid w:val="00EE14FB"/>
    <w:rsid w:val="00EE1E2B"/>
    <w:rsid w:val="00EE2280"/>
    <w:rsid w:val="00EE2719"/>
    <w:rsid w:val="00EE3066"/>
    <w:rsid w:val="00EE3AD7"/>
    <w:rsid w:val="00EE4A49"/>
    <w:rsid w:val="00EE4AF9"/>
    <w:rsid w:val="00EE5696"/>
    <w:rsid w:val="00EE64ED"/>
    <w:rsid w:val="00EE655C"/>
    <w:rsid w:val="00EE6B22"/>
    <w:rsid w:val="00EE7C8B"/>
    <w:rsid w:val="00EF0862"/>
    <w:rsid w:val="00EF215D"/>
    <w:rsid w:val="00EF22FA"/>
    <w:rsid w:val="00EF2C42"/>
    <w:rsid w:val="00EF2EBF"/>
    <w:rsid w:val="00EF36FB"/>
    <w:rsid w:val="00EF419D"/>
    <w:rsid w:val="00EF434E"/>
    <w:rsid w:val="00EF4FC4"/>
    <w:rsid w:val="00EF5EA3"/>
    <w:rsid w:val="00EF639E"/>
    <w:rsid w:val="00EF64D0"/>
    <w:rsid w:val="00EF6C34"/>
    <w:rsid w:val="00EF73C0"/>
    <w:rsid w:val="00EF76FB"/>
    <w:rsid w:val="00EF771C"/>
    <w:rsid w:val="00F0156F"/>
    <w:rsid w:val="00F01ECF"/>
    <w:rsid w:val="00F035D2"/>
    <w:rsid w:val="00F03CF7"/>
    <w:rsid w:val="00F04123"/>
    <w:rsid w:val="00F042B5"/>
    <w:rsid w:val="00F048AE"/>
    <w:rsid w:val="00F04CC8"/>
    <w:rsid w:val="00F04DF8"/>
    <w:rsid w:val="00F0518D"/>
    <w:rsid w:val="00F05255"/>
    <w:rsid w:val="00F06FDA"/>
    <w:rsid w:val="00F07928"/>
    <w:rsid w:val="00F10FFD"/>
    <w:rsid w:val="00F119E0"/>
    <w:rsid w:val="00F11B4B"/>
    <w:rsid w:val="00F11CE3"/>
    <w:rsid w:val="00F12171"/>
    <w:rsid w:val="00F1229A"/>
    <w:rsid w:val="00F1268D"/>
    <w:rsid w:val="00F1273F"/>
    <w:rsid w:val="00F12D95"/>
    <w:rsid w:val="00F13139"/>
    <w:rsid w:val="00F13D97"/>
    <w:rsid w:val="00F149CA"/>
    <w:rsid w:val="00F14C19"/>
    <w:rsid w:val="00F14C3F"/>
    <w:rsid w:val="00F1660E"/>
    <w:rsid w:val="00F173ED"/>
    <w:rsid w:val="00F1751C"/>
    <w:rsid w:val="00F203FB"/>
    <w:rsid w:val="00F2184A"/>
    <w:rsid w:val="00F2271C"/>
    <w:rsid w:val="00F238C6"/>
    <w:rsid w:val="00F23EA2"/>
    <w:rsid w:val="00F254A0"/>
    <w:rsid w:val="00F25B6C"/>
    <w:rsid w:val="00F25FED"/>
    <w:rsid w:val="00F3136B"/>
    <w:rsid w:val="00F315EC"/>
    <w:rsid w:val="00F31924"/>
    <w:rsid w:val="00F327D4"/>
    <w:rsid w:val="00F34C4D"/>
    <w:rsid w:val="00F3500B"/>
    <w:rsid w:val="00F35138"/>
    <w:rsid w:val="00F355C8"/>
    <w:rsid w:val="00F36E75"/>
    <w:rsid w:val="00F372BC"/>
    <w:rsid w:val="00F37666"/>
    <w:rsid w:val="00F378BE"/>
    <w:rsid w:val="00F37A4E"/>
    <w:rsid w:val="00F37CEB"/>
    <w:rsid w:val="00F40716"/>
    <w:rsid w:val="00F407CB"/>
    <w:rsid w:val="00F40B37"/>
    <w:rsid w:val="00F41770"/>
    <w:rsid w:val="00F428EA"/>
    <w:rsid w:val="00F42934"/>
    <w:rsid w:val="00F42EB5"/>
    <w:rsid w:val="00F4335E"/>
    <w:rsid w:val="00F4404D"/>
    <w:rsid w:val="00F44B91"/>
    <w:rsid w:val="00F46CE6"/>
    <w:rsid w:val="00F47235"/>
    <w:rsid w:val="00F4752F"/>
    <w:rsid w:val="00F50033"/>
    <w:rsid w:val="00F5093E"/>
    <w:rsid w:val="00F5318C"/>
    <w:rsid w:val="00F53914"/>
    <w:rsid w:val="00F576D4"/>
    <w:rsid w:val="00F60722"/>
    <w:rsid w:val="00F60A35"/>
    <w:rsid w:val="00F61241"/>
    <w:rsid w:val="00F62B80"/>
    <w:rsid w:val="00F630CC"/>
    <w:rsid w:val="00F635EA"/>
    <w:rsid w:val="00F64B66"/>
    <w:rsid w:val="00F659AE"/>
    <w:rsid w:val="00F65C24"/>
    <w:rsid w:val="00F65F1D"/>
    <w:rsid w:val="00F6605B"/>
    <w:rsid w:val="00F66867"/>
    <w:rsid w:val="00F67F03"/>
    <w:rsid w:val="00F70B25"/>
    <w:rsid w:val="00F7206A"/>
    <w:rsid w:val="00F72085"/>
    <w:rsid w:val="00F723D9"/>
    <w:rsid w:val="00F73D9A"/>
    <w:rsid w:val="00F73EA8"/>
    <w:rsid w:val="00F74B82"/>
    <w:rsid w:val="00F752E6"/>
    <w:rsid w:val="00F7719E"/>
    <w:rsid w:val="00F77A69"/>
    <w:rsid w:val="00F80878"/>
    <w:rsid w:val="00F819FE"/>
    <w:rsid w:val="00F825CC"/>
    <w:rsid w:val="00F83534"/>
    <w:rsid w:val="00F83696"/>
    <w:rsid w:val="00F83840"/>
    <w:rsid w:val="00F83B98"/>
    <w:rsid w:val="00F850D5"/>
    <w:rsid w:val="00F86CB6"/>
    <w:rsid w:val="00F87042"/>
    <w:rsid w:val="00F8710E"/>
    <w:rsid w:val="00F8728A"/>
    <w:rsid w:val="00F875A8"/>
    <w:rsid w:val="00F91325"/>
    <w:rsid w:val="00F91DDB"/>
    <w:rsid w:val="00F921EA"/>
    <w:rsid w:val="00F9258D"/>
    <w:rsid w:val="00F9359A"/>
    <w:rsid w:val="00F9390C"/>
    <w:rsid w:val="00F93BB4"/>
    <w:rsid w:val="00F95308"/>
    <w:rsid w:val="00F95600"/>
    <w:rsid w:val="00F957EC"/>
    <w:rsid w:val="00F97883"/>
    <w:rsid w:val="00FA032D"/>
    <w:rsid w:val="00FA0E1D"/>
    <w:rsid w:val="00FA4D9E"/>
    <w:rsid w:val="00FA6195"/>
    <w:rsid w:val="00FA6246"/>
    <w:rsid w:val="00FA658C"/>
    <w:rsid w:val="00FB01E6"/>
    <w:rsid w:val="00FB02DB"/>
    <w:rsid w:val="00FB0867"/>
    <w:rsid w:val="00FB200A"/>
    <w:rsid w:val="00FB2966"/>
    <w:rsid w:val="00FB2A6B"/>
    <w:rsid w:val="00FB39AE"/>
    <w:rsid w:val="00FB4053"/>
    <w:rsid w:val="00FB5472"/>
    <w:rsid w:val="00FB59F0"/>
    <w:rsid w:val="00FB5D92"/>
    <w:rsid w:val="00FB689C"/>
    <w:rsid w:val="00FB72CE"/>
    <w:rsid w:val="00FC01EC"/>
    <w:rsid w:val="00FC0700"/>
    <w:rsid w:val="00FC0D81"/>
    <w:rsid w:val="00FC1959"/>
    <w:rsid w:val="00FC2957"/>
    <w:rsid w:val="00FC3CB9"/>
    <w:rsid w:val="00FC403E"/>
    <w:rsid w:val="00FC4681"/>
    <w:rsid w:val="00FC48DC"/>
    <w:rsid w:val="00FC5CCC"/>
    <w:rsid w:val="00FC6CE6"/>
    <w:rsid w:val="00FC7439"/>
    <w:rsid w:val="00FC764A"/>
    <w:rsid w:val="00FC77A8"/>
    <w:rsid w:val="00FC7898"/>
    <w:rsid w:val="00FC7963"/>
    <w:rsid w:val="00FD283F"/>
    <w:rsid w:val="00FD620B"/>
    <w:rsid w:val="00FD67CA"/>
    <w:rsid w:val="00FE23D0"/>
    <w:rsid w:val="00FE29F3"/>
    <w:rsid w:val="00FE2E54"/>
    <w:rsid w:val="00FE59E4"/>
    <w:rsid w:val="00FE6BC1"/>
    <w:rsid w:val="00FE76A1"/>
    <w:rsid w:val="00FE780A"/>
    <w:rsid w:val="00FF0FFB"/>
    <w:rsid w:val="00FF1389"/>
    <w:rsid w:val="00FF15D9"/>
    <w:rsid w:val="00FF234D"/>
    <w:rsid w:val="00FF23D7"/>
    <w:rsid w:val="00FF2AD5"/>
    <w:rsid w:val="00FF3152"/>
    <w:rsid w:val="00FF3988"/>
    <w:rsid w:val="00FF3F87"/>
    <w:rsid w:val="00FF41EF"/>
    <w:rsid w:val="00FF468D"/>
    <w:rsid w:val="00FF49C9"/>
    <w:rsid w:val="00FF5707"/>
    <w:rsid w:val="00FF606E"/>
    <w:rsid w:val="00FF74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1D7"/>
    <w:rPr>
      <w:i/>
      <w:iCs/>
      <w:sz w:val="20"/>
      <w:szCs w:val="20"/>
    </w:rPr>
  </w:style>
  <w:style w:type="paragraph" w:styleId="1">
    <w:name w:val="heading 1"/>
    <w:basedOn w:val="a"/>
    <w:next w:val="a"/>
    <w:link w:val="10"/>
    <w:uiPriority w:val="9"/>
    <w:qFormat/>
    <w:rsid w:val="006E11D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6E11D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6E11D7"/>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6E11D7"/>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6E11D7"/>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6E11D7"/>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6E11D7"/>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6E11D7"/>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6E11D7"/>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11D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6E11D7"/>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6E11D7"/>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6E11D7"/>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6E11D7"/>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6E11D7"/>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6E11D7"/>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6E11D7"/>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6E11D7"/>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6E11D7"/>
    <w:rPr>
      <w:b/>
      <w:bCs/>
      <w:color w:val="943634" w:themeColor="accent2" w:themeShade="BF"/>
      <w:sz w:val="18"/>
      <w:szCs w:val="18"/>
    </w:rPr>
  </w:style>
  <w:style w:type="paragraph" w:styleId="a4">
    <w:name w:val="Title"/>
    <w:basedOn w:val="a"/>
    <w:next w:val="a"/>
    <w:link w:val="a5"/>
    <w:uiPriority w:val="10"/>
    <w:qFormat/>
    <w:rsid w:val="006E11D7"/>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6E11D7"/>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6E11D7"/>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6E11D7"/>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6E11D7"/>
    <w:rPr>
      <w:b/>
      <w:bCs/>
      <w:spacing w:val="0"/>
    </w:rPr>
  </w:style>
  <w:style w:type="character" w:styleId="a9">
    <w:name w:val="Emphasis"/>
    <w:uiPriority w:val="20"/>
    <w:qFormat/>
    <w:rsid w:val="006E11D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6E11D7"/>
    <w:pPr>
      <w:spacing w:after="0" w:line="240" w:lineRule="auto"/>
    </w:pPr>
  </w:style>
  <w:style w:type="paragraph" w:styleId="ab">
    <w:name w:val="List Paragraph"/>
    <w:basedOn w:val="a"/>
    <w:uiPriority w:val="34"/>
    <w:qFormat/>
    <w:rsid w:val="006E11D7"/>
    <w:pPr>
      <w:ind w:left="720"/>
      <w:contextualSpacing/>
    </w:pPr>
  </w:style>
  <w:style w:type="paragraph" w:styleId="21">
    <w:name w:val="Quote"/>
    <w:basedOn w:val="a"/>
    <w:next w:val="a"/>
    <w:link w:val="22"/>
    <w:uiPriority w:val="29"/>
    <w:qFormat/>
    <w:rsid w:val="006E11D7"/>
    <w:rPr>
      <w:i w:val="0"/>
      <w:iCs w:val="0"/>
      <w:color w:val="943634" w:themeColor="accent2" w:themeShade="BF"/>
    </w:rPr>
  </w:style>
  <w:style w:type="character" w:customStyle="1" w:styleId="22">
    <w:name w:val="Цитата 2 Знак"/>
    <w:basedOn w:val="a0"/>
    <w:link w:val="21"/>
    <w:uiPriority w:val="29"/>
    <w:rsid w:val="006E11D7"/>
    <w:rPr>
      <w:color w:val="943634" w:themeColor="accent2" w:themeShade="BF"/>
      <w:sz w:val="20"/>
      <w:szCs w:val="20"/>
    </w:rPr>
  </w:style>
  <w:style w:type="paragraph" w:styleId="ac">
    <w:name w:val="Intense Quote"/>
    <w:basedOn w:val="a"/>
    <w:next w:val="a"/>
    <w:link w:val="ad"/>
    <w:uiPriority w:val="30"/>
    <w:qFormat/>
    <w:rsid w:val="006E11D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6E11D7"/>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6E11D7"/>
    <w:rPr>
      <w:rFonts w:asciiTheme="majorHAnsi" w:eastAsiaTheme="majorEastAsia" w:hAnsiTheme="majorHAnsi" w:cstheme="majorBidi"/>
      <w:i/>
      <w:iCs/>
      <w:color w:val="C0504D" w:themeColor="accent2"/>
    </w:rPr>
  </w:style>
  <w:style w:type="character" w:styleId="af">
    <w:name w:val="Intense Emphasis"/>
    <w:uiPriority w:val="21"/>
    <w:qFormat/>
    <w:rsid w:val="006E11D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6E11D7"/>
    <w:rPr>
      <w:i/>
      <w:iCs/>
      <w:smallCaps/>
      <w:color w:val="C0504D" w:themeColor="accent2"/>
      <w:u w:color="C0504D" w:themeColor="accent2"/>
    </w:rPr>
  </w:style>
  <w:style w:type="character" w:styleId="af1">
    <w:name w:val="Intense Reference"/>
    <w:uiPriority w:val="32"/>
    <w:qFormat/>
    <w:rsid w:val="006E11D7"/>
    <w:rPr>
      <w:b/>
      <w:bCs/>
      <w:i/>
      <w:iCs/>
      <w:smallCaps/>
      <w:color w:val="C0504D" w:themeColor="accent2"/>
      <w:u w:color="C0504D" w:themeColor="accent2"/>
    </w:rPr>
  </w:style>
  <w:style w:type="character" w:styleId="af2">
    <w:name w:val="Book Title"/>
    <w:uiPriority w:val="33"/>
    <w:qFormat/>
    <w:rsid w:val="006E11D7"/>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6E11D7"/>
    <w:pPr>
      <w:outlineLvl w:val="9"/>
    </w:pPr>
  </w:style>
  <w:style w:type="paragraph" w:styleId="af4">
    <w:name w:val="Normal (Web)"/>
    <w:basedOn w:val="a"/>
    <w:uiPriority w:val="99"/>
    <w:semiHidden/>
    <w:unhideWhenUsed/>
    <w:rsid w:val="00BB2C22"/>
    <w:pPr>
      <w:spacing w:before="100" w:beforeAutospacing="1" w:after="100" w:afterAutospacing="1" w:line="240" w:lineRule="auto"/>
    </w:pPr>
    <w:rPr>
      <w:rFonts w:ascii="Times New Roman" w:eastAsia="Times New Roman" w:hAnsi="Times New Roman" w:cs="Times New Roman"/>
      <w:i w:val="0"/>
      <w:iCs w:val="0"/>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40122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1477</Words>
  <Characters>8425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dc:creator>
  <cp:lastModifiedBy>First</cp:lastModifiedBy>
  <cp:revision>1</cp:revision>
  <dcterms:created xsi:type="dcterms:W3CDTF">2020-04-22T15:45:00Z</dcterms:created>
  <dcterms:modified xsi:type="dcterms:W3CDTF">2020-04-22T18:13:00Z</dcterms:modified>
</cp:coreProperties>
</file>