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F6" w:rsidRDefault="00E34D83" w:rsidP="00342EF6">
      <w:pPr>
        <w:pStyle w:val="af4"/>
        <w:shd w:val="clear" w:color="auto" w:fill="FFFFFF"/>
        <w:spacing w:before="0" w:beforeAutospacing="0" w:after="0" w:afterAutospacing="0"/>
        <w:ind w:firstLine="709"/>
        <w:jc w:val="center"/>
        <w:rPr>
          <w:noProof/>
          <w:sz w:val="28"/>
          <w:szCs w:val="28"/>
        </w:rPr>
      </w:pPr>
      <w:r w:rsidRPr="00342EF6">
        <w:rPr>
          <w:rFonts w:ascii="Georgia" w:hAnsi="Georgia"/>
          <w:b/>
          <w:bCs/>
          <w:i/>
          <w:color w:val="009900"/>
          <w:sz w:val="36"/>
          <w:szCs w:val="36"/>
        </w:rPr>
        <w:t>Подрезать уздечку — а будет ли толк?</w:t>
      </w:r>
      <w:r w:rsidRPr="00342EF6">
        <w:rPr>
          <w:b/>
          <w:bCs/>
          <w:color w:val="333333"/>
          <w:sz w:val="28"/>
          <w:szCs w:val="28"/>
        </w:rPr>
        <w:br/>
      </w:r>
      <w:r w:rsidR="00342EF6">
        <w:rPr>
          <w:sz w:val="28"/>
          <w:szCs w:val="28"/>
        </w:rPr>
        <w:t xml:space="preserve">           </w:t>
      </w:r>
      <w:r w:rsidRPr="00342EF6">
        <w:rPr>
          <w:sz w:val="28"/>
          <w:szCs w:val="28"/>
        </w:rPr>
        <w:t xml:space="preserve"> </w:t>
      </w:r>
      <w:r w:rsidR="00342EF6">
        <w:rPr>
          <w:noProof/>
          <w:sz w:val="28"/>
          <w:szCs w:val="28"/>
        </w:rPr>
        <w:t xml:space="preserve">           </w:t>
      </w:r>
    </w:p>
    <w:p w:rsidR="00342EF6" w:rsidRDefault="00342EF6" w:rsidP="00342EF6">
      <w:pPr>
        <w:pStyle w:val="af4"/>
        <w:shd w:val="clear" w:color="auto" w:fill="FFFFFF"/>
        <w:spacing w:before="0" w:beforeAutospacing="0" w:after="0" w:afterAutospacing="0"/>
        <w:ind w:firstLine="709"/>
        <w:jc w:val="right"/>
        <w:rPr>
          <w:i/>
        </w:rPr>
      </w:pPr>
      <w:r w:rsidRPr="00342EF6">
        <w:rPr>
          <w:i/>
        </w:rPr>
        <w:t xml:space="preserve">Подготовила учитель-логопед </w:t>
      </w:r>
      <w:proofErr w:type="spellStart"/>
      <w:r w:rsidRPr="00342EF6">
        <w:rPr>
          <w:i/>
        </w:rPr>
        <w:t>Н.А.Лавриненко</w:t>
      </w:r>
      <w:proofErr w:type="spellEnd"/>
    </w:p>
    <w:p w:rsidR="005E2F37" w:rsidRDefault="00E34D83" w:rsidP="005E2F37">
      <w:pPr>
        <w:pStyle w:val="af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42EF6">
        <w:rPr>
          <w:i/>
          <w:color w:val="333333"/>
        </w:rPr>
        <w:br/>
      </w:r>
      <w:r w:rsidR="00342EF6">
        <w:rPr>
          <w:color w:val="333333"/>
          <w:sz w:val="28"/>
          <w:szCs w:val="28"/>
        </w:rPr>
        <w:t xml:space="preserve">          </w:t>
      </w:r>
      <w:r w:rsidRPr="00342EF6">
        <w:rPr>
          <w:color w:val="333333"/>
          <w:sz w:val="28"/>
          <w:szCs w:val="28"/>
        </w:rPr>
        <w:t>Давайте разберемся, насколько действительно мешает речи короткая уздечка у ребенка, и что изменится, если подрезать уздечку?</w:t>
      </w:r>
      <w:r w:rsidRPr="00342EF6">
        <w:rPr>
          <w:color w:val="333333"/>
          <w:sz w:val="28"/>
          <w:szCs w:val="28"/>
        </w:rPr>
        <w:br/>
        <w:t>Часто родители и даже специалисты (особенно — стоматологи) считают, что так называемая короткая уздечка языка — это причина многих проблем в речи ребенка. Вплоть до того, что короткая уздечка виновата в задержке речевого развития и искажении многих групп звуков.  Но, как говорится, семь раз отмерь — один отрежь.</w:t>
      </w:r>
    </w:p>
    <w:p w:rsidR="005E2F37" w:rsidRPr="005C2030" w:rsidRDefault="00E34D83" w:rsidP="005C2030">
      <w:pPr>
        <w:pStyle w:val="af4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  <w:r w:rsidRPr="005C2030">
        <w:rPr>
          <w:b/>
          <w:color w:val="333333"/>
          <w:sz w:val="28"/>
          <w:szCs w:val="28"/>
        </w:rPr>
        <w:t>Как выглядит короткая уздечка?</w:t>
      </w:r>
    </w:p>
    <w:p w:rsidR="005E2F37" w:rsidRDefault="005E2F37" w:rsidP="005E2F37">
      <w:pPr>
        <w:pStyle w:val="af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5E2F37">
        <w:rPr>
          <w:color w:val="333333"/>
          <w:sz w:val="28"/>
          <w:szCs w:val="28"/>
        </w:rPr>
        <w:drawing>
          <wp:inline distT="0" distB="0" distL="0" distR="0">
            <wp:extent cx="2290429" cy="1935289"/>
            <wp:effectExtent l="209550" t="171450" r="395621" b="350711"/>
            <wp:docPr id="1" name="Рисунок 12" descr="F:\сайт дс\stomatolog-rybarczyk-wdzide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сайт дс\stomatolog-rybarczyk-wdzidek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704" r="7160" b="4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29" cy="1935289"/>
                    </a:xfrm>
                    <a:prstGeom prst="rect">
                      <a:avLst/>
                    </a:prstGeom>
                    <a:ln w="38100">
                      <a:solidFill>
                        <a:srgbClr val="00CC0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5E2F37">
        <w:rPr>
          <w:color w:val="333333"/>
          <w:sz w:val="28"/>
          <w:szCs w:val="28"/>
        </w:rPr>
        <w:drawing>
          <wp:inline distT="0" distB="0" distL="0" distR="0">
            <wp:extent cx="2222870" cy="1931670"/>
            <wp:effectExtent l="209550" t="171450" r="406030" b="335280"/>
            <wp:docPr id="2" name="Рисунок 14" descr="F:\сайт дс\hello_html_624254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сайт дс\hello_html_624254e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872" r="10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870" cy="1931670"/>
                    </a:xfrm>
                    <a:prstGeom prst="rect">
                      <a:avLst/>
                    </a:prstGeom>
                    <a:ln w="38100">
                      <a:solidFill>
                        <a:srgbClr val="00CC0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E34D83" w:rsidRPr="00342EF6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         </w:t>
      </w:r>
      <w:r w:rsidR="00E34D83" w:rsidRPr="00342EF6">
        <w:rPr>
          <w:color w:val="333333"/>
          <w:sz w:val="28"/>
          <w:szCs w:val="28"/>
        </w:rPr>
        <w:t>Так называемая «уздечка» — это подъязычная связка, маленькая перепонка, соединяющая язык с подъязычным пространством. Чтобы рассмотреть ее у ребенка, покажите, как Вы умеете поднимать язык к небу — высоко-высоко! И попросите сделать так же.</w:t>
      </w:r>
    </w:p>
    <w:p w:rsidR="00E34D83" w:rsidRPr="005E2F37" w:rsidRDefault="00E34D83" w:rsidP="005E2F37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42EF6">
        <w:rPr>
          <w:b/>
          <w:bCs/>
          <w:color w:val="333333"/>
          <w:sz w:val="28"/>
          <w:szCs w:val="28"/>
        </w:rPr>
        <w:t>Как определить, нормальная у ребенка уздечка или укороченная?</w:t>
      </w:r>
    </w:p>
    <w:p w:rsidR="005E2F37" w:rsidRDefault="00E34D83" w:rsidP="00342EF6">
      <w:pPr>
        <w:pStyle w:val="af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342EF6">
        <w:rPr>
          <w:color w:val="333333"/>
          <w:sz w:val="28"/>
          <w:szCs w:val="28"/>
        </w:rPr>
        <w:t xml:space="preserve">Если ребенок без труда высовывает язык изо рта, может облизать блюдце, </w:t>
      </w:r>
      <w:r w:rsidR="005E2F37">
        <w:rPr>
          <w:color w:val="333333"/>
          <w:sz w:val="28"/>
          <w:szCs w:val="28"/>
        </w:rPr>
        <w:t>«</w:t>
      </w:r>
      <w:proofErr w:type="spellStart"/>
      <w:r w:rsidRPr="00342EF6">
        <w:rPr>
          <w:color w:val="333333"/>
          <w:sz w:val="28"/>
          <w:szCs w:val="28"/>
        </w:rPr>
        <w:t>поцокать</w:t>
      </w:r>
      <w:proofErr w:type="spellEnd"/>
      <w:r w:rsidR="005E2F37">
        <w:rPr>
          <w:color w:val="333333"/>
          <w:sz w:val="28"/>
          <w:szCs w:val="28"/>
        </w:rPr>
        <w:t>»</w:t>
      </w:r>
      <w:r w:rsidRPr="00342EF6">
        <w:rPr>
          <w:color w:val="333333"/>
          <w:sz w:val="28"/>
          <w:szCs w:val="28"/>
        </w:rPr>
        <w:t xml:space="preserve"> языком (лошадка едет — цок-цок!), поднять язык вверх — скорее всего, подъязычная связка нормальной длины. В норме у ребенка около 5 лет подъязычная связка должна быть не меньше 8 мм.</w:t>
      </w:r>
    </w:p>
    <w:p w:rsidR="005E2F37" w:rsidRDefault="00E34D83" w:rsidP="00342EF6">
      <w:pPr>
        <w:pStyle w:val="af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342EF6">
        <w:rPr>
          <w:color w:val="333333"/>
          <w:sz w:val="28"/>
          <w:szCs w:val="28"/>
        </w:rPr>
        <w:t>Если ребенок не может проделать этих действий, а его язык при попытке поднять его как бы раздваивается на кончике (в форме двух полукруглых лепестков) из-за того, что его тянет подъязычная связка, значит, скорее всего, подъязычная связка укорочена.</w:t>
      </w:r>
      <w:r w:rsidRPr="00342EF6">
        <w:rPr>
          <w:color w:val="333333"/>
          <w:sz w:val="28"/>
          <w:szCs w:val="28"/>
        </w:rPr>
        <w:br/>
        <w:t>Если при этом у ребенка все звуки в норме — не стоит волноваться. Если нет — стоит принять решение: подрезать уздечку или нет.</w:t>
      </w:r>
    </w:p>
    <w:p w:rsidR="005E2F37" w:rsidRDefault="00E34D83" w:rsidP="005E2F37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42EF6">
        <w:rPr>
          <w:b/>
          <w:bCs/>
          <w:color w:val="333333"/>
          <w:sz w:val="28"/>
          <w:szCs w:val="28"/>
        </w:rPr>
        <w:t>Подрезать уздечку — и ребенок заговорит?</w:t>
      </w:r>
    </w:p>
    <w:p w:rsidR="005E2F37" w:rsidRDefault="00E34D83" w:rsidP="00342EF6">
      <w:pPr>
        <w:pStyle w:val="af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342EF6">
        <w:rPr>
          <w:color w:val="333333"/>
          <w:sz w:val="28"/>
          <w:szCs w:val="28"/>
        </w:rPr>
        <w:t>На самом деле короткая подъязычная связка не может быть причиной задержки речевого развития ребенка. Как правило, причины отсутствия речи лежат гораздо глубже. Поэтому, если подрезать уздечку, ребенок от этого не заговорит.</w:t>
      </w:r>
    </w:p>
    <w:p w:rsidR="005E2F37" w:rsidRDefault="00E34D83" w:rsidP="005E2F37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E2F37">
        <w:rPr>
          <w:b/>
          <w:color w:val="333333"/>
          <w:sz w:val="28"/>
          <w:szCs w:val="28"/>
        </w:rPr>
        <w:t>Подрезать уздечку — звуки «станут на место»?</w:t>
      </w:r>
    </w:p>
    <w:p w:rsidR="005E2F37" w:rsidRDefault="00E34D83" w:rsidP="00342EF6">
      <w:pPr>
        <w:pStyle w:val="af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342EF6">
        <w:rPr>
          <w:color w:val="333333"/>
          <w:sz w:val="28"/>
          <w:szCs w:val="28"/>
        </w:rPr>
        <w:t xml:space="preserve">Бывает, что подрезать уздечку советуют ребенку, у которого речь неразборчива и малопонятна, что называется «каша во рту». Давайте </w:t>
      </w:r>
      <w:proofErr w:type="spellStart"/>
      <w:r w:rsidRPr="00342EF6">
        <w:rPr>
          <w:color w:val="333333"/>
          <w:sz w:val="28"/>
          <w:szCs w:val="28"/>
        </w:rPr>
        <w:t>порассуждаем</w:t>
      </w:r>
      <w:proofErr w:type="spellEnd"/>
      <w:r w:rsidRPr="00342EF6">
        <w:rPr>
          <w:color w:val="333333"/>
          <w:sz w:val="28"/>
          <w:szCs w:val="28"/>
        </w:rPr>
        <w:t xml:space="preserve">. Короткая уздечка влияет только на </w:t>
      </w:r>
      <w:r w:rsidR="005E2F37">
        <w:rPr>
          <w:color w:val="333333"/>
          <w:sz w:val="28"/>
          <w:szCs w:val="28"/>
        </w:rPr>
        <w:t>движения языка, и то — не на все</w:t>
      </w:r>
      <w:r w:rsidRPr="00342EF6">
        <w:rPr>
          <w:color w:val="333333"/>
          <w:sz w:val="28"/>
          <w:szCs w:val="28"/>
        </w:rPr>
        <w:t xml:space="preserve">, а только на </w:t>
      </w:r>
      <w:r w:rsidRPr="00342EF6">
        <w:rPr>
          <w:color w:val="333333"/>
          <w:sz w:val="28"/>
          <w:szCs w:val="28"/>
        </w:rPr>
        <w:lastRenderedPageBreak/>
        <w:t>его способность подниматься вверх.</w:t>
      </w:r>
      <w:r w:rsidR="005E2F37">
        <w:rPr>
          <w:color w:val="333333"/>
          <w:sz w:val="28"/>
          <w:szCs w:val="28"/>
        </w:rPr>
        <w:t xml:space="preserve"> </w:t>
      </w:r>
      <w:r w:rsidRPr="00342EF6">
        <w:rPr>
          <w:color w:val="333333"/>
          <w:sz w:val="28"/>
          <w:szCs w:val="28"/>
        </w:rPr>
        <w:t xml:space="preserve">То есть, в теории, короткая уздечка будет мешать произносить такие звуки, как Т, Д, Н, </w:t>
      </w:r>
      <w:proofErr w:type="gramStart"/>
      <w:r w:rsidRPr="00342EF6">
        <w:rPr>
          <w:color w:val="333333"/>
          <w:sz w:val="28"/>
          <w:szCs w:val="28"/>
        </w:rPr>
        <w:t>Р</w:t>
      </w:r>
      <w:proofErr w:type="gramEnd"/>
      <w:r w:rsidRPr="00342EF6">
        <w:rPr>
          <w:color w:val="333333"/>
          <w:sz w:val="28"/>
          <w:szCs w:val="28"/>
        </w:rPr>
        <w:t xml:space="preserve"> и Л (и их мягкие варианты). А такие звуки, как С, </w:t>
      </w:r>
      <w:proofErr w:type="gramStart"/>
      <w:r w:rsidRPr="00342EF6">
        <w:rPr>
          <w:color w:val="333333"/>
          <w:sz w:val="28"/>
          <w:szCs w:val="28"/>
        </w:rPr>
        <w:t>З</w:t>
      </w:r>
      <w:proofErr w:type="gramEnd"/>
      <w:r w:rsidRPr="00342EF6">
        <w:rPr>
          <w:color w:val="333333"/>
          <w:sz w:val="28"/>
          <w:szCs w:val="28"/>
        </w:rPr>
        <w:t xml:space="preserve">, Ш, Ч точно не должны страдать. Но на практике, часто люди с короткой уздечкой не могут верно произнести только </w:t>
      </w:r>
      <w:proofErr w:type="gramStart"/>
      <w:r w:rsidRPr="00342EF6">
        <w:rPr>
          <w:color w:val="333333"/>
          <w:sz w:val="28"/>
          <w:szCs w:val="28"/>
        </w:rPr>
        <w:t>Р</w:t>
      </w:r>
      <w:proofErr w:type="gramEnd"/>
      <w:r w:rsidRPr="00342EF6">
        <w:rPr>
          <w:color w:val="333333"/>
          <w:sz w:val="28"/>
          <w:szCs w:val="28"/>
        </w:rPr>
        <w:t>, а то и вовсе выговаривают все звуки правильно.</w:t>
      </w:r>
      <w:r w:rsidR="005E2F37">
        <w:rPr>
          <w:color w:val="333333"/>
          <w:sz w:val="28"/>
          <w:szCs w:val="28"/>
        </w:rPr>
        <w:t xml:space="preserve"> </w:t>
      </w:r>
      <w:r w:rsidRPr="00342EF6">
        <w:rPr>
          <w:color w:val="333333"/>
          <w:sz w:val="28"/>
          <w:szCs w:val="28"/>
        </w:rPr>
        <w:t>Это происходит потому, что артикуляционная система человека умеет очень хорошо приспосабливаться.</w:t>
      </w:r>
    </w:p>
    <w:p w:rsidR="005E2F37" w:rsidRDefault="00E34D83" w:rsidP="00342EF6">
      <w:pPr>
        <w:pStyle w:val="af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342EF6">
        <w:rPr>
          <w:color w:val="333333"/>
          <w:sz w:val="28"/>
          <w:szCs w:val="28"/>
        </w:rPr>
        <w:t>В «</w:t>
      </w:r>
      <w:proofErr w:type="spellStart"/>
      <w:r w:rsidRPr="00342EF6">
        <w:rPr>
          <w:color w:val="333333"/>
          <w:sz w:val="28"/>
          <w:szCs w:val="28"/>
        </w:rPr>
        <w:t>смазанности</w:t>
      </w:r>
      <w:proofErr w:type="spellEnd"/>
      <w:r w:rsidRPr="00342EF6">
        <w:rPr>
          <w:color w:val="333333"/>
          <w:sz w:val="28"/>
          <w:szCs w:val="28"/>
        </w:rPr>
        <w:t>» речи, ее неразборчивости уздечка никак не может быть виновата. И если у ребенка с «кашей во рту» укорочена подъязычная связка, то ее подрезание не поможет вернуть звукам правильные характеристики. В этом случае нужно обратиться к логопеду для комплексной коррекции звукопроизношения.</w:t>
      </w:r>
    </w:p>
    <w:p w:rsidR="005E2F37" w:rsidRDefault="00E34D83" w:rsidP="00342EF6">
      <w:pPr>
        <w:pStyle w:val="af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342EF6">
        <w:rPr>
          <w:color w:val="333333"/>
          <w:sz w:val="28"/>
          <w:szCs w:val="28"/>
        </w:rPr>
        <w:t xml:space="preserve">Если ребенку действительно мешает короткая уздечка для произнесения, например, звука </w:t>
      </w:r>
      <w:proofErr w:type="gramStart"/>
      <w:r w:rsidRPr="00342EF6">
        <w:rPr>
          <w:color w:val="333333"/>
          <w:sz w:val="28"/>
          <w:szCs w:val="28"/>
        </w:rPr>
        <w:t>Р</w:t>
      </w:r>
      <w:proofErr w:type="gramEnd"/>
      <w:r w:rsidRPr="00342EF6">
        <w:rPr>
          <w:color w:val="333333"/>
          <w:sz w:val="28"/>
          <w:szCs w:val="28"/>
        </w:rPr>
        <w:t xml:space="preserve">, то обычно подрезать уздечку не нужно, достаточно ее растянуть. Для </w:t>
      </w:r>
      <w:r w:rsidR="005E2F37">
        <w:rPr>
          <w:color w:val="333333"/>
          <w:sz w:val="28"/>
          <w:szCs w:val="28"/>
        </w:rPr>
        <w:t xml:space="preserve">этого </w:t>
      </w:r>
      <w:r w:rsidRPr="00342EF6">
        <w:rPr>
          <w:color w:val="333333"/>
          <w:sz w:val="28"/>
          <w:szCs w:val="28"/>
        </w:rPr>
        <w:t>существует специальная артикуляторная гимнастика.</w:t>
      </w:r>
    </w:p>
    <w:p w:rsidR="005E2F37" w:rsidRDefault="00E34D83" w:rsidP="00342EF6">
      <w:pPr>
        <w:pStyle w:val="af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342EF6">
        <w:rPr>
          <w:color w:val="333333"/>
          <w:sz w:val="28"/>
          <w:szCs w:val="28"/>
        </w:rPr>
        <w:t>Если было принято решение подрезать уздечку (очень короткую и толстую), то само по себе это не поможет начать выговаривать трудные звуки. Необходимо будет обучать ребенка подъему языка и другим движениям, которые раньше были недоступны, а потому непривычны ребенку.</w:t>
      </w:r>
    </w:p>
    <w:p w:rsidR="005E2F37" w:rsidRDefault="00E34D83" w:rsidP="00342EF6">
      <w:pPr>
        <w:pStyle w:val="af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342EF6">
        <w:rPr>
          <w:color w:val="333333"/>
          <w:sz w:val="28"/>
          <w:szCs w:val="28"/>
        </w:rPr>
        <w:t>Начинать заниматься необходимо сразу же после операции! И регулярно, несколько раз в день. Дожидаться, пока послеоперационная ранка заживет — нельзя! Так как в этом случае на месте связки образуется толстый рубец из соединительной ткани, которая уже не будет растягиваться вовсе. Поэтому в этом случае необходимо будет заниматься, несмотря на боль…</w:t>
      </w:r>
    </w:p>
    <w:p w:rsidR="005E2F37" w:rsidRDefault="00E34D83" w:rsidP="00342EF6">
      <w:pPr>
        <w:pStyle w:val="af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342EF6">
        <w:rPr>
          <w:color w:val="333333"/>
          <w:sz w:val="28"/>
          <w:szCs w:val="28"/>
        </w:rPr>
        <w:t>Поэтому логопеды чаще всего советуют не подрезать уздечку (кроме самых тяжелых случаев), а растягивать ее специальными упражнениями.</w:t>
      </w:r>
    </w:p>
    <w:p w:rsidR="005E2F37" w:rsidRDefault="00E34D83" w:rsidP="00342EF6">
      <w:pPr>
        <w:pStyle w:val="af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342EF6">
        <w:rPr>
          <w:color w:val="333333"/>
          <w:sz w:val="28"/>
          <w:szCs w:val="28"/>
        </w:rPr>
        <w:t xml:space="preserve">Как правило, очень короткую подъязычную связку подрезают младенцам еще в роддоме в том случае, если она мешает грудному вскармливанию. В этом случае операция помогает наладить ГВ, а ранка заживает очень быстро. При этом специальных восстановительных упражнений не нужно — восстановление происходит естественным образом при сосании. </w:t>
      </w:r>
    </w:p>
    <w:p w:rsidR="00E34D83" w:rsidRPr="00342EF6" w:rsidRDefault="00E34D83" w:rsidP="00342EF6">
      <w:pPr>
        <w:pStyle w:val="af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342EF6">
        <w:rPr>
          <w:color w:val="333333"/>
          <w:sz w:val="28"/>
          <w:szCs w:val="28"/>
        </w:rPr>
        <w:t xml:space="preserve">Если же этого не произошло, а Вы считаете, что у Вашего ребенка подъязычная связка сильно укорочена, обратитесь к логопеду за советом. Вместе вы сможете решить, нужна ли ребенку операция и </w:t>
      </w:r>
      <w:r w:rsidR="005C2030">
        <w:rPr>
          <w:color w:val="333333"/>
          <w:sz w:val="28"/>
          <w:szCs w:val="28"/>
        </w:rPr>
        <w:t xml:space="preserve">логопед </w:t>
      </w:r>
      <w:r w:rsidRPr="00342EF6">
        <w:rPr>
          <w:color w:val="333333"/>
          <w:sz w:val="28"/>
          <w:szCs w:val="28"/>
        </w:rPr>
        <w:t>поможет подобрать комплекс гимнастики для растягивания подъязычной связки или комплекс специальных восстановительных упражнений после операции.</w:t>
      </w:r>
    </w:p>
    <w:p w:rsidR="00551D5E" w:rsidRDefault="00551D5E" w:rsidP="00342EF6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5C2030" w:rsidRPr="005C2030" w:rsidRDefault="005C2030" w:rsidP="005C2030">
      <w:pPr>
        <w:spacing w:after="0" w:line="240" w:lineRule="auto"/>
        <w:ind w:firstLine="709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Желаю удачи!</w:t>
      </w:r>
    </w:p>
    <w:sectPr w:rsidR="005C2030" w:rsidRPr="005C2030" w:rsidSect="005C203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4261E"/>
    <w:multiLevelType w:val="hybridMultilevel"/>
    <w:tmpl w:val="2764858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4D83"/>
    <w:rsid w:val="00001BE2"/>
    <w:rsid w:val="00003D99"/>
    <w:rsid w:val="000040C7"/>
    <w:rsid w:val="00005892"/>
    <w:rsid w:val="00007258"/>
    <w:rsid w:val="00011350"/>
    <w:rsid w:val="00011379"/>
    <w:rsid w:val="000114AD"/>
    <w:rsid w:val="00011974"/>
    <w:rsid w:val="000123B2"/>
    <w:rsid w:val="00013118"/>
    <w:rsid w:val="0001366D"/>
    <w:rsid w:val="00014030"/>
    <w:rsid w:val="00014F10"/>
    <w:rsid w:val="00021007"/>
    <w:rsid w:val="00021BBD"/>
    <w:rsid w:val="00021CBA"/>
    <w:rsid w:val="00021DF4"/>
    <w:rsid w:val="00022BCC"/>
    <w:rsid w:val="0002353E"/>
    <w:rsid w:val="00023E2E"/>
    <w:rsid w:val="000241DA"/>
    <w:rsid w:val="0002508E"/>
    <w:rsid w:val="00026402"/>
    <w:rsid w:val="0002764C"/>
    <w:rsid w:val="00027EB2"/>
    <w:rsid w:val="00030683"/>
    <w:rsid w:val="00031BCC"/>
    <w:rsid w:val="00031DBC"/>
    <w:rsid w:val="00032180"/>
    <w:rsid w:val="00032FB8"/>
    <w:rsid w:val="00034760"/>
    <w:rsid w:val="00034D43"/>
    <w:rsid w:val="000350DB"/>
    <w:rsid w:val="00035F08"/>
    <w:rsid w:val="000360CA"/>
    <w:rsid w:val="00036105"/>
    <w:rsid w:val="000373FA"/>
    <w:rsid w:val="000374D5"/>
    <w:rsid w:val="00037682"/>
    <w:rsid w:val="0004086A"/>
    <w:rsid w:val="00041890"/>
    <w:rsid w:val="00044062"/>
    <w:rsid w:val="0004494E"/>
    <w:rsid w:val="000451EB"/>
    <w:rsid w:val="00045218"/>
    <w:rsid w:val="000467EB"/>
    <w:rsid w:val="00047236"/>
    <w:rsid w:val="000516A0"/>
    <w:rsid w:val="00052978"/>
    <w:rsid w:val="0005303F"/>
    <w:rsid w:val="00053078"/>
    <w:rsid w:val="0005433E"/>
    <w:rsid w:val="00057154"/>
    <w:rsid w:val="00060580"/>
    <w:rsid w:val="000605E2"/>
    <w:rsid w:val="000605F9"/>
    <w:rsid w:val="00060FFB"/>
    <w:rsid w:val="000623D8"/>
    <w:rsid w:val="0006274A"/>
    <w:rsid w:val="00062DCE"/>
    <w:rsid w:val="00063950"/>
    <w:rsid w:val="000645EE"/>
    <w:rsid w:val="00064F1A"/>
    <w:rsid w:val="00065432"/>
    <w:rsid w:val="00065885"/>
    <w:rsid w:val="00066271"/>
    <w:rsid w:val="00067272"/>
    <w:rsid w:val="000675AE"/>
    <w:rsid w:val="000702FC"/>
    <w:rsid w:val="00071418"/>
    <w:rsid w:val="0007143C"/>
    <w:rsid w:val="00071B0D"/>
    <w:rsid w:val="000724A4"/>
    <w:rsid w:val="000724D1"/>
    <w:rsid w:val="00072A96"/>
    <w:rsid w:val="00072CD3"/>
    <w:rsid w:val="00072E28"/>
    <w:rsid w:val="000730DF"/>
    <w:rsid w:val="00073C86"/>
    <w:rsid w:val="00073F8F"/>
    <w:rsid w:val="00074AB3"/>
    <w:rsid w:val="00075021"/>
    <w:rsid w:val="0007553D"/>
    <w:rsid w:val="00076DB6"/>
    <w:rsid w:val="000802AD"/>
    <w:rsid w:val="000802CC"/>
    <w:rsid w:val="00081B3F"/>
    <w:rsid w:val="00082661"/>
    <w:rsid w:val="000827DA"/>
    <w:rsid w:val="0008381D"/>
    <w:rsid w:val="000867B6"/>
    <w:rsid w:val="00086C76"/>
    <w:rsid w:val="00086EE2"/>
    <w:rsid w:val="00087493"/>
    <w:rsid w:val="00087B8C"/>
    <w:rsid w:val="00087C76"/>
    <w:rsid w:val="00087ECE"/>
    <w:rsid w:val="00090263"/>
    <w:rsid w:val="000905C3"/>
    <w:rsid w:val="00090630"/>
    <w:rsid w:val="00090F28"/>
    <w:rsid w:val="00091593"/>
    <w:rsid w:val="00091A3B"/>
    <w:rsid w:val="00092F5E"/>
    <w:rsid w:val="00093188"/>
    <w:rsid w:val="000934C1"/>
    <w:rsid w:val="000941B7"/>
    <w:rsid w:val="00094B90"/>
    <w:rsid w:val="00095023"/>
    <w:rsid w:val="000952CA"/>
    <w:rsid w:val="00096097"/>
    <w:rsid w:val="00097060"/>
    <w:rsid w:val="000972E0"/>
    <w:rsid w:val="000973BB"/>
    <w:rsid w:val="00097D0B"/>
    <w:rsid w:val="00097E5C"/>
    <w:rsid w:val="000A0BD2"/>
    <w:rsid w:val="000A0DF3"/>
    <w:rsid w:val="000A11E5"/>
    <w:rsid w:val="000A175D"/>
    <w:rsid w:val="000A1C61"/>
    <w:rsid w:val="000A1D9A"/>
    <w:rsid w:val="000A1DFD"/>
    <w:rsid w:val="000A2CB5"/>
    <w:rsid w:val="000A2F8F"/>
    <w:rsid w:val="000A30A9"/>
    <w:rsid w:val="000A34C5"/>
    <w:rsid w:val="000A4046"/>
    <w:rsid w:val="000A406D"/>
    <w:rsid w:val="000A4178"/>
    <w:rsid w:val="000A472D"/>
    <w:rsid w:val="000A50E0"/>
    <w:rsid w:val="000A5EC4"/>
    <w:rsid w:val="000A6100"/>
    <w:rsid w:val="000B0593"/>
    <w:rsid w:val="000B12E8"/>
    <w:rsid w:val="000B1A37"/>
    <w:rsid w:val="000B56A0"/>
    <w:rsid w:val="000B6287"/>
    <w:rsid w:val="000B7714"/>
    <w:rsid w:val="000C01F3"/>
    <w:rsid w:val="000C029F"/>
    <w:rsid w:val="000C09CF"/>
    <w:rsid w:val="000C3E31"/>
    <w:rsid w:val="000C4530"/>
    <w:rsid w:val="000C4EFC"/>
    <w:rsid w:val="000C5CDC"/>
    <w:rsid w:val="000C65A5"/>
    <w:rsid w:val="000C72E4"/>
    <w:rsid w:val="000D0D88"/>
    <w:rsid w:val="000D358B"/>
    <w:rsid w:val="000D3945"/>
    <w:rsid w:val="000D4758"/>
    <w:rsid w:val="000D6109"/>
    <w:rsid w:val="000D784C"/>
    <w:rsid w:val="000D7A38"/>
    <w:rsid w:val="000E0724"/>
    <w:rsid w:val="000E0758"/>
    <w:rsid w:val="000E0779"/>
    <w:rsid w:val="000E0F49"/>
    <w:rsid w:val="000E12E4"/>
    <w:rsid w:val="000E1E23"/>
    <w:rsid w:val="000E2DE8"/>
    <w:rsid w:val="000E459B"/>
    <w:rsid w:val="000E6602"/>
    <w:rsid w:val="000E6C98"/>
    <w:rsid w:val="000F02E7"/>
    <w:rsid w:val="000F0490"/>
    <w:rsid w:val="000F0685"/>
    <w:rsid w:val="000F06F7"/>
    <w:rsid w:val="000F3488"/>
    <w:rsid w:val="000F3F9A"/>
    <w:rsid w:val="000F48D9"/>
    <w:rsid w:val="000F4BAE"/>
    <w:rsid w:val="000F7CE7"/>
    <w:rsid w:val="000F7FB9"/>
    <w:rsid w:val="001003D3"/>
    <w:rsid w:val="00100CD4"/>
    <w:rsid w:val="00101782"/>
    <w:rsid w:val="00101B50"/>
    <w:rsid w:val="00101ECA"/>
    <w:rsid w:val="001028AB"/>
    <w:rsid w:val="00102B7F"/>
    <w:rsid w:val="00102BAB"/>
    <w:rsid w:val="001033FD"/>
    <w:rsid w:val="00103DDA"/>
    <w:rsid w:val="00104A26"/>
    <w:rsid w:val="00104AB9"/>
    <w:rsid w:val="0010508A"/>
    <w:rsid w:val="00105767"/>
    <w:rsid w:val="00106CA8"/>
    <w:rsid w:val="00110243"/>
    <w:rsid w:val="00110982"/>
    <w:rsid w:val="00110C29"/>
    <w:rsid w:val="00111CA8"/>
    <w:rsid w:val="0011220F"/>
    <w:rsid w:val="00112706"/>
    <w:rsid w:val="00113C50"/>
    <w:rsid w:val="00113D14"/>
    <w:rsid w:val="00113F21"/>
    <w:rsid w:val="00114A8B"/>
    <w:rsid w:val="00114F68"/>
    <w:rsid w:val="001158AF"/>
    <w:rsid w:val="001159CA"/>
    <w:rsid w:val="001163B7"/>
    <w:rsid w:val="001171BA"/>
    <w:rsid w:val="00117527"/>
    <w:rsid w:val="00117B8F"/>
    <w:rsid w:val="00120563"/>
    <w:rsid w:val="001211F6"/>
    <w:rsid w:val="001213C6"/>
    <w:rsid w:val="00124E7F"/>
    <w:rsid w:val="00126249"/>
    <w:rsid w:val="00126439"/>
    <w:rsid w:val="00127EF3"/>
    <w:rsid w:val="0013058D"/>
    <w:rsid w:val="001306F3"/>
    <w:rsid w:val="00130FD7"/>
    <w:rsid w:val="00131298"/>
    <w:rsid w:val="00131936"/>
    <w:rsid w:val="00131B22"/>
    <w:rsid w:val="0013389E"/>
    <w:rsid w:val="00133D49"/>
    <w:rsid w:val="00134089"/>
    <w:rsid w:val="0013413E"/>
    <w:rsid w:val="00134805"/>
    <w:rsid w:val="001359B7"/>
    <w:rsid w:val="00135A66"/>
    <w:rsid w:val="0013709F"/>
    <w:rsid w:val="00137451"/>
    <w:rsid w:val="001374D9"/>
    <w:rsid w:val="00137E82"/>
    <w:rsid w:val="001403C4"/>
    <w:rsid w:val="001413B2"/>
    <w:rsid w:val="00141935"/>
    <w:rsid w:val="00141F8A"/>
    <w:rsid w:val="001421E7"/>
    <w:rsid w:val="00144578"/>
    <w:rsid w:val="00144F4A"/>
    <w:rsid w:val="0014569E"/>
    <w:rsid w:val="0015103D"/>
    <w:rsid w:val="001513CC"/>
    <w:rsid w:val="00151817"/>
    <w:rsid w:val="00152CCD"/>
    <w:rsid w:val="00153148"/>
    <w:rsid w:val="00153F3C"/>
    <w:rsid w:val="00154192"/>
    <w:rsid w:val="001559C6"/>
    <w:rsid w:val="001565EB"/>
    <w:rsid w:val="00157573"/>
    <w:rsid w:val="0015776B"/>
    <w:rsid w:val="00157A52"/>
    <w:rsid w:val="00157C10"/>
    <w:rsid w:val="0016008F"/>
    <w:rsid w:val="00160285"/>
    <w:rsid w:val="00160666"/>
    <w:rsid w:val="00161A3C"/>
    <w:rsid w:val="00161B75"/>
    <w:rsid w:val="0016221E"/>
    <w:rsid w:val="0016251A"/>
    <w:rsid w:val="001628BD"/>
    <w:rsid w:val="001632C3"/>
    <w:rsid w:val="001635EA"/>
    <w:rsid w:val="001649D5"/>
    <w:rsid w:val="00164C0F"/>
    <w:rsid w:val="00164CE7"/>
    <w:rsid w:val="00166209"/>
    <w:rsid w:val="001662D7"/>
    <w:rsid w:val="00166632"/>
    <w:rsid w:val="00166CF9"/>
    <w:rsid w:val="00167768"/>
    <w:rsid w:val="00170EA3"/>
    <w:rsid w:val="001727E5"/>
    <w:rsid w:val="0017324D"/>
    <w:rsid w:val="001733D5"/>
    <w:rsid w:val="00173B4D"/>
    <w:rsid w:val="00174B44"/>
    <w:rsid w:val="00174B7E"/>
    <w:rsid w:val="001757D1"/>
    <w:rsid w:val="00175F59"/>
    <w:rsid w:val="001769EB"/>
    <w:rsid w:val="00177047"/>
    <w:rsid w:val="0017730A"/>
    <w:rsid w:val="00177BC6"/>
    <w:rsid w:val="00177F4E"/>
    <w:rsid w:val="0018170D"/>
    <w:rsid w:val="001818A4"/>
    <w:rsid w:val="00181AA1"/>
    <w:rsid w:val="00181E4A"/>
    <w:rsid w:val="00182F5D"/>
    <w:rsid w:val="001834D8"/>
    <w:rsid w:val="00183534"/>
    <w:rsid w:val="001857CB"/>
    <w:rsid w:val="00185F77"/>
    <w:rsid w:val="00190F87"/>
    <w:rsid w:val="00191741"/>
    <w:rsid w:val="00191CC8"/>
    <w:rsid w:val="00192343"/>
    <w:rsid w:val="0019266A"/>
    <w:rsid w:val="001932F0"/>
    <w:rsid w:val="00193365"/>
    <w:rsid w:val="0019357A"/>
    <w:rsid w:val="0019488F"/>
    <w:rsid w:val="001950D6"/>
    <w:rsid w:val="0019580B"/>
    <w:rsid w:val="00196737"/>
    <w:rsid w:val="00196B31"/>
    <w:rsid w:val="00196FF7"/>
    <w:rsid w:val="001970B5"/>
    <w:rsid w:val="001979D0"/>
    <w:rsid w:val="00197BA3"/>
    <w:rsid w:val="001A004F"/>
    <w:rsid w:val="001A09D7"/>
    <w:rsid w:val="001A0E33"/>
    <w:rsid w:val="001A10C6"/>
    <w:rsid w:val="001A135D"/>
    <w:rsid w:val="001A16BA"/>
    <w:rsid w:val="001A16C9"/>
    <w:rsid w:val="001A1975"/>
    <w:rsid w:val="001A1C82"/>
    <w:rsid w:val="001A2CBA"/>
    <w:rsid w:val="001A2FFB"/>
    <w:rsid w:val="001A356A"/>
    <w:rsid w:val="001A36AD"/>
    <w:rsid w:val="001A482F"/>
    <w:rsid w:val="001A50E8"/>
    <w:rsid w:val="001A5566"/>
    <w:rsid w:val="001A60FF"/>
    <w:rsid w:val="001A6425"/>
    <w:rsid w:val="001A6C50"/>
    <w:rsid w:val="001A7783"/>
    <w:rsid w:val="001B003D"/>
    <w:rsid w:val="001B0B73"/>
    <w:rsid w:val="001B1DE2"/>
    <w:rsid w:val="001B5470"/>
    <w:rsid w:val="001B6026"/>
    <w:rsid w:val="001B6244"/>
    <w:rsid w:val="001C0BB0"/>
    <w:rsid w:val="001C195E"/>
    <w:rsid w:val="001C2BA1"/>
    <w:rsid w:val="001C3A72"/>
    <w:rsid w:val="001C4AF8"/>
    <w:rsid w:val="001C4C10"/>
    <w:rsid w:val="001C51E4"/>
    <w:rsid w:val="001C5835"/>
    <w:rsid w:val="001C5AA6"/>
    <w:rsid w:val="001C5B1A"/>
    <w:rsid w:val="001C5BEA"/>
    <w:rsid w:val="001C6B02"/>
    <w:rsid w:val="001C6B76"/>
    <w:rsid w:val="001C7B7C"/>
    <w:rsid w:val="001D01F9"/>
    <w:rsid w:val="001D0E10"/>
    <w:rsid w:val="001D0F86"/>
    <w:rsid w:val="001D117B"/>
    <w:rsid w:val="001D173B"/>
    <w:rsid w:val="001D186C"/>
    <w:rsid w:val="001D1D03"/>
    <w:rsid w:val="001D2149"/>
    <w:rsid w:val="001D2893"/>
    <w:rsid w:val="001D2E60"/>
    <w:rsid w:val="001D4C11"/>
    <w:rsid w:val="001D609D"/>
    <w:rsid w:val="001D60E4"/>
    <w:rsid w:val="001D62DB"/>
    <w:rsid w:val="001D6A65"/>
    <w:rsid w:val="001D6FC0"/>
    <w:rsid w:val="001D784A"/>
    <w:rsid w:val="001D7C25"/>
    <w:rsid w:val="001E1437"/>
    <w:rsid w:val="001E16D1"/>
    <w:rsid w:val="001E2F1D"/>
    <w:rsid w:val="001E2F3C"/>
    <w:rsid w:val="001E46FF"/>
    <w:rsid w:val="001E475C"/>
    <w:rsid w:val="001E57C7"/>
    <w:rsid w:val="001E60AD"/>
    <w:rsid w:val="001E61F4"/>
    <w:rsid w:val="001E6336"/>
    <w:rsid w:val="001E6504"/>
    <w:rsid w:val="001E7C2A"/>
    <w:rsid w:val="001E7CBC"/>
    <w:rsid w:val="001E7D47"/>
    <w:rsid w:val="001F1684"/>
    <w:rsid w:val="001F1FDA"/>
    <w:rsid w:val="001F253A"/>
    <w:rsid w:val="001F2544"/>
    <w:rsid w:val="001F2DBE"/>
    <w:rsid w:val="001F4504"/>
    <w:rsid w:val="001F4DAA"/>
    <w:rsid w:val="001F5ADA"/>
    <w:rsid w:val="001F65C4"/>
    <w:rsid w:val="001F6A40"/>
    <w:rsid w:val="001F6C91"/>
    <w:rsid w:val="001F72DD"/>
    <w:rsid w:val="001F7937"/>
    <w:rsid w:val="00200A4E"/>
    <w:rsid w:val="00200D3B"/>
    <w:rsid w:val="00200DB8"/>
    <w:rsid w:val="002010F2"/>
    <w:rsid w:val="00201A0B"/>
    <w:rsid w:val="00202353"/>
    <w:rsid w:val="002025A3"/>
    <w:rsid w:val="00202F11"/>
    <w:rsid w:val="0020305D"/>
    <w:rsid w:val="0020383E"/>
    <w:rsid w:val="00203F75"/>
    <w:rsid w:val="00204A13"/>
    <w:rsid w:val="002050BF"/>
    <w:rsid w:val="002054B9"/>
    <w:rsid w:val="0020603B"/>
    <w:rsid w:val="00206144"/>
    <w:rsid w:val="00206236"/>
    <w:rsid w:val="002076AB"/>
    <w:rsid w:val="00207D69"/>
    <w:rsid w:val="0021057B"/>
    <w:rsid w:val="00210B7D"/>
    <w:rsid w:val="00210FF7"/>
    <w:rsid w:val="002114B0"/>
    <w:rsid w:val="002123B8"/>
    <w:rsid w:val="00212AFF"/>
    <w:rsid w:val="0021336D"/>
    <w:rsid w:val="00213F52"/>
    <w:rsid w:val="00214610"/>
    <w:rsid w:val="00214E83"/>
    <w:rsid w:val="00214EC6"/>
    <w:rsid w:val="002156A2"/>
    <w:rsid w:val="002156C8"/>
    <w:rsid w:val="00215B1A"/>
    <w:rsid w:val="002164B6"/>
    <w:rsid w:val="002167FC"/>
    <w:rsid w:val="00217B50"/>
    <w:rsid w:val="0022023B"/>
    <w:rsid w:val="002207A0"/>
    <w:rsid w:val="002211F0"/>
    <w:rsid w:val="00221223"/>
    <w:rsid w:val="002217C1"/>
    <w:rsid w:val="002218C7"/>
    <w:rsid w:val="002237A5"/>
    <w:rsid w:val="00224253"/>
    <w:rsid w:val="00225594"/>
    <w:rsid w:val="0022578D"/>
    <w:rsid w:val="00225947"/>
    <w:rsid w:val="00225DE6"/>
    <w:rsid w:val="00226048"/>
    <w:rsid w:val="00226DF7"/>
    <w:rsid w:val="00230554"/>
    <w:rsid w:val="00230625"/>
    <w:rsid w:val="00230A8D"/>
    <w:rsid w:val="00231146"/>
    <w:rsid w:val="00232636"/>
    <w:rsid w:val="00232FB2"/>
    <w:rsid w:val="00233D3A"/>
    <w:rsid w:val="00234C1B"/>
    <w:rsid w:val="002359AB"/>
    <w:rsid w:val="002373C8"/>
    <w:rsid w:val="002409DD"/>
    <w:rsid w:val="00241E87"/>
    <w:rsid w:val="002425EA"/>
    <w:rsid w:val="00242622"/>
    <w:rsid w:val="0024264C"/>
    <w:rsid w:val="002435E1"/>
    <w:rsid w:val="002451CC"/>
    <w:rsid w:val="0024543F"/>
    <w:rsid w:val="0024558C"/>
    <w:rsid w:val="002456A6"/>
    <w:rsid w:val="002459BE"/>
    <w:rsid w:val="002476A1"/>
    <w:rsid w:val="00247798"/>
    <w:rsid w:val="002479F2"/>
    <w:rsid w:val="00247C7C"/>
    <w:rsid w:val="0025042B"/>
    <w:rsid w:val="00250EF3"/>
    <w:rsid w:val="00251595"/>
    <w:rsid w:val="00252A49"/>
    <w:rsid w:val="0025388E"/>
    <w:rsid w:val="00254018"/>
    <w:rsid w:val="00256ED5"/>
    <w:rsid w:val="0026047F"/>
    <w:rsid w:val="00261588"/>
    <w:rsid w:val="002618D7"/>
    <w:rsid w:val="0026199E"/>
    <w:rsid w:val="00263C0C"/>
    <w:rsid w:val="002658F1"/>
    <w:rsid w:val="00266431"/>
    <w:rsid w:val="0026652E"/>
    <w:rsid w:val="002669A5"/>
    <w:rsid w:val="00266D00"/>
    <w:rsid w:val="00267403"/>
    <w:rsid w:val="00267D38"/>
    <w:rsid w:val="00271180"/>
    <w:rsid w:val="002722E4"/>
    <w:rsid w:val="002723D2"/>
    <w:rsid w:val="0027250F"/>
    <w:rsid w:val="0027371A"/>
    <w:rsid w:val="00274654"/>
    <w:rsid w:val="002747D2"/>
    <w:rsid w:val="002749A7"/>
    <w:rsid w:val="00274ADA"/>
    <w:rsid w:val="00275085"/>
    <w:rsid w:val="002767F3"/>
    <w:rsid w:val="00276AF4"/>
    <w:rsid w:val="00277AA4"/>
    <w:rsid w:val="00277C58"/>
    <w:rsid w:val="00277CCB"/>
    <w:rsid w:val="00281091"/>
    <w:rsid w:val="00281325"/>
    <w:rsid w:val="002813BF"/>
    <w:rsid w:val="00281840"/>
    <w:rsid w:val="00281A62"/>
    <w:rsid w:val="0028250A"/>
    <w:rsid w:val="00283CA9"/>
    <w:rsid w:val="00283D11"/>
    <w:rsid w:val="00283F15"/>
    <w:rsid w:val="00283FD9"/>
    <w:rsid w:val="00284268"/>
    <w:rsid w:val="0028438E"/>
    <w:rsid w:val="0028481A"/>
    <w:rsid w:val="00286A2A"/>
    <w:rsid w:val="002873FB"/>
    <w:rsid w:val="002876D9"/>
    <w:rsid w:val="002905C9"/>
    <w:rsid w:val="00290E55"/>
    <w:rsid w:val="00293395"/>
    <w:rsid w:val="00293EEE"/>
    <w:rsid w:val="002941F4"/>
    <w:rsid w:val="002949ED"/>
    <w:rsid w:val="0029631D"/>
    <w:rsid w:val="00296495"/>
    <w:rsid w:val="00296AF8"/>
    <w:rsid w:val="00296F22"/>
    <w:rsid w:val="00297169"/>
    <w:rsid w:val="002975F9"/>
    <w:rsid w:val="002A05DD"/>
    <w:rsid w:val="002A0710"/>
    <w:rsid w:val="002A0AE9"/>
    <w:rsid w:val="002A0E01"/>
    <w:rsid w:val="002A282B"/>
    <w:rsid w:val="002A3560"/>
    <w:rsid w:val="002A36E6"/>
    <w:rsid w:val="002A3E19"/>
    <w:rsid w:val="002A4156"/>
    <w:rsid w:val="002A44D5"/>
    <w:rsid w:val="002A517E"/>
    <w:rsid w:val="002A5A29"/>
    <w:rsid w:val="002A5AC3"/>
    <w:rsid w:val="002A7F3F"/>
    <w:rsid w:val="002B03AD"/>
    <w:rsid w:val="002B0DAF"/>
    <w:rsid w:val="002B14B6"/>
    <w:rsid w:val="002B2AC6"/>
    <w:rsid w:val="002B3D32"/>
    <w:rsid w:val="002B626C"/>
    <w:rsid w:val="002B6969"/>
    <w:rsid w:val="002B69BD"/>
    <w:rsid w:val="002B6CA1"/>
    <w:rsid w:val="002B7255"/>
    <w:rsid w:val="002C085D"/>
    <w:rsid w:val="002C11BC"/>
    <w:rsid w:val="002C2A1A"/>
    <w:rsid w:val="002C32D5"/>
    <w:rsid w:val="002C4663"/>
    <w:rsid w:val="002C59D7"/>
    <w:rsid w:val="002C6671"/>
    <w:rsid w:val="002C69AC"/>
    <w:rsid w:val="002D0FA5"/>
    <w:rsid w:val="002D1514"/>
    <w:rsid w:val="002D3E41"/>
    <w:rsid w:val="002D5D8C"/>
    <w:rsid w:val="002D612D"/>
    <w:rsid w:val="002D72DE"/>
    <w:rsid w:val="002D7DF3"/>
    <w:rsid w:val="002D7FD7"/>
    <w:rsid w:val="002E022D"/>
    <w:rsid w:val="002E101A"/>
    <w:rsid w:val="002E1203"/>
    <w:rsid w:val="002E17DF"/>
    <w:rsid w:val="002E192D"/>
    <w:rsid w:val="002E252E"/>
    <w:rsid w:val="002E3616"/>
    <w:rsid w:val="002E3B9D"/>
    <w:rsid w:val="002E3EBC"/>
    <w:rsid w:val="002E555C"/>
    <w:rsid w:val="002E5B5B"/>
    <w:rsid w:val="002E6DE9"/>
    <w:rsid w:val="002E70B9"/>
    <w:rsid w:val="002E7351"/>
    <w:rsid w:val="002E7AA4"/>
    <w:rsid w:val="002F0232"/>
    <w:rsid w:val="002F093C"/>
    <w:rsid w:val="002F0E46"/>
    <w:rsid w:val="002F25D2"/>
    <w:rsid w:val="002F3A6B"/>
    <w:rsid w:val="002F50CE"/>
    <w:rsid w:val="002F5692"/>
    <w:rsid w:val="002F639E"/>
    <w:rsid w:val="002F6747"/>
    <w:rsid w:val="002F793D"/>
    <w:rsid w:val="002F7CDC"/>
    <w:rsid w:val="00300CE9"/>
    <w:rsid w:val="00303571"/>
    <w:rsid w:val="0030727F"/>
    <w:rsid w:val="003072F1"/>
    <w:rsid w:val="003110EF"/>
    <w:rsid w:val="00314550"/>
    <w:rsid w:val="0031515D"/>
    <w:rsid w:val="003164FA"/>
    <w:rsid w:val="003168DC"/>
    <w:rsid w:val="00317A0A"/>
    <w:rsid w:val="00317CEF"/>
    <w:rsid w:val="003204AE"/>
    <w:rsid w:val="0032193B"/>
    <w:rsid w:val="00322969"/>
    <w:rsid w:val="00322DB5"/>
    <w:rsid w:val="00323B67"/>
    <w:rsid w:val="00323DC0"/>
    <w:rsid w:val="00324FB9"/>
    <w:rsid w:val="003250BD"/>
    <w:rsid w:val="003261AC"/>
    <w:rsid w:val="00326831"/>
    <w:rsid w:val="00326D6D"/>
    <w:rsid w:val="00331075"/>
    <w:rsid w:val="00331701"/>
    <w:rsid w:val="00331B50"/>
    <w:rsid w:val="00331DD3"/>
    <w:rsid w:val="00334F44"/>
    <w:rsid w:val="00336665"/>
    <w:rsid w:val="00336AC2"/>
    <w:rsid w:val="0033721C"/>
    <w:rsid w:val="00337BE2"/>
    <w:rsid w:val="00337DA0"/>
    <w:rsid w:val="00340484"/>
    <w:rsid w:val="00340A58"/>
    <w:rsid w:val="00340B8F"/>
    <w:rsid w:val="00341E15"/>
    <w:rsid w:val="0034223B"/>
    <w:rsid w:val="00342A32"/>
    <w:rsid w:val="00342EF6"/>
    <w:rsid w:val="00343244"/>
    <w:rsid w:val="00347448"/>
    <w:rsid w:val="003502A6"/>
    <w:rsid w:val="00350628"/>
    <w:rsid w:val="00351AA6"/>
    <w:rsid w:val="00352726"/>
    <w:rsid w:val="00352A33"/>
    <w:rsid w:val="00352F27"/>
    <w:rsid w:val="00353501"/>
    <w:rsid w:val="00353E0C"/>
    <w:rsid w:val="00353E94"/>
    <w:rsid w:val="00354AE3"/>
    <w:rsid w:val="00354EE6"/>
    <w:rsid w:val="003554BF"/>
    <w:rsid w:val="003555C5"/>
    <w:rsid w:val="00355A86"/>
    <w:rsid w:val="00355BD3"/>
    <w:rsid w:val="00357C21"/>
    <w:rsid w:val="00360259"/>
    <w:rsid w:val="0036058A"/>
    <w:rsid w:val="003606EE"/>
    <w:rsid w:val="003613BD"/>
    <w:rsid w:val="0036295B"/>
    <w:rsid w:val="00362986"/>
    <w:rsid w:val="00362B32"/>
    <w:rsid w:val="00362D63"/>
    <w:rsid w:val="003632F5"/>
    <w:rsid w:val="00363D5A"/>
    <w:rsid w:val="00364E7C"/>
    <w:rsid w:val="00365B62"/>
    <w:rsid w:val="0037073A"/>
    <w:rsid w:val="00371355"/>
    <w:rsid w:val="00371817"/>
    <w:rsid w:val="00372997"/>
    <w:rsid w:val="00372BE9"/>
    <w:rsid w:val="00372F3C"/>
    <w:rsid w:val="003732EC"/>
    <w:rsid w:val="00374762"/>
    <w:rsid w:val="00376B79"/>
    <w:rsid w:val="00377291"/>
    <w:rsid w:val="003772DE"/>
    <w:rsid w:val="00377F14"/>
    <w:rsid w:val="00380057"/>
    <w:rsid w:val="00380292"/>
    <w:rsid w:val="00380AF4"/>
    <w:rsid w:val="00380E03"/>
    <w:rsid w:val="00381CE4"/>
    <w:rsid w:val="00382156"/>
    <w:rsid w:val="003826D4"/>
    <w:rsid w:val="00383582"/>
    <w:rsid w:val="00383D70"/>
    <w:rsid w:val="003840FD"/>
    <w:rsid w:val="003844D1"/>
    <w:rsid w:val="00384A91"/>
    <w:rsid w:val="00385D2E"/>
    <w:rsid w:val="00386C30"/>
    <w:rsid w:val="00387366"/>
    <w:rsid w:val="00390A0B"/>
    <w:rsid w:val="00390BC1"/>
    <w:rsid w:val="00390EA7"/>
    <w:rsid w:val="003911A4"/>
    <w:rsid w:val="003931A1"/>
    <w:rsid w:val="00394C2F"/>
    <w:rsid w:val="003957E5"/>
    <w:rsid w:val="00395D66"/>
    <w:rsid w:val="00396697"/>
    <w:rsid w:val="0039688F"/>
    <w:rsid w:val="003A0292"/>
    <w:rsid w:val="003A0E5E"/>
    <w:rsid w:val="003A3910"/>
    <w:rsid w:val="003A4D71"/>
    <w:rsid w:val="003A52B8"/>
    <w:rsid w:val="003A5342"/>
    <w:rsid w:val="003A5795"/>
    <w:rsid w:val="003A5BD8"/>
    <w:rsid w:val="003A6657"/>
    <w:rsid w:val="003A728D"/>
    <w:rsid w:val="003A7D8D"/>
    <w:rsid w:val="003B055D"/>
    <w:rsid w:val="003B16F1"/>
    <w:rsid w:val="003B1882"/>
    <w:rsid w:val="003B27B6"/>
    <w:rsid w:val="003B2BDF"/>
    <w:rsid w:val="003B4293"/>
    <w:rsid w:val="003B4296"/>
    <w:rsid w:val="003B50D0"/>
    <w:rsid w:val="003B5726"/>
    <w:rsid w:val="003B584D"/>
    <w:rsid w:val="003B5F05"/>
    <w:rsid w:val="003B667A"/>
    <w:rsid w:val="003B6BAF"/>
    <w:rsid w:val="003B74C3"/>
    <w:rsid w:val="003B7BA3"/>
    <w:rsid w:val="003B7F49"/>
    <w:rsid w:val="003C028A"/>
    <w:rsid w:val="003C0ABA"/>
    <w:rsid w:val="003C11AD"/>
    <w:rsid w:val="003C1C78"/>
    <w:rsid w:val="003C2865"/>
    <w:rsid w:val="003C320B"/>
    <w:rsid w:val="003C325C"/>
    <w:rsid w:val="003C4655"/>
    <w:rsid w:val="003C5F80"/>
    <w:rsid w:val="003C5FF1"/>
    <w:rsid w:val="003C610A"/>
    <w:rsid w:val="003C65EA"/>
    <w:rsid w:val="003C7A5E"/>
    <w:rsid w:val="003C7B7F"/>
    <w:rsid w:val="003D0F21"/>
    <w:rsid w:val="003D13C7"/>
    <w:rsid w:val="003D1A5C"/>
    <w:rsid w:val="003D1A5D"/>
    <w:rsid w:val="003D1C27"/>
    <w:rsid w:val="003D20EB"/>
    <w:rsid w:val="003D2307"/>
    <w:rsid w:val="003D27C4"/>
    <w:rsid w:val="003D3E5F"/>
    <w:rsid w:val="003D45BA"/>
    <w:rsid w:val="003D45E0"/>
    <w:rsid w:val="003D55D7"/>
    <w:rsid w:val="003D5C79"/>
    <w:rsid w:val="003D5E7D"/>
    <w:rsid w:val="003D5EF0"/>
    <w:rsid w:val="003D6526"/>
    <w:rsid w:val="003D65D1"/>
    <w:rsid w:val="003D700C"/>
    <w:rsid w:val="003D712A"/>
    <w:rsid w:val="003E07F4"/>
    <w:rsid w:val="003E0BE1"/>
    <w:rsid w:val="003E12A3"/>
    <w:rsid w:val="003E1776"/>
    <w:rsid w:val="003E2300"/>
    <w:rsid w:val="003E2C08"/>
    <w:rsid w:val="003E52C6"/>
    <w:rsid w:val="003E6CDF"/>
    <w:rsid w:val="003E7801"/>
    <w:rsid w:val="003F0364"/>
    <w:rsid w:val="003F1A6D"/>
    <w:rsid w:val="003F1A85"/>
    <w:rsid w:val="003F23A5"/>
    <w:rsid w:val="003F4E79"/>
    <w:rsid w:val="003F5184"/>
    <w:rsid w:val="003F51D3"/>
    <w:rsid w:val="003F5A8B"/>
    <w:rsid w:val="003F63D7"/>
    <w:rsid w:val="003F648C"/>
    <w:rsid w:val="003F6700"/>
    <w:rsid w:val="003F6ACF"/>
    <w:rsid w:val="003F7EE3"/>
    <w:rsid w:val="0040043C"/>
    <w:rsid w:val="00401C1F"/>
    <w:rsid w:val="00401E03"/>
    <w:rsid w:val="00401E85"/>
    <w:rsid w:val="00402155"/>
    <w:rsid w:val="00402259"/>
    <w:rsid w:val="00402850"/>
    <w:rsid w:val="00402E4A"/>
    <w:rsid w:val="00402F17"/>
    <w:rsid w:val="00403294"/>
    <w:rsid w:val="00403B09"/>
    <w:rsid w:val="00404E44"/>
    <w:rsid w:val="00405A33"/>
    <w:rsid w:val="004070CD"/>
    <w:rsid w:val="00407B2D"/>
    <w:rsid w:val="004101FD"/>
    <w:rsid w:val="00412E2C"/>
    <w:rsid w:val="00412F94"/>
    <w:rsid w:val="00414F3D"/>
    <w:rsid w:val="004150CE"/>
    <w:rsid w:val="00415DDD"/>
    <w:rsid w:val="004163C2"/>
    <w:rsid w:val="00417282"/>
    <w:rsid w:val="00417BE5"/>
    <w:rsid w:val="00421C44"/>
    <w:rsid w:val="004221F3"/>
    <w:rsid w:val="00423136"/>
    <w:rsid w:val="00423727"/>
    <w:rsid w:val="0042381C"/>
    <w:rsid w:val="00423B9F"/>
    <w:rsid w:val="00423EBC"/>
    <w:rsid w:val="00424015"/>
    <w:rsid w:val="00424060"/>
    <w:rsid w:val="00424A7B"/>
    <w:rsid w:val="00424E2E"/>
    <w:rsid w:val="00424F2F"/>
    <w:rsid w:val="00424FDD"/>
    <w:rsid w:val="00425093"/>
    <w:rsid w:val="00425591"/>
    <w:rsid w:val="0042598F"/>
    <w:rsid w:val="00425BB6"/>
    <w:rsid w:val="00426BD1"/>
    <w:rsid w:val="0043010D"/>
    <w:rsid w:val="00430776"/>
    <w:rsid w:val="0043107E"/>
    <w:rsid w:val="00432053"/>
    <w:rsid w:val="00432CBB"/>
    <w:rsid w:val="00435FC2"/>
    <w:rsid w:val="0043671A"/>
    <w:rsid w:val="00436A7B"/>
    <w:rsid w:val="00437A3A"/>
    <w:rsid w:val="00437F6A"/>
    <w:rsid w:val="004412EA"/>
    <w:rsid w:val="004414E0"/>
    <w:rsid w:val="00441C4F"/>
    <w:rsid w:val="00441E79"/>
    <w:rsid w:val="00442374"/>
    <w:rsid w:val="00442DB0"/>
    <w:rsid w:val="004432F9"/>
    <w:rsid w:val="004438A3"/>
    <w:rsid w:val="00444243"/>
    <w:rsid w:val="00445D01"/>
    <w:rsid w:val="0044665D"/>
    <w:rsid w:val="0045068A"/>
    <w:rsid w:val="004506EB"/>
    <w:rsid w:val="004507E5"/>
    <w:rsid w:val="00451F88"/>
    <w:rsid w:val="00452325"/>
    <w:rsid w:val="00452A43"/>
    <w:rsid w:val="00452C6C"/>
    <w:rsid w:val="00453156"/>
    <w:rsid w:val="004546F4"/>
    <w:rsid w:val="00454702"/>
    <w:rsid w:val="0045477C"/>
    <w:rsid w:val="00455565"/>
    <w:rsid w:val="00455568"/>
    <w:rsid w:val="00455C36"/>
    <w:rsid w:val="00455FBA"/>
    <w:rsid w:val="0045615E"/>
    <w:rsid w:val="00457395"/>
    <w:rsid w:val="0045778A"/>
    <w:rsid w:val="00460D74"/>
    <w:rsid w:val="004619F3"/>
    <w:rsid w:val="00462628"/>
    <w:rsid w:val="004645FD"/>
    <w:rsid w:val="00464D24"/>
    <w:rsid w:val="00464D47"/>
    <w:rsid w:val="0046509B"/>
    <w:rsid w:val="004658F3"/>
    <w:rsid w:val="00467B12"/>
    <w:rsid w:val="00467D85"/>
    <w:rsid w:val="00467F57"/>
    <w:rsid w:val="004705C2"/>
    <w:rsid w:val="004714AD"/>
    <w:rsid w:val="00474063"/>
    <w:rsid w:val="00474147"/>
    <w:rsid w:val="004743A7"/>
    <w:rsid w:val="004743BA"/>
    <w:rsid w:val="0047486F"/>
    <w:rsid w:val="004749C2"/>
    <w:rsid w:val="00474D67"/>
    <w:rsid w:val="00475719"/>
    <w:rsid w:val="00476BB5"/>
    <w:rsid w:val="00477E4A"/>
    <w:rsid w:val="0048001C"/>
    <w:rsid w:val="004800B9"/>
    <w:rsid w:val="00480368"/>
    <w:rsid w:val="0048133A"/>
    <w:rsid w:val="0048355E"/>
    <w:rsid w:val="00485451"/>
    <w:rsid w:val="00486061"/>
    <w:rsid w:val="00487521"/>
    <w:rsid w:val="004908BE"/>
    <w:rsid w:val="00490B22"/>
    <w:rsid w:val="00491BA9"/>
    <w:rsid w:val="004935BC"/>
    <w:rsid w:val="00493822"/>
    <w:rsid w:val="004942A6"/>
    <w:rsid w:val="0049472F"/>
    <w:rsid w:val="004967AE"/>
    <w:rsid w:val="004A0224"/>
    <w:rsid w:val="004A0264"/>
    <w:rsid w:val="004A029A"/>
    <w:rsid w:val="004A32C9"/>
    <w:rsid w:val="004A33F4"/>
    <w:rsid w:val="004A45E0"/>
    <w:rsid w:val="004A522A"/>
    <w:rsid w:val="004A5300"/>
    <w:rsid w:val="004A57FA"/>
    <w:rsid w:val="004A5A7A"/>
    <w:rsid w:val="004A7861"/>
    <w:rsid w:val="004B04FD"/>
    <w:rsid w:val="004B0EB3"/>
    <w:rsid w:val="004B141E"/>
    <w:rsid w:val="004B183E"/>
    <w:rsid w:val="004B1BD8"/>
    <w:rsid w:val="004B2185"/>
    <w:rsid w:val="004B2450"/>
    <w:rsid w:val="004B25C0"/>
    <w:rsid w:val="004B2C51"/>
    <w:rsid w:val="004B403B"/>
    <w:rsid w:val="004B495C"/>
    <w:rsid w:val="004B4B23"/>
    <w:rsid w:val="004B647B"/>
    <w:rsid w:val="004B6DFF"/>
    <w:rsid w:val="004C02B3"/>
    <w:rsid w:val="004C0C74"/>
    <w:rsid w:val="004C0D0E"/>
    <w:rsid w:val="004C0D6E"/>
    <w:rsid w:val="004C129D"/>
    <w:rsid w:val="004C131A"/>
    <w:rsid w:val="004C1C72"/>
    <w:rsid w:val="004C2397"/>
    <w:rsid w:val="004C281A"/>
    <w:rsid w:val="004C4DCF"/>
    <w:rsid w:val="004C51AE"/>
    <w:rsid w:val="004C544E"/>
    <w:rsid w:val="004C596A"/>
    <w:rsid w:val="004C6C20"/>
    <w:rsid w:val="004C7CFD"/>
    <w:rsid w:val="004C7F38"/>
    <w:rsid w:val="004D0B2F"/>
    <w:rsid w:val="004D0F80"/>
    <w:rsid w:val="004D0F90"/>
    <w:rsid w:val="004D288F"/>
    <w:rsid w:val="004D2D31"/>
    <w:rsid w:val="004D338B"/>
    <w:rsid w:val="004D4483"/>
    <w:rsid w:val="004D491C"/>
    <w:rsid w:val="004D7777"/>
    <w:rsid w:val="004D7A78"/>
    <w:rsid w:val="004D7BEC"/>
    <w:rsid w:val="004E0970"/>
    <w:rsid w:val="004E09BF"/>
    <w:rsid w:val="004E0EAF"/>
    <w:rsid w:val="004E2299"/>
    <w:rsid w:val="004E3163"/>
    <w:rsid w:val="004E341D"/>
    <w:rsid w:val="004E3BBE"/>
    <w:rsid w:val="004E4D0D"/>
    <w:rsid w:val="004E50ED"/>
    <w:rsid w:val="004E5806"/>
    <w:rsid w:val="004E5974"/>
    <w:rsid w:val="004E616A"/>
    <w:rsid w:val="004E6AF6"/>
    <w:rsid w:val="004E6B37"/>
    <w:rsid w:val="004E712B"/>
    <w:rsid w:val="004E742F"/>
    <w:rsid w:val="004E74DB"/>
    <w:rsid w:val="004E7C87"/>
    <w:rsid w:val="004F0968"/>
    <w:rsid w:val="004F0A30"/>
    <w:rsid w:val="004F11CD"/>
    <w:rsid w:val="004F1B66"/>
    <w:rsid w:val="004F1DA3"/>
    <w:rsid w:val="004F1EDB"/>
    <w:rsid w:val="004F288D"/>
    <w:rsid w:val="004F2959"/>
    <w:rsid w:val="004F30FD"/>
    <w:rsid w:val="004F32A0"/>
    <w:rsid w:val="004F4711"/>
    <w:rsid w:val="004F4DF1"/>
    <w:rsid w:val="004F590E"/>
    <w:rsid w:val="004F669A"/>
    <w:rsid w:val="004F678A"/>
    <w:rsid w:val="004F7C6B"/>
    <w:rsid w:val="00501B24"/>
    <w:rsid w:val="00501FD6"/>
    <w:rsid w:val="005021A9"/>
    <w:rsid w:val="00503975"/>
    <w:rsid w:val="00504B1B"/>
    <w:rsid w:val="0050502A"/>
    <w:rsid w:val="005050CA"/>
    <w:rsid w:val="00505BCA"/>
    <w:rsid w:val="005065B4"/>
    <w:rsid w:val="0050792B"/>
    <w:rsid w:val="00510FF5"/>
    <w:rsid w:val="005116AA"/>
    <w:rsid w:val="00511BA7"/>
    <w:rsid w:val="00511BBC"/>
    <w:rsid w:val="005127F8"/>
    <w:rsid w:val="00512916"/>
    <w:rsid w:val="005132E9"/>
    <w:rsid w:val="00513EEF"/>
    <w:rsid w:val="00514C8B"/>
    <w:rsid w:val="005154BF"/>
    <w:rsid w:val="00515B62"/>
    <w:rsid w:val="005168F6"/>
    <w:rsid w:val="005171DF"/>
    <w:rsid w:val="00520370"/>
    <w:rsid w:val="0052054A"/>
    <w:rsid w:val="00520678"/>
    <w:rsid w:val="00521BEA"/>
    <w:rsid w:val="00523095"/>
    <w:rsid w:val="005233CD"/>
    <w:rsid w:val="005234A5"/>
    <w:rsid w:val="0052425F"/>
    <w:rsid w:val="00524B68"/>
    <w:rsid w:val="00525DEE"/>
    <w:rsid w:val="00526278"/>
    <w:rsid w:val="005263E8"/>
    <w:rsid w:val="00527046"/>
    <w:rsid w:val="0052755B"/>
    <w:rsid w:val="0052764E"/>
    <w:rsid w:val="00527D23"/>
    <w:rsid w:val="0053003D"/>
    <w:rsid w:val="005304CE"/>
    <w:rsid w:val="00530D0A"/>
    <w:rsid w:val="00530DFF"/>
    <w:rsid w:val="00530F18"/>
    <w:rsid w:val="00531B46"/>
    <w:rsid w:val="00532E85"/>
    <w:rsid w:val="00532FF0"/>
    <w:rsid w:val="00533B80"/>
    <w:rsid w:val="0053400E"/>
    <w:rsid w:val="0053410E"/>
    <w:rsid w:val="00534DC3"/>
    <w:rsid w:val="00534F9A"/>
    <w:rsid w:val="00535708"/>
    <w:rsid w:val="00535E44"/>
    <w:rsid w:val="00536D37"/>
    <w:rsid w:val="0053771E"/>
    <w:rsid w:val="00537C1D"/>
    <w:rsid w:val="0054065F"/>
    <w:rsid w:val="0054085D"/>
    <w:rsid w:val="005411C6"/>
    <w:rsid w:val="005423E9"/>
    <w:rsid w:val="00543779"/>
    <w:rsid w:val="00544095"/>
    <w:rsid w:val="0054418F"/>
    <w:rsid w:val="00545108"/>
    <w:rsid w:val="0054514F"/>
    <w:rsid w:val="00545246"/>
    <w:rsid w:val="00547DBF"/>
    <w:rsid w:val="005506DE"/>
    <w:rsid w:val="005512D7"/>
    <w:rsid w:val="00551411"/>
    <w:rsid w:val="005516CE"/>
    <w:rsid w:val="00551D5E"/>
    <w:rsid w:val="005534F3"/>
    <w:rsid w:val="00553753"/>
    <w:rsid w:val="00553BEE"/>
    <w:rsid w:val="00554192"/>
    <w:rsid w:val="00554FA8"/>
    <w:rsid w:val="005570FB"/>
    <w:rsid w:val="0055726B"/>
    <w:rsid w:val="00557637"/>
    <w:rsid w:val="00557EC6"/>
    <w:rsid w:val="00560C41"/>
    <w:rsid w:val="00561ABC"/>
    <w:rsid w:val="00562A4F"/>
    <w:rsid w:val="00562D21"/>
    <w:rsid w:val="00564137"/>
    <w:rsid w:val="00564620"/>
    <w:rsid w:val="00564A42"/>
    <w:rsid w:val="0056563D"/>
    <w:rsid w:val="00565F42"/>
    <w:rsid w:val="00566512"/>
    <w:rsid w:val="005669B0"/>
    <w:rsid w:val="00570534"/>
    <w:rsid w:val="00570BF6"/>
    <w:rsid w:val="00571711"/>
    <w:rsid w:val="00571B29"/>
    <w:rsid w:val="00571D96"/>
    <w:rsid w:val="00573635"/>
    <w:rsid w:val="005737D4"/>
    <w:rsid w:val="00576500"/>
    <w:rsid w:val="00576647"/>
    <w:rsid w:val="00576D7F"/>
    <w:rsid w:val="005775C4"/>
    <w:rsid w:val="005779D0"/>
    <w:rsid w:val="00577D86"/>
    <w:rsid w:val="00580B51"/>
    <w:rsid w:val="00580B6C"/>
    <w:rsid w:val="00580FCC"/>
    <w:rsid w:val="00581362"/>
    <w:rsid w:val="0058136D"/>
    <w:rsid w:val="00581B0C"/>
    <w:rsid w:val="005822C4"/>
    <w:rsid w:val="0058238D"/>
    <w:rsid w:val="00582617"/>
    <w:rsid w:val="00584245"/>
    <w:rsid w:val="00584A69"/>
    <w:rsid w:val="0058530F"/>
    <w:rsid w:val="005857E6"/>
    <w:rsid w:val="00586062"/>
    <w:rsid w:val="00586E8E"/>
    <w:rsid w:val="005877C9"/>
    <w:rsid w:val="0059139B"/>
    <w:rsid w:val="005922C2"/>
    <w:rsid w:val="0059326F"/>
    <w:rsid w:val="00594608"/>
    <w:rsid w:val="0059465F"/>
    <w:rsid w:val="00594FD0"/>
    <w:rsid w:val="005957D7"/>
    <w:rsid w:val="005963AA"/>
    <w:rsid w:val="00596888"/>
    <w:rsid w:val="00597E87"/>
    <w:rsid w:val="00597F10"/>
    <w:rsid w:val="005A0A84"/>
    <w:rsid w:val="005A15ED"/>
    <w:rsid w:val="005A2F8A"/>
    <w:rsid w:val="005A3B4C"/>
    <w:rsid w:val="005A4506"/>
    <w:rsid w:val="005A54CB"/>
    <w:rsid w:val="005A58FD"/>
    <w:rsid w:val="005A735D"/>
    <w:rsid w:val="005A7C7F"/>
    <w:rsid w:val="005B0ECF"/>
    <w:rsid w:val="005B197E"/>
    <w:rsid w:val="005B2AD5"/>
    <w:rsid w:val="005B35C5"/>
    <w:rsid w:val="005B386E"/>
    <w:rsid w:val="005B3C7E"/>
    <w:rsid w:val="005B41CC"/>
    <w:rsid w:val="005B4788"/>
    <w:rsid w:val="005B47DB"/>
    <w:rsid w:val="005B5372"/>
    <w:rsid w:val="005B5937"/>
    <w:rsid w:val="005B60FE"/>
    <w:rsid w:val="005B6BA7"/>
    <w:rsid w:val="005B6DB7"/>
    <w:rsid w:val="005B73A6"/>
    <w:rsid w:val="005B765C"/>
    <w:rsid w:val="005B7C1A"/>
    <w:rsid w:val="005C0632"/>
    <w:rsid w:val="005C066C"/>
    <w:rsid w:val="005C0A89"/>
    <w:rsid w:val="005C1059"/>
    <w:rsid w:val="005C162A"/>
    <w:rsid w:val="005C1FBE"/>
    <w:rsid w:val="005C2030"/>
    <w:rsid w:val="005C20EA"/>
    <w:rsid w:val="005C2E27"/>
    <w:rsid w:val="005C33F1"/>
    <w:rsid w:val="005C3904"/>
    <w:rsid w:val="005C3BF8"/>
    <w:rsid w:val="005C44E9"/>
    <w:rsid w:val="005C4604"/>
    <w:rsid w:val="005C500F"/>
    <w:rsid w:val="005C5460"/>
    <w:rsid w:val="005C54E8"/>
    <w:rsid w:val="005C5BED"/>
    <w:rsid w:val="005C60AC"/>
    <w:rsid w:val="005D1BF9"/>
    <w:rsid w:val="005D1F25"/>
    <w:rsid w:val="005D221C"/>
    <w:rsid w:val="005D26A8"/>
    <w:rsid w:val="005D27FD"/>
    <w:rsid w:val="005D5ADB"/>
    <w:rsid w:val="005D63C6"/>
    <w:rsid w:val="005D7229"/>
    <w:rsid w:val="005E0D0A"/>
    <w:rsid w:val="005E0E29"/>
    <w:rsid w:val="005E1C56"/>
    <w:rsid w:val="005E1FDB"/>
    <w:rsid w:val="005E27E8"/>
    <w:rsid w:val="005E2DEC"/>
    <w:rsid w:val="005E2F37"/>
    <w:rsid w:val="005E38B3"/>
    <w:rsid w:val="005E4252"/>
    <w:rsid w:val="005E42FE"/>
    <w:rsid w:val="005E5D88"/>
    <w:rsid w:val="005E6848"/>
    <w:rsid w:val="005E74D1"/>
    <w:rsid w:val="005E7775"/>
    <w:rsid w:val="005E7DC5"/>
    <w:rsid w:val="005F195A"/>
    <w:rsid w:val="005F2CE2"/>
    <w:rsid w:val="005F3383"/>
    <w:rsid w:val="005F385C"/>
    <w:rsid w:val="005F487D"/>
    <w:rsid w:val="005F4BED"/>
    <w:rsid w:val="005F6509"/>
    <w:rsid w:val="005F6D60"/>
    <w:rsid w:val="005F7739"/>
    <w:rsid w:val="00600209"/>
    <w:rsid w:val="00601154"/>
    <w:rsid w:val="006019E5"/>
    <w:rsid w:val="00603918"/>
    <w:rsid w:val="006054D0"/>
    <w:rsid w:val="0060565B"/>
    <w:rsid w:val="0060586B"/>
    <w:rsid w:val="00606209"/>
    <w:rsid w:val="00606221"/>
    <w:rsid w:val="006068AC"/>
    <w:rsid w:val="00606B6A"/>
    <w:rsid w:val="006070CC"/>
    <w:rsid w:val="006075C0"/>
    <w:rsid w:val="0061009A"/>
    <w:rsid w:val="00611220"/>
    <w:rsid w:val="00611249"/>
    <w:rsid w:val="006115F5"/>
    <w:rsid w:val="006122D4"/>
    <w:rsid w:val="0061260F"/>
    <w:rsid w:val="0061340B"/>
    <w:rsid w:val="006137BF"/>
    <w:rsid w:val="0061627B"/>
    <w:rsid w:val="006163BE"/>
    <w:rsid w:val="006165CA"/>
    <w:rsid w:val="00616E87"/>
    <w:rsid w:val="00620D49"/>
    <w:rsid w:val="00622767"/>
    <w:rsid w:val="0062276B"/>
    <w:rsid w:val="00623229"/>
    <w:rsid w:val="0062432A"/>
    <w:rsid w:val="00625A30"/>
    <w:rsid w:val="00625C94"/>
    <w:rsid w:val="00625DA1"/>
    <w:rsid w:val="00626F6E"/>
    <w:rsid w:val="0062727C"/>
    <w:rsid w:val="00627778"/>
    <w:rsid w:val="00627BC5"/>
    <w:rsid w:val="00627C19"/>
    <w:rsid w:val="00630A55"/>
    <w:rsid w:val="00630EAD"/>
    <w:rsid w:val="00631418"/>
    <w:rsid w:val="0063165E"/>
    <w:rsid w:val="00631A6B"/>
    <w:rsid w:val="00631A87"/>
    <w:rsid w:val="006324DE"/>
    <w:rsid w:val="0063294B"/>
    <w:rsid w:val="00632B0D"/>
    <w:rsid w:val="00633279"/>
    <w:rsid w:val="006332C1"/>
    <w:rsid w:val="00633603"/>
    <w:rsid w:val="00633B7D"/>
    <w:rsid w:val="00633D16"/>
    <w:rsid w:val="00633EDF"/>
    <w:rsid w:val="00633F4A"/>
    <w:rsid w:val="00634350"/>
    <w:rsid w:val="00634753"/>
    <w:rsid w:val="00634766"/>
    <w:rsid w:val="00635969"/>
    <w:rsid w:val="00635A7D"/>
    <w:rsid w:val="00643027"/>
    <w:rsid w:val="0064331D"/>
    <w:rsid w:val="00645A85"/>
    <w:rsid w:val="0064739F"/>
    <w:rsid w:val="006514C9"/>
    <w:rsid w:val="00652284"/>
    <w:rsid w:val="006526F4"/>
    <w:rsid w:val="006531D1"/>
    <w:rsid w:val="00653FA0"/>
    <w:rsid w:val="00653FE5"/>
    <w:rsid w:val="006546D1"/>
    <w:rsid w:val="0065513F"/>
    <w:rsid w:val="00655589"/>
    <w:rsid w:val="00656C0E"/>
    <w:rsid w:val="0065715A"/>
    <w:rsid w:val="0065716E"/>
    <w:rsid w:val="0065797B"/>
    <w:rsid w:val="00660A1B"/>
    <w:rsid w:val="00661AF8"/>
    <w:rsid w:val="006629FE"/>
    <w:rsid w:val="0066307F"/>
    <w:rsid w:val="00663A9F"/>
    <w:rsid w:val="00663D94"/>
    <w:rsid w:val="00663DB4"/>
    <w:rsid w:val="00663F0E"/>
    <w:rsid w:val="006642F2"/>
    <w:rsid w:val="006645B1"/>
    <w:rsid w:val="0066537A"/>
    <w:rsid w:val="006655F7"/>
    <w:rsid w:val="00665E0B"/>
    <w:rsid w:val="00666033"/>
    <w:rsid w:val="00666994"/>
    <w:rsid w:val="00667854"/>
    <w:rsid w:val="00667F33"/>
    <w:rsid w:val="00670297"/>
    <w:rsid w:val="00670536"/>
    <w:rsid w:val="00670CF7"/>
    <w:rsid w:val="00670FC0"/>
    <w:rsid w:val="00671829"/>
    <w:rsid w:val="00672717"/>
    <w:rsid w:val="00673253"/>
    <w:rsid w:val="00673DDC"/>
    <w:rsid w:val="006740E4"/>
    <w:rsid w:val="0067564E"/>
    <w:rsid w:val="00675818"/>
    <w:rsid w:val="00675D0E"/>
    <w:rsid w:val="0067706F"/>
    <w:rsid w:val="00680B47"/>
    <w:rsid w:val="006814FD"/>
    <w:rsid w:val="006817FB"/>
    <w:rsid w:val="00683394"/>
    <w:rsid w:val="006833EC"/>
    <w:rsid w:val="00684A35"/>
    <w:rsid w:val="00684AB1"/>
    <w:rsid w:val="00684ADD"/>
    <w:rsid w:val="00684C67"/>
    <w:rsid w:val="00685833"/>
    <w:rsid w:val="0068602F"/>
    <w:rsid w:val="00687575"/>
    <w:rsid w:val="00687E68"/>
    <w:rsid w:val="00690136"/>
    <w:rsid w:val="00690545"/>
    <w:rsid w:val="00690643"/>
    <w:rsid w:val="00690B6D"/>
    <w:rsid w:val="00690E3F"/>
    <w:rsid w:val="00692846"/>
    <w:rsid w:val="00692DB4"/>
    <w:rsid w:val="0069316D"/>
    <w:rsid w:val="006933F6"/>
    <w:rsid w:val="006937FF"/>
    <w:rsid w:val="00693E06"/>
    <w:rsid w:val="0069486A"/>
    <w:rsid w:val="006955DE"/>
    <w:rsid w:val="00695D9D"/>
    <w:rsid w:val="00696795"/>
    <w:rsid w:val="006A0186"/>
    <w:rsid w:val="006A2D5F"/>
    <w:rsid w:val="006A3100"/>
    <w:rsid w:val="006A47AC"/>
    <w:rsid w:val="006A55C4"/>
    <w:rsid w:val="006A5D4B"/>
    <w:rsid w:val="006A620C"/>
    <w:rsid w:val="006A6A34"/>
    <w:rsid w:val="006A7E6A"/>
    <w:rsid w:val="006B039D"/>
    <w:rsid w:val="006B1A78"/>
    <w:rsid w:val="006B1CB8"/>
    <w:rsid w:val="006B2026"/>
    <w:rsid w:val="006B2139"/>
    <w:rsid w:val="006B2B73"/>
    <w:rsid w:val="006B2E2A"/>
    <w:rsid w:val="006B2FFF"/>
    <w:rsid w:val="006B5760"/>
    <w:rsid w:val="006B5B46"/>
    <w:rsid w:val="006B7CD8"/>
    <w:rsid w:val="006C0B14"/>
    <w:rsid w:val="006C1552"/>
    <w:rsid w:val="006C1DAA"/>
    <w:rsid w:val="006C1FDA"/>
    <w:rsid w:val="006C2822"/>
    <w:rsid w:val="006C2907"/>
    <w:rsid w:val="006C2F76"/>
    <w:rsid w:val="006C301D"/>
    <w:rsid w:val="006C5A4C"/>
    <w:rsid w:val="006C633F"/>
    <w:rsid w:val="006D186D"/>
    <w:rsid w:val="006D1A4C"/>
    <w:rsid w:val="006D1E3F"/>
    <w:rsid w:val="006D29B7"/>
    <w:rsid w:val="006D2CEE"/>
    <w:rsid w:val="006D32C7"/>
    <w:rsid w:val="006D386F"/>
    <w:rsid w:val="006D613C"/>
    <w:rsid w:val="006D6981"/>
    <w:rsid w:val="006D699D"/>
    <w:rsid w:val="006D75AB"/>
    <w:rsid w:val="006E0E76"/>
    <w:rsid w:val="006E11D7"/>
    <w:rsid w:val="006E31B4"/>
    <w:rsid w:val="006E40F1"/>
    <w:rsid w:val="006E466B"/>
    <w:rsid w:val="006E4E80"/>
    <w:rsid w:val="006E7899"/>
    <w:rsid w:val="006E7E5B"/>
    <w:rsid w:val="006F0871"/>
    <w:rsid w:val="006F28B0"/>
    <w:rsid w:val="006F352E"/>
    <w:rsid w:val="006F3BEC"/>
    <w:rsid w:val="006F455C"/>
    <w:rsid w:val="006F4B31"/>
    <w:rsid w:val="006F5D6B"/>
    <w:rsid w:val="006F74D1"/>
    <w:rsid w:val="006F76D3"/>
    <w:rsid w:val="006F7859"/>
    <w:rsid w:val="00701263"/>
    <w:rsid w:val="0070225F"/>
    <w:rsid w:val="00703581"/>
    <w:rsid w:val="00703D39"/>
    <w:rsid w:val="007049AD"/>
    <w:rsid w:val="00704CF1"/>
    <w:rsid w:val="00706CB7"/>
    <w:rsid w:val="007104E6"/>
    <w:rsid w:val="00710792"/>
    <w:rsid w:val="0071084B"/>
    <w:rsid w:val="00710BB7"/>
    <w:rsid w:val="00710C42"/>
    <w:rsid w:val="00711569"/>
    <w:rsid w:val="007126B7"/>
    <w:rsid w:val="00712AAB"/>
    <w:rsid w:val="00713707"/>
    <w:rsid w:val="00715253"/>
    <w:rsid w:val="007158C0"/>
    <w:rsid w:val="007160EA"/>
    <w:rsid w:val="007170F7"/>
    <w:rsid w:val="0071744A"/>
    <w:rsid w:val="0072007C"/>
    <w:rsid w:val="00720286"/>
    <w:rsid w:val="007205C8"/>
    <w:rsid w:val="00720671"/>
    <w:rsid w:val="00720703"/>
    <w:rsid w:val="00720FF5"/>
    <w:rsid w:val="00721F4A"/>
    <w:rsid w:val="00723D79"/>
    <w:rsid w:val="0072652C"/>
    <w:rsid w:val="00726642"/>
    <w:rsid w:val="00727457"/>
    <w:rsid w:val="0072787B"/>
    <w:rsid w:val="00730244"/>
    <w:rsid w:val="00730739"/>
    <w:rsid w:val="007308EF"/>
    <w:rsid w:val="00730C53"/>
    <w:rsid w:val="00731408"/>
    <w:rsid w:val="00732075"/>
    <w:rsid w:val="007323F2"/>
    <w:rsid w:val="00732EEF"/>
    <w:rsid w:val="00734F22"/>
    <w:rsid w:val="00736A05"/>
    <w:rsid w:val="0073766F"/>
    <w:rsid w:val="00737E3B"/>
    <w:rsid w:val="00740C30"/>
    <w:rsid w:val="00741123"/>
    <w:rsid w:val="00741552"/>
    <w:rsid w:val="007415B0"/>
    <w:rsid w:val="00741992"/>
    <w:rsid w:val="00742A24"/>
    <w:rsid w:val="00743646"/>
    <w:rsid w:val="00743AEC"/>
    <w:rsid w:val="007441D1"/>
    <w:rsid w:val="00744B0B"/>
    <w:rsid w:val="00744C8C"/>
    <w:rsid w:val="00744D2D"/>
    <w:rsid w:val="00745482"/>
    <w:rsid w:val="00745493"/>
    <w:rsid w:val="00745BC3"/>
    <w:rsid w:val="007479DD"/>
    <w:rsid w:val="0075005C"/>
    <w:rsid w:val="007503B0"/>
    <w:rsid w:val="0075049D"/>
    <w:rsid w:val="00750F73"/>
    <w:rsid w:val="00751E41"/>
    <w:rsid w:val="00752E8E"/>
    <w:rsid w:val="00753508"/>
    <w:rsid w:val="0075407C"/>
    <w:rsid w:val="0075430B"/>
    <w:rsid w:val="00755432"/>
    <w:rsid w:val="00755476"/>
    <w:rsid w:val="00755DE9"/>
    <w:rsid w:val="00757BD4"/>
    <w:rsid w:val="00760D36"/>
    <w:rsid w:val="00761BEA"/>
    <w:rsid w:val="0076289A"/>
    <w:rsid w:val="0076348A"/>
    <w:rsid w:val="00763AC4"/>
    <w:rsid w:val="00764C54"/>
    <w:rsid w:val="0076589B"/>
    <w:rsid w:val="0076672D"/>
    <w:rsid w:val="007707C7"/>
    <w:rsid w:val="00770DE9"/>
    <w:rsid w:val="007714C7"/>
    <w:rsid w:val="00771860"/>
    <w:rsid w:val="00771BBB"/>
    <w:rsid w:val="00772A9F"/>
    <w:rsid w:val="0077361E"/>
    <w:rsid w:val="00773C3B"/>
    <w:rsid w:val="00774B59"/>
    <w:rsid w:val="00775104"/>
    <w:rsid w:val="00775CAD"/>
    <w:rsid w:val="00775F4E"/>
    <w:rsid w:val="00775FA2"/>
    <w:rsid w:val="007761B8"/>
    <w:rsid w:val="00776274"/>
    <w:rsid w:val="00777FFC"/>
    <w:rsid w:val="00780AB7"/>
    <w:rsid w:val="00781E78"/>
    <w:rsid w:val="007833D8"/>
    <w:rsid w:val="0078346E"/>
    <w:rsid w:val="00783F14"/>
    <w:rsid w:val="007843B6"/>
    <w:rsid w:val="007871FB"/>
    <w:rsid w:val="00787665"/>
    <w:rsid w:val="0079008A"/>
    <w:rsid w:val="007913CD"/>
    <w:rsid w:val="00791B05"/>
    <w:rsid w:val="00791C1B"/>
    <w:rsid w:val="007923A3"/>
    <w:rsid w:val="0079298D"/>
    <w:rsid w:val="0079579C"/>
    <w:rsid w:val="00796D65"/>
    <w:rsid w:val="00797B59"/>
    <w:rsid w:val="007A003B"/>
    <w:rsid w:val="007A0197"/>
    <w:rsid w:val="007A05DB"/>
    <w:rsid w:val="007A08B0"/>
    <w:rsid w:val="007A131D"/>
    <w:rsid w:val="007A26D7"/>
    <w:rsid w:val="007A2C02"/>
    <w:rsid w:val="007A344D"/>
    <w:rsid w:val="007A394B"/>
    <w:rsid w:val="007A3F87"/>
    <w:rsid w:val="007A602A"/>
    <w:rsid w:val="007A6E64"/>
    <w:rsid w:val="007A7511"/>
    <w:rsid w:val="007A7EF3"/>
    <w:rsid w:val="007B0A5A"/>
    <w:rsid w:val="007B12E2"/>
    <w:rsid w:val="007B22BC"/>
    <w:rsid w:val="007B2763"/>
    <w:rsid w:val="007B2792"/>
    <w:rsid w:val="007B2CA9"/>
    <w:rsid w:val="007B4AF6"/>
    <w:rsid w:val="007B67AD"/>
    <w:rsid w:val="007B7CC7"/>
    <w:rsid w:val="007C0B24"/>
    <w:rsid w:val="007C1073"/>
    <w:rsid w:val="007C20F7"/>
    <w:rsid w:val="007C21FA"/>
    <w:rsid w:val="007C345B"/>
    <w:rsid w:val="007C3C5A"/>
    <w:rsid w:val="007C5F4B"/>
    <w:rsid w:val="007C654B"/>
    <w:rsid w:val="007C668C"/>
    <w:rsid w:val="007D024D"/>
    <w:rsid w:val="007D0D15"/>
    <w:rsid w:val="007D29FE"/>
    <w:rsid w:val="007D3274"/>
    <w:rsid w:val="007D3610"/>
    <w:rsid w:val="007D3653"/>
    <w:rsid w:val="007D395A"/>
    <w:rsid w:val="007D4570"/>
    <w:rsid w:val="007D57AF"/>
    <w:rsid w:val="007D6E6C"/>
    <w:rsid w:val="007D73A4"/>
    <w:rsid w:val="007D7C3D"/>
    <w:rsid w:val="007E03D8"/>
    <w:rsid w:val="007E0BE7"/>
    <w:rsid w:val="007E1B42"/>
    <w:rsid w:val="007E20A3"/>
    <w:rsid w:val="007E2501"/>
    <w:rsid w:val="007E2516"/>
    <w:rsid w:val="007E342B"/>
    <w:rsid w:val="007E3E26"/>
    <w:rsid w:val="007E450E"/>
    <w:rsid w:val="007E68C8"/>
    <w:rsid w:val="007E6AFD"/>
    <w:rsid w:val="007E7C80"/>
    <w:rsid w:val="007F080C"/>
    <w:rsid w:val="007F2737"/>
    <w:rsid w:val="007F27A6"/>
    <w:rsid w:val="007F29BD"/>
    <w:rsid w:val="007F4220"/>
    <w:rsid w:val="007F566F"/>
    <w:rsid w:val="007F6FD5"/>
    <w:rsid w:val="007F7441"/>
    <w:rsid w:val="00800700"/>
    <w:rsid w:val="00801606"/>
    <w:rsid w:val="0080170E"/>
    <w:rsid w:val="00801B90"/>
    <w:rsid w:val="008025BE"/>
    <w:rsid w:val="008031A9"/>
    <w:rsid w:val="0080365E"/>
    <w:rsid w:val="00803D1C"/>
    <w:rsid w:val="00805598"/>
    <w:rsid w:val="00805FC5"/>
    <w:rsid w:val="008064AA"/>
    <w:rsid w:val="00807481"/>
    <w:rsid w:val="008102EB"/>
    <w:rsid w:val="008114EA"/>
    <w:rsid w:val="00811F7B"/>
    <w:rsid w:val="00813182"/>
    <w:rsid w:val="0081320A"/>
    <w:rsid w:val="00813431"/>
    <w:rsid w:val="00813EE5"/>
    <w:rsid w:val="008141F6"/>
    <w:rsid w:val="00814B1C"/>
    <w:rsid w:val="00814FA7"/>
    <w:rsid w:val="00817210"/>
    <w:rsid w:val="00820E17"/>
    <w:rsid w:val="00821009"/>
    <w:rsid w:val="00821801"/>
    <w:rsid w:val="00821926"/>
    <w:rsid w:val="00821DEC"/>
    <w:rsid w:val="00821ECF"/>
    <w:rsid w:val="0082273C"/>
    <w:rsid w:val="00822D9B"/>
    <w:rsid w:val="00823846"/>
    <w:rsid w:val="00824A95"/>
    <w:rsid w:val="00824C88"/>
    <w:rsid w:val="00824E3F"/>
    <w:rsid w:val="008253AB"/>
    <w:rsid w:val="0082568C"/>
    <w:rsid w:val="00825A08"/>
    <w:rsid w:val="00825C01"/>
    <w:rsid w:val="0082651F"/>
    <w:rsid w:val="008268A3"/>
    <w:rsid w:val="00827605"/>
    <w:rsid w:val="00830303"/>
    <w:rsid w:val="008312A1"/>
    <w:rsid w:val="008319E3"/>
    <w:rsid w:val="00831A36"/>
    <w:rsid w:val="008329DC"/>
    <w:rsid w:val="00833166"/>
    <w:rsid w:val="00835A8B"/>
    <w:rsid w:val="00835C59"/>
    <w:rsid w:val="00836CE6"/>
    <w:rsid w:val="00837556"/>
    <w:rsid w:val="00837765"/>
    <w:rsid w:val="00837D11"/>
    <w:rsid w:val="00837D6F"/>
    <w:rsid w:val="008403A3"/>
    <w:rsid w:val="00840A4B"/>
    <w:rsid w:val="008422DC"/>
    <w:rsid w:val="00842AFF"/>
    <w:rsid w:val="00843919"/>
    <w:rsid w:val="008457B1"/>
    <w:rsid w:val="00846150"/>
    <w:rsid w:val="00846669"/>
    <w:rsid w:val="008467DC"/>
    <w:rsid w:val="008505CF"/>
    <w:rsid w:val="0085170A"/>
    <w:rsid w:val="00852930"/>
    <w:rsid w:val="00852B86"/>
    <w:rsid w:val="00853268"/>
    <w:rsid w:val="00853809"/>
    <w:rsid w:val="008541F3"/>
    <w:rsid w:val="0085449C"/>
    <w:rsid w:val="0085524B"/>
    <w:rsid w:val="00855300"/>
    <w:rsid w:val="0085557A"/>
    <w:rsid w:val="00855AD2"/>
    <w:rsid w:val="00856019"/>
    <w:rsid w:val="0085613E"/>
    <w:rsid w:val="008562C3"/>
    <w:rsid w:val="00856954"/>
    <w:rsid w:val="00857315"/>
    <w:rsid w:val="00857402"/>
    <w:rsid w:val="00857FC8"/>
    <w:rsid w:val="00863643"/>
    <w:rsid w:val="00863F3A"/>
    <w:rsid w:val="00864095"/>
    <w:rsid w:val="00864631"/>
    <w:rsid w:val="00866322"/>
    <w:rsid w:val="00866841"/>
    <w:rsid w:val="008668CA"/>
    <w:rsid w:val="00866CA9"/>
    <w:rsid w:val="008670E2"/>
    <w:rsid w:val="008676B4"/>
    <w:rsid w:val="008705CE"/>
    <w:rsid w:val="00870ABB"/>
    <w:rsid w:val="008718CD"/>
    <w:rsid w:val="00871A2F"/>
    <w:rsid w:val="00871A8C"/>
    <w:rsid w:val="00871B88"/>
    <w:rsid w:val="00871D9C"/>
    <w:rsid w:val="00871FFA"/>
    <w:rsid w:val="00873E25"/>
    <w:rsid w:val="0087491C"/>
    <w:rsid w:val="00874EC2"/>
    <w:rsid w:val="00876575"/>
    <w:rsid w:val="008766B8"/>
    <w:rsid w:val="008768AA"/>
    <w:rsid w:val="00876E7E"/>
    <w:rsid w:val="008776DF"/>
    <w:rsid w:val="00877980"/>
    <w:rsid w:val="008801DF"/>
    <w:rsid w:val="008806D2"/>
    <w:rsid w:val="00881AE9"/>
    <w:rsid w:val="008820A8"/>
    <w:rsid w:val="00882EC5"/>
    <w:rsid w:val="008831EB"/>
    <w:rsid w:val="00883E6B"/>
    <w:rsid w:val="0088410B"/>
    <w:rsid w:val="0088430D"/>
    <w:rsid w:val="00884884"/>
    <w:rsid w:val="00884988"/>
    <w:rsid w:val="00884A9B"/>
    <w:rsid w:val="00884AB0"/>
    <w:rsid w:val="00886333"/>
    <w:rsid w:val="00886A54"/>
    <w:rsid w:val="0088701D"/>
    <w:rsid w:val="008873D5"/>
    <w:rsid w:val="00887932"/>
    <w:rsid w:val="00887ADF"/>
    <w:rsid w:val="00887F05"/>
    <w:rsid w:val="00890045"/>
    <w:rsid w:val="00890370"/>
    <w:rsid w:val="008906DE"/>
    <w:rsid w:val="00892BD8"/>
    <w:rsid w:val="00892DC2"/>
    <w:rsid w:val="00893C41"/>
    <w:rsid w:val="00893D88"/>
    <w:rsid w:val="00895185"/>
    <w:rsid w:val="00895671"/>
    <w:rsid w:val="00895F6B"/>
    <w:rsid w:val="008961D7"/>
    <w:rsid w:val="00896F46"/>
    <w:rsid w:val="008A0EEB"/>
    <w:rsid w:val="008A18E0"/>
    <w:rsid w:val="008A1C3C"/>
    <w:rsid w:val="008A4FAA"/>
    <w:rsid w:val="008A5C2E"/>
    <w:rsid w:val="008A7CE6"/>
    <w:rsid w:val="008A7FC9"/>
    <w:rsid w:val="008B1CD9"/>
    <w:rsid w:val="008B282A"/>
    <w:rsid w:val="008B2C56"/>
    <w:rsid w:val="008B2FC6"/>
    <w:rsid w:val="008B3061"/>
    <w:rsid w:val="008B311C"/>
    <w:rsid w:val="008B3EB9"/>
    <w:rsid w:val="008B5163"/>
    <w:rsid w:val="008B5B5D"/>
    <w:rsid w:val="008B6E63"/>
    <w:rsid w:val="008B74E1"/>
    <w:rsid w:val="008B7870"/>
    <w:rsid w:val="008C0023"/>
    <w:rsid w:val="008C063B"/>
    <w:rsid w:val="008C14FF"/>
    <w:rsid w:val="008C171D"/>
    <w:rsid w:val="008C1D2B"/>
    <w:rsid w:val="008C3898"/>
    <w:rsid w:val="008C461D"/>
    <w:rsid w:val="008C4DB2"/>
    <w:rsid w:val="008C4DF7"/>
    <w:rsid w:val="008C5A0E"/>
    <w:rsid w:val="008C6037"/>
    <w:rsid w:val="008C7058"/>
    <w:rsid w:val="008C775F"/>
    <w:rsid w:val="008C782F"/>
    <w:rsid w:val="008C7A97"/>
    <w:rsid w:val="008D01A5"/>
    <w:rsid w:val="008D1155"/>
    <w:rsid w:val="008D11D5"/>
    <w:rsid w:val="008D1BF2"/>
    <w:rsid w:val="008D1D43"/>
    <w:rsid w:val="008D257F"/>
    <w:rsid w:val="008D3052"/>
    <w:rsid w:val="008D3DB5"/>
    <w:rsid w:val="008D3E04"/>
    <w:rsid w:val="008D4999"/>
    <w:rsid w:val="008D7184"/>
    <w:rsid w:val="008E0369"/>
    <w:rsid w:val="008E1FE6"/>
    <w:rsid w:val="008E2FD8"/>
    <w:rsid w:val="008E30AB"/>
    <w:rsid w:val="008E4106"/>
    <w:rsid w:val="008E42D1"/>
    <w:rsid w:val="008E45B1"/>
    <w:rsid w:val="008E50B0"/>
    <w:rsid w:val="008E50EE"/>
    <w:rsid w:val="008E583F"/>
    <w:rsid w:val="008E5DB0"/>
    <w:rsid w:val="008E66DD"/>
    <w:rsid w:val="008E69C5"/>
    <w:rsid w:val="008E6D80"/>
    <w:rsid w:val="008E6F77"/>
    <w:rsid w:val="008E7084"/>
    <w:rsid w:val="008F1187"/>
    <w:rsid w:val="008F15D2"/>
    <w:rsid w:val="008F21FF"/>
    <w:rsid w:val="008F2C85"/>
    <w:rsid w:val="008F3FFF"/>
    <w:rsid w:val="008F4F84"/>
    <w:rsid w:val="008F56AD"/>
    <w:rsid w:val="008F6077"/>
    <w:rsid w:val="0090029D"/>
    <w:rsid w:val="00900CF2"/>
    <w:rsid w:val="00901E83"/>
    <w:rsid w:val="00901FCE"/>
    <w:rsid w:val="0090326D"/>
    <w:rsid w:val="00904442"/>
    <w:rsid w:val="00904D6A"/>
    <w:rsid w:val="00904F48"/>
    <w:rsid w:val="0090578D"/>
    <w:rsid w:val="009065AF"/>
    <w:rsid w:val="009078BD"/>
    <w:rsid w:val="00907DBF"/>
    <w:rsid w:val="009102DB"/>
    <w:rsid w:val="00910817"/>
    <w:rsid w:val="00910968"/>
    <w:rsid w:val="00910A13"/>
    <w:rsid w:val="00911515"/>
    <w:rsid w:val="009160DF"/>
    <w:rsid w:val="009165BC"/>
    <w:rsid w:val="009169B0"/>
    <w:rsid w:val="009176FD"/>
    <w:rsid w:val="00920652"/>
    <w:rsid w:val="0092332D"/>
    <w:rsid w:val="009246DF"/>
    <w:rsid w:val="00924A69"/>
    <w:rsid w:val="00924B3D"/>
    <w:rsid w:val="009257DA"/>
    <w:rsid w:val="00925E4F"/>
    <w:rsid w:val="00926281"/>
    <w:rsid w:val="00926620"/>
    <w:rsid w:val="00926747"/>
    <w:rsid w:val="00927453"/>
    <w:rsid w:val="00927E40"/>
    <w:rsid w:val="0093016B"/>
    <w:rsid w:val="00931382"/>
    <w:rsid w:val="009317F0"/>
    <w:rsid w:val="009327D5"/>
    <w:rsid w:val="00933838"/>
    <w:rsid w:val="009343C2"/>
    <w:rsid w:val="009351D9"/>
    <w:rsid w:val="00936248"/>
    <w:rsid w:val="00936FD6"/>
    <w:rsid w:val="0093704F"/>
    <w:rsid w:val="009374E8"/>
    <w:rsid w:val="00937A06"/>
    <w:rsid w:val="00937BD6"/>
    <w:rsid w:val="0094132C"/>
    <w:rsid w:val="0094281E"/>
    <w:rsid w:val="00943D6C"/>
    <w:rsid w:val="009443FC"/>
    <w:rsid w:val="00945283"/>
    <w:rsid w:val="009454B0"/>
    <w:rsid w:val="00946847"/>
    <w:rsid w:val="00947119"/>
    <w:rsid w:val="00950067"/>
    <w:rsid w:val="009503E2"/>
    <w:rsid w:val="0095137E"/>
    <w:rsid w:val="00951C34"/>
    <w:rsid w:val="00951D23"/>
    <w:rsid w:val="00951DF7"/>
    <w:rsid w:val="009520FC"/>
    <w:rsid w:val="00952206"/>
    <w:rsid w:val="00952A43"/>
    <w:rsid w:val="009544C8"/>
    <w:rsid w:val="00954891"/>
    <w:rsid w:val="009548A4"/>
    <w:rsid w:val="00955015"/>
    <w:rsid w:val="00955838"/>
    <w:rsid w:val="00955FB3"/>
    <w:rsid w:val="00956019"/>
    <w:rsid w:val="00957964"/>
    <w:rsid w:val="009579AB"/>
    <w:rsid w:val="00957F23"/>
    <w:rsid w:val="009601F5"/>
    <w:rsid w:val="00961712"/>
    <w:rsid w:val="0096250C"/>
    <w:rsid w:val="0096441A"/>
    <w:rsid w:val="00964AB6"/>
    <w:rsid w:val="00964BAD"/>
    <w:rsid w:val="0096503B"/>
    <w:rsid w:val="00965F89"/>
    <w:rsid w:val="0096699F"/>
    <w:rsid w:val="00966B31"/>
    <w:rsid w:val="00966C8D"/>
    <w:rsid w:val="00967CAC"/>
    <w:rsid w:val="00972129"/>
    <w:rsid w:val="00972CF4"/>
    <w:rsid w:val="00974C85"/>
    <w:rsid w:val="009758CA"/>
    <w:rsid w:val="0097609B"/>
    <w:rsid w:val="0097627C"/>
    <w:rsid w:val="00977578"/>
    <w:rsid w:val="009779B0"/>
    <w:rsid w:val="009803BE"/>
    <w:rsid w:val="009810E1"/>
    <w:rsid w:val="0098122A"/>
    <w:rsid w:val="00982814"/>
    <w:rsid w:val="00982C06"/>
    <w:rsid w:val="00982C26"/>
    <w:rsid w:val="00982F64"/>
    <w:rsid w:val="00984CBA"/>
    <w:rsid w:val="009851DA"/>
    <w:rsid w:val="00985521"/>
    <w:rsid w:val="00986A4D"/>
    <w:rsid w:val="00986D48"/>
    <w:rsid w:val="00986DB2"/>
    <w:rsid w:val="00986FB4"/>
    <w:rsid w:val="00987248"/>
    <w:rsid w:val="0098739A"/>
    <w:rsid w:val="009901AC"/>
    <w:rsid w:val="0099081C"/>
    <w:rsid w:val="00990EE1"/>
    <w:rsid w:val="009919C8"/>
    <w:rsid w:val="009922A2"/>
    <w:rsid w:val="0099371C"/>
    <w:rsid w:val="009963D6"/>
    <w:rsid w:val="00996492"/>
    <w:rsid w:val="0099715D"/>
    <w:rsid w:val="0099720E"/>
    <w:rsid w:val="009A0CB0"/>
    <w:rsid w:val="009A29D7"/>
    <w:rsid w:val="009A4B22"/>
    <w:rsid w:val="009A51B8"/>
    <w:rsid w:val="009A560F"/>
    <w:rsid w:val="009A67D3"/>
    <w:rsid w:val="009A69F6"/>
    <w:rsid w:val="009A6E0E"/>
    <w:rsid w:val="009A7E3D"/>
    <w:rsid w:val="009B0181"/>
    <w:rsid w:val="009B0C23"/>
    <w:rsid w:val="009B19A6"/>
    <w:rsid w:val="009B26B2"/>
    <w:rsid w:val="009B2D01"/>
    <w:rsid w:val="009B3461"/>
    <w:rsid w:val="009B3685"/>
    <w:rsid w:val="009B3F57"/>
    <w:rsid w:val="009B4162"/>
    <w:rsid w:val="009B5254"/>
    <w:rsid w:val="009B5D94"/>
    <w:rsid w:val="009B63BC"/>
    <w:rsid w:val="009B6895"/>
    <w:rsid w:val="009B69BA"/>
    <w:rsid w:val="009B7195"/>
    <w:rsid w:val="009B71B3"/>
    <w:rsid w:val="009B7A6C"/>
    <w:rsid w:val="009B7ACD"/>
    <w:rsid w:val="009C01E7"/>
    <w:rsid w:val="009C02B7"/>
    <w:rsid w:val="009C0DB4"/>
    <w:rsid w:val="009C1BA8"/>
    <w:rsid w:val="009C242D"/>
    <w:rsid w:val="009C2C13"/>
    <w:rsid w:val="009C3131"/>
    <w:rsid w:val="009C4D62"/>
    <w:rsid w:val="009C5022"/>
    <w:rsid w:val="009C51E8"/>
    <w:rsid w:val="009C55A4"/>
    <w:rsid w:val="009C69CD"/>
    <w:rsid w:val="009C6BF4"/>
    <w:rsid w:val="009C7FE5"/>
    <w:rsid w:val="009D0F13"/>
    <w:rsid w:val="009D10A6"/>
    <w:rsid w:val="009D2FA7"/>
    <w:rsid w:val="009D324C"/>
    <w:rsid w:val="009D33AD"/>
    <w:rsid w:val="009D3BC4"/>
    <w:rsid w:val="009D605A"/>
    <w:rsid w:val="009D6416"/>
    <w:rsid w:val="009D683D"/>
    <w:rsid w:val="009D74AD"/>
    <w:rsid w:val="009E127B"/>
    <w:rsid w:val="009E13F8"/>
    <w:rsid w:val="009E14CC"/>
    <w:rsid w:val="009E1AD8"/>
    <w:rsid w:val="009E1DD6"/>
    <w:rsid w:val="009E2780"/>
    <w:rsid w:val="009E2896"/>
    <w:rsid w:val="009E3C72"/>
    <w:rsid w:val="009E4C14"/>
    <w:rsid w:val="009E5033"/>
    <w:rsid w:val="009E53F9"/>
    <w:rsid w:val="009E5D93"/>
    <w:rsid w:val="009E6070"/>
    <w:rsid w:val="009F01A8"/>
    <w:rsid w:val="009F01C9"/>
    <w:rsid w:val="009F0437"/>
    <w:rsid w:val="009F08FD"/>
    <w:rsid w:val="009F207D"/>
    <w:rsid w:val="009F2467"/>
    <w:rsid w:val="009F2854"/>
    <w:rsid w:val="009F399A"/>
    <w:rsid w:val="009F4260"/>
    <w:rsid w:val="009F4B4D"/>
    <w:rsid w:val="009F4DFF"/>
    <w:rsid w:val="009F50DF"/>
    <w:rsid w:val="009F6981"/>
    <w:rsid w:val="00A00642"/>
    <w:rsid w:val="00A006CE"/>
    <w:rsid w:val="00A02254"/>
    <w:rsid w:val="00A0261D"/>
    <w:rsid w:val="00A02AA6"/>
    <w:rsid w:val="00A040AD"/>
    <w:rsid w:val="00A049E2"/>
    <w:rsid w:val="00A057F7"/>
    <w:rsid w:val="00A06CBD"/>
    <w:rsid w:val="00A072C6"/>
    <w:rsid w:val="00A073FB"/>
    <w:rsid w:val="00A079A5"/>
    <w:rsid w:val="00A10354"/>
    <w:rsid w:val="00A10702"/>
    <w:rsid w:val="00A10943"/>
    <w:rsid w:val="00A114B2"/>
    <w:rsid w:val="00A11E91"/>
    <w:rsid w:val="00A12430"/>
    <w:rsid w:val="00A127B6"/>
    <w:rsid w:val="00A1294A"/>
    <w:rsid w:val="00A12AF1"/>
    <w:rsid w:val="00A12E14"/>
    <w:rsid w:val="00A140B8"/>
    <w:rsid w:val="00A14BD7"/>
    <w:rsid w:val="00A14FD0"/>
    <w:rsid w:val="00A161F6"/>
    <w:rsid w:val="00A1662A"/>
    <w:rsid w:val="00A16D17"/>
    <w:rsid w:val="00A17350"/>
    <w:rsid w:val="00A20FDE"/>
    <w:rsid w:val="00A210D3"/>
    <w:rsid w:val="00A21CEC"/>
    <w:rsid w:val="00A22721"/>
    <w:rsid w:val="00A2302B"/>
    <w:rsid w:val="00A232F4"/>
    <w:rsid w:val="00A2499F"/>
    <w:rsid w:val="00A24B5B"/>
    <w:rsid w:val="00A24D3E"/>
    <w:rsid w:val="00A251E6"/>
    <w:rsid w:val="00A2564F"/>
    <w:rsid w:val="00A25FAE"/>
    <w:rsid w:val="00A26B3F"/>
    <w:rsid w:val="00A26B75"/>
    <w:rsid w:val="00A31651"/>
    <w:rsid w:val="00A32D98"/>
    <w:rsid w:val="00A33345"/>
    <w:rsid w:val="00A34AF0"/>
    <w:rsid w:val="00A352E7"/>
    <w:rsid w:val="00A35B83"/>
    <w:rsid w:val="00A36848"/>
    <w:rsid w:val="00A36F23"/>
    <w:rsid w:val="00A37E5C"/>
    <w:rsid w:val="00A37EF0"/>
    <w:rsid w:val="00A40623"/>
    <w:rsid w:val="00A419DA"/>
    <w:rsid w:val="00A41C4C"/>
    <w:rsid w:val="00A42B13"/>
    <w:rsid w:val="00A42E6E"/>
    <w:rsid w:val="00A42ECF"/>
    <w:rsid w:val="00A44264"/>
    <w:rsid w:val="00A45127"/>
    <w:rsid w:val="00A45842"/>
    <w:rsid w:val="00A45E04"/>
    <w:rsid w:val="00A467B7"/>
    <w:rsid w:val="00A4758A"/>
    <w:rsid w:val="00A4796A"/>
    <w:rsid w:val="00A507B3"/>
    <w:rsid w:val="00A50955"/>
    <w:rsid w:val="00A50BE1"/>
    <w:rsid w:val="00A53B66"/>
    <w:rsid w:val="00A544F0"/>
    <w:rsid w:val="00A553CC"/>
    <w:rsid w:val="00A558AC"/>
    <w:rsid w:val="00A55F0B"/>
    <w:rsid w:val="00A5767E"/>
    <w:rsid w:val="00A604D4"/>
    <w:rsid w:val="00A606D3"/>
    <w:rsid w:val="00A607A0"/>
    <w:rsid w:val="00A60900"/>
    <w:rsid w:val="00A60C83"/>
    <w:rsid w:val="00A61AB5"/>
    <w:rsid w:val="00A62D1C"/>
    <w:rsid w:val="00A630AC"/>
    <w:rsid w:val="00A63BAB"/>
    <w:rsid w:val="00A63BE8"/>
    <w:rsid w:val="00A63F9F"/>
    <w:rsid w:val="00A63FED"/>
    <w:rsid w:val="00A653C4"/>
    <w:rsid w:val="00A66A44"/>
    <w:rsid w:val="00A7053E"/>
    <w:rsid w:val="00A70F87"/>
    <w:rsid w:val="00A717B6"/>
    <w:rsid w:val="00A7206B"/>
    <w:rsid w:val="00A731D9"/>
    <w:rsid w:val="00A74B35"/>
    <w:rsid w:val="00A74EB4"/>
    <w:rsid w:val="00A754F6"/>
    <w:rsid w:val="00A75B1C"/>
    <w:rsid w:val="00A76CB9"/>
    <w:rsid w:val="00A76DB2"/>
    <w:rsid w:val="00A7728C"/>
    <w:rsid w:val="00A77529"/>
    <w:rsid w:val="00A77E57"/>
    <w:rsid w:val="00A82DB9"/>
    <w:rsid w:val="00A833A3"/>
    <w:rsid w:val="00A834A2"/>
    <w:rsid w:val="00A84BD9"/>
    <w:rsid w:val="00A85C7A"/>
    <w:rsid w:val="00A876F6"/>
    <w:rsid w:val="00A87942"/>
    <w:rsid w:val="00A87B09"/>
    <w:rsid w:val="00A87B42"/>
    <w:rsid w:val="00A90BCE"/>
    <w:rsid w:val="00A90ED0"/>
    <w:rsid w:val="00A92283"/>
    <w:rsid w:val="00A92F7F"/>
    <w:rsid w:val="00A93273"/>
    <w:rsid w:val="00A93BD3"/>
    <w:rsid w:val="00A94DDA"/>
    <w:rsid w:val="00A95D02"/>
    <w:rsid w:val="00A964A0"/>
    <w:rsid w:val="00A971D5"/>
    <w:rsid w:val="00A9770D"/>
    <w:rsid w:val="00A97CDF"/>
    <w:rsid w:val="00AA0BA5"/>
    <w:rsid w:val="00AA0E19"/>
    <w:rsid w:val="00AA0F2A"/>
    <w:rsid w:val="00AA2251"/>
    <w:rsid w:val="00AA23D1"/>
    <w:rsid w:val="00AA2493"/>
    <w:rsid w:val="00AA2667"/>
    <w:rsid w:val="00AA2D4E"/>
    <w:rsid w:val="00AA2E0F"/>
    <w:rsid w:val="00AA2EAE"/>
    <w:rsid w:val="00AA43CA"/>
    <w:rsid w:val="00AA588A"/>
    <w:rsid w:val="00AA5C5F"/>
    <w:rsid w:val="00AA647D"/>
    <w:rsid w:val="00AA7B64"/>
    <w:rsid w:val="00AA7CF3"/>
    <w:rsid w:val="00AB054F"/>
    <w:rsid w:val="00AB0F3C"/>
    <w:rsid w:val="00AB0FDD"/>
    <w:rsid w:val="00AB1111"/>
    <w:rsid w:val="00AB14D4"/>
    <w:rsid w:val="00AB16BD"/>
    <w:rsid w:val="00AB181F"/>
    <w:rsid w:val="00AB2363"/>
    <w:rsid w:val="00AB2CDD"/>
    <w:rsid w:val="00AB3471"/>
    <w:rsid w:val="00AB4DEB"/>
    <w:rsid w:val="00AB5315"/>
    <w:rsid w:val="00AB5A4C"/>
    <w:rsid w:val="00AB5E51"/>
    <w:rsid w:val="00AB60B3"/>
    <w:rsid w:val="00AB6B06"/>
    <w:rsid w:val="00AB7111"/>
    <w:rsid w:val="00AB7782"/>
    <w:rsid w:val="00AB79E7"/>
    <w:rsid w:val="00AB7BD5"/>
    <w:rsid w:val="00AC164B"/>
    <w:rsid w:val="00AC2237"/>
    <w:rsid w:val="00AC3CF4"/>
    <w:rsid w:val="00AC71B3"/>
    <w:rsid w:val="00AC7B59"/>
    <w:rsid w:val="00AD0236"/>
    <w:rsid w:val="00AD0396"/>
    <w:rsid w:val="00AD0E79"/>
    <w:rsid w:val="00AD1C7C"/>
    <w:rsid w:val="00AD2104"/>
    <w:rsid w:val="00AD2DB1"/>
    <w:rsid w:val="00AD2E6F"/>
    <w:rsid w:val="00AD35B6"/>
    <w:rsid w:val="00AD38D7"/>
    <w:rsid w:val="00AD5522"/>
    <w:rsid w:val="00AD6FD9"/>
    <w:rsid w:val="00AD7C78"/>
    <w:rsid w:val="00AE0274"/>
    <w:rsid w:val="00AE30CC"/>
    <w:rsid w:val="00AE3486"/>
    <w:rsid w:val="00AE3657"/>
    <w:rsid w:val="00AE39CF"/>
    <w:rsid w:val="00AE3D07"/>
    <w:rsid w:val="00AE41B8"/>
    <w:rsid w:val="00AE433A"/>
    <w:rsid w:val="00AE4CF9"/>
    <w:rsid w:val="00AE65C8"/>
    <w:rsid w:val="00AE6893"/>
    <w:rsid w:val="00AE6E3F"/>
    <w:rsid w:val="00AE73BE"/>
    <w:rsid w:val="00AF0253"/>
    <w:rsid w:val="00AF098D"/>
    <w:rsid w:val="00AF1246"/>
    <w:rsid w:val="00AF1820"/>
    <w:rsid w:val="00AF1928"/>
    <w:rsid w:val="00AF1CC8"/>
    <w:rsid w:val="00AF2204"/>
    <w:rsid w:val="00AF3BEC"/>
    <w:rsid w:val="00AF438D"/>
    <w:rsid w:val="00AF44D9"/>
    <w:rsid w:val="00AF4931"/>
    <w:rsid w:val="00AF4AE1"/>
    <w:rsid w:val="00AF507E"/>
    <w:rsid w:val="00AF568E"/>
    <w:rsid w:val="00AF5A0F"/>
    <w:rsid w:val="00AF6975"/>
    <w:rsid w:val="00AF7B1F"/>
    <w:rsid w:val="00AF7D31"/>
    <w:rsid w:val="00B01862"/>
    <w:rsid w:val="00B02066"/>
    <w:rsid w:val="00B02630"/>
    <w:rsid w:val="00B02D4E"/>
    <w:rsid w:val="00B03FF1"/>
    <w:rsid w:val="00B044BC"/>
    <w:rsid w:val="00B047F4"/>
    <w:rsid w:val="00B04FE3"/>
    <w:rsid w:val="00B050F0"/>
    <w:rsid w:val="00B06361"/>
    <w:rsid w:val="00B06DCC"/>
    <w:rsid w:val="00B078D9"/>
    <w:rsid w:val="00B1156A"/>
    <w:rsid w:val="00B11BEE"/>
    <w:rsid w:val="00B125E3"/>
    <w:rsid w:val="00B126B6"/>
    <w:rsid w:val="00B12D61"/>
    <w:rsid w:val="00B14CF1"/>
    <w:rsid w:val="00B15031"/>
    <w:rsid w:val="00B1513F"/>
    <w:rsid w:val="00B15792"/>
    <w:rsid w:val="00B16179"/>
    <w:rsid w:val="00B164D3"/>
    <w:rsid w:val="00B20310"/>
    <w:rsid w:val="00B20531"/>
    <w:rsid w:val="00B241DF"/>
    <w:rsid w:val="00B257FF"/>
    <w:rsid w:val="00B269DC"/>
    <w:rsid w:val="00B3042E"/>
    <w:rsid w:val="00B30DEE"/>
    <w:rsid w:val="00B3274C"/>
    <w:rsid w:val="00B32953"/>
    <w:rsid w:val="00B349F5"/>
    <w:rsid w:val="00B34E4A"/>
    <w:rsid w:val="00B36CEC"/>
    <w:rsid w:val="00B36D69"/>
    <w:rsid w:val="00B403D8"/>
    <w:rsid w:val="00B414FF"/>
    <w:rsid w:val="00B422AE"/>
    <w:rsid w:val="00B42A2E"/>
    <w:rsid w:val="00B42BF0"/>
    <w:rsid w:val="00B42D11"/>
    <w:rsid w:val="00B42FB5"/>
    <w:rsid w:val="00B436E2"/>
    <w:rsid w:val="00B43D68"/>
    <w:rsid w:val="00B44C2D"/>
    <w:rsid w:val="00B455EF"/>
    <w:rsid w:val="00B463C0"/>
    <w:rsid w:val="00B464DC"/>
    <w:rsid w:val="00B46678"/>
    <w:rsid w:val="00B47C7C"/>
    <w:rsid w:val="00B47EF3"/>
    <w:rsid w:val="00B50389"/>
    <w:rsid w:val="00B5074F"/>
    <w:rsid w:val="00B51088"/>
    <w:rsid w:val="00B5123C"/>
    <w:rsid w:val="00B517BB"/>
    <w:rsid w:val="00B518DB"/>
    <w:rsid w:val="00B51F91"/>
    <w:rsid w:val="00B52977"/>
    <w:rsid w:val="00B52D2A"/>
    <w:rsid w:val="00B535CA"/>
    <w:rsid w:val="00B538D1"/>
    <w:rsid w:val="00B5471C"/>
    <w:rsid w:val="00B54BDA"/>
    <w:rsid w:val="00B55F32"/>
    <w:rsid w:val="00B604A4"/>
    <w:rsid w:val="00B60B98"/>
    <w:rsid w:val="00B61529"/>
    <w:rsid w:val="00B61DA2"/>
    <w:rsid w:val="00B62A46"/>
    <w:rsid w:val="00B6349D"/>
    <w:rsid w:val="00B64381"/>
    <w:rsid w:val="00B6621E"/>
    <w:rsid w:val="00B66F68"/>
    <w:rsid w:val="00B66FF6"/>
    <w:rsid w:val="00B67491"/>
    <w:rsid w:val="00B67678"/>
    <w:rsid w:val="00B703D5"/>
    <w:rsid w:val="00B70D0D"/>
    <w:rsid w:val="00B71820"/>
    <w:rsid w:val="00B72151"/>
    <w:rsid w:val="00B723F5"/>
    <w:rsid w:val="00B72B9A"/>
    <w:rsid w:val="00B72CC4"/>
    <w:rsid w:val="00B7311A"/>
    <w:rsid w:val="00B73415"/>
    <w:rsid w:val="00B7349D"/>
    <w:rsid w:val="00B73994"/>
    <w:rsid w:val="00B74D05"/>
    <w:rsid w:val="00B74E6E"/>
    <w:rsid w:val="00B7571C"/>
    <w:rsid w:val="00B760D7"/>
    <w:rsid w:val="00B77068"/>
    <w:rsid w:val="00B7747A"/>
    <w:rsid w:val="00B77FE1"/>
    <w:rsid w:val="00B80485"/>
    <w:rsid w:val="00B80D2D"/>
    <w:rsid w:val="00B80EF3"/>
    <w:rsid w:val="00B81CF0"/>
    <w:rsid w:val="00B8417B"/>
    <w:rsid w:val="00B84E5C"/>
    <w:rsid w:val="00B8715E"/>
    <w:rsid w:val="00B913B2"/>
    <w:rsid w:val="00B9318D"/>
    <w:rsid w:val="00B95878"/>
    <w:rsid w:val="00B9667F"/>
    <w:rsid w:val="00B968F2"/>
    <w:rsid w:val="00B972DB"/>
    <w:rsid w:val="00BA1121"/>
    <w:rsid w:val="00BA1C32"/>
    <w:rsid w:val="00BA25B4"/>
    <w:rsid w:val="00BA2887"/>
    <w:rsid w:val="00BA3160"/>
    <w:rsid w:val="00BA367F"/>
    <w:rsid w:val="00BA398F"/>
    <w:rsid w:val="00BA4C80"/>
    <w:rsid w:val="00BA4F96"/>
    <w:rsid w:val="00BA5B67"/>
    <w:rsid w:val="00BA6721"/>
    <w:rsid w:val="00BA75FC"/>
    <w:rsid w:val="00BA7ED8"/>
    <w:rsid w:val="00BB03FC"/>
    <w:rsid w:val="00BB04E4"/>
    <w:rsid w:val="00BB05C2"/>
    <w:rsid w:val="00BB0A1C"/>
    <w:rsid w:val="00BB1626"/>
    <w:rsid w:val="00BB1BB6"/>
    <w:rsid w:val="00BB2926"/>
    <w:rsid w:val="00BB35ED"/>
    <w:rsid w:val="00BB4546"/>
    <w:rsid w:val="00BB4EBA"/>
    <w:rsid w:val="00BB7E21"/>
    <w:rsid w:val="00BC0828"/>
    <w:rsid w:val="00BC0D81"/>
    <w:rsid w:val="00BC1112"/>
    <w:rsid w:val="00BC1A26"/>
    <w:rsid w:val="00BC2259"/>
    <w:rsid w:val="00BC2B24"/>
    <w:rsid w:val="00BC2BD5"/>
    <w:rsid w:val="00BC2F4C"/>
    <w:rsid w:val="00BC3331"/>
    <w:rsid w:val="00BC39CC"/>
    <w:rsid w:val="00BC3B69"/>
    <w:rsid w:val="00BC3BCE"/>
    <w:rsid w:val="00BC5265"/>
    <w:rsid w:val="00BC676D"/>
    <w:rsid w:val="00BC797F"/>
    <w:rsid w:val="00BD01E7"/>
    <w:rsid w:val="00BD0FD0"/>
    <w:rsid w:val="00BD2002"/>
    <w:rsid w:val="00BD216C"/>
    <w:rsid w:val="00BD2C52"/>
    <w:rsid w:val="00BD3FD0"/>
    <w:rsid w:val="00BD4324"/>
    <w:rsid w:val="00BD4E50"/>
    <w:rsid w:val="00BD5D60"/>
    <w:rsid w:val="00BD5F16"/>
    <w:rsid w:val="00BD6EC6"/>
    <w:rsid w:val="00BD7570"/>
    <w:rsid w:val="00BD79CC"/>
    <w:rsid w:val="00BD7D63"/>
    <w:rsid w:val="00BE17DF"/>
    <w:rsid w:val="00BE2C0F"/>
    <w:rsid w:val="00BE46A2"/>
    <w:rsid w:val="00BE796F"/>
    <w:rsid w:val="00BF0125"/>
    <w:rsid w:val="00BF0526"/>
    <w:rsid w:val="00BF0C49"/>
    <w:rsid w:val="00BF16F8"/>
    <w:rsid w:val="00BF3032"/>
    <w:rsid w:val="00BF3AFD"/>
    <w:rsid w:val="00BF41B4"/>
    <w:rsid w:val="00BF453C"/>
    <w:rsid w:val="00BF5987"/>
    <w:rsid w:val="00BF6995"/>
    <w:rsid w:val="00BF6C7A"/>
    <w:rsid w:val="00C00875"/>
    <w:rsid w:val="00C0140B"/>
    <w:rsid w:val="00C0163C"/>
    <w:rsid w:val="00C03B89"/>
    <w:rsid w:val="00C03F23"/>
    <w:rsid w:val="00C03F92"/>
    <w:rsid w:val="00C03FA9"/>
    <w:rsid w:val="00C04476"/>
    <w:rsid w:val="00C051B6"/>
    <w:rsid w:val="00C0690C"/>
    <w:rsid w:val="00C06B57"/>
    <w:rsid w:val="00C06E8F"/>
    <w:rsid w:val="00C10562"/>
    <w:rsid w:val="00C106DD"/>
    <w:rsid w:val="00C10B4E"/>
    <w:rsid w:val="00C10CE0"/>
    <w:rsid w:val="00C111DF"/>
    <w:rsid w:val="00C1181A"/>
    <w:rsid w:val="00C11CBA"/>
    <w:rsid w:val="00C124B6"/>
    <w:rsid w:val="00C137C0"/>
    <w:rsid w:val="00C13A57"/>
    <w:rsid w:val="00C14226"/>
    <w:rsid w:val="00C14DD8"/>
    <w:rsid w:val="00C16A67"/>
    <w:rsid w:val="00C16E1C"/>
    <w:rsid w:val="00C177CC"/>
    <w:rsid w:val="00C200D0"/>
    <w:rsid w:val="00C20584"/>
    <w:rsid w:val="00C213D1"/>
    <w:rsid w:val="00C226E9"/>
    <w:rsid w:val="00C23353"/>
    <w:rsid w:val="00C241B0"/>
    <w:rsid w:val="00C24455"/>
    <w:rsid w:val="00C2485F"/>
    <w:rsid w:val="00C25524"/>
    <w:rsid w:val="00C26445"/>
    <w:rsid w:val="00C278D3"/>
    <w:rsid w:val="00C27D30"/>
    <w:rsid w:val="00C31784"/>
    <w:rsid w:val="00C33097"/>
    <w:rsid w:val="00C34085"/>
    <w:rsid w:val="00C34C7A"/>
    <w:rsid w:val="00C34E77"/>
    <w:rsid w:val="00C35445"/>
    <w:rsid w:val="00C357ED"/>
    <w:rsid w:val="00C35AFA"/>
    <w:rsid w:val="00C36E86"/>
    <w:rsid w:val="00C37103"/>
    <w:rsid w:val="00C3772F"/>
    <w:rsid w:val="00C37E14"/>
    <w:rsid w:val="00C4038C"/>
    <w:rsid w:val="00C404DA"/>
    <w:rsid w:val="00C40A75"/>
    <w:rsid w:val="00C413C4"/>
    <w:rsid w:val="00C41634"/>
    <w:rsid w:val="00C419CA"/>
    <w:rsid w:val="00C41AB4"/>
    <w:rsid w:val="00C41FFE"/>
    <w:rsid w:val="00C42F5E"/>
    <w:rsid w:val="00C433CF"/>
    <w:rsid w:val="00C43C79"/>
    <w:rsid w:val="00C45DC1"/>
    <w:rsid w:val="00C4659B"/>
    <w:rsid w:val="00C4677D"/>
    <w:rsid w:val="00C4695D"/>
    <w:rsid w:val="00C472A5"/>
    <w:rsid w:val="00C472CA"/>
    <w:rsid w:val="00C47827"/>
    <w:rsid w:val="00C47F8D"/>
    <w:rsid w:val="00C50129"/>
    <w:rsid w:val="00C50185"/>
    <w:rsid w:val="00C501BC"/>
    <w:rsid w:val="00C5026A"/>
    <w:rsid w:val="00C50689"/>
    <w:rsid w:val="00C50A59"/>
    <w:rsid w:val="00C5134F"/>
    <w:rsid w:val="00C513AD"/>
    <w:rsid w:val="00C51B91"/>
    <w:rsid w:val="00C53793"/>
    <w:rsid w:val="00C54E00"/>
    <w:rsid w:val="00C55614"/>
    <w:rsid w:val="00C55659"/>
    <w:rsid w:val="00C55980"/>
    <w:rsid w:val="00C55A28"/>
    <w:rsid w:val="00C564FB"/>
    <w:rsid w:val="00C57AAC"/>
    <w:rsid w:val="00C60A8A"/>
    <w:rsid w:val="00C63417"/>
    <w:rsid w:val="00C63516"/>
    <w:rsid w:val="00C6353E"/>
    <w:rsid w:val="00C635E1"/>
    <w:rsid w:val="00C6415A"/>
    <w:rsid w:val="00C651E1"/>
    <w:rsid w:val="00C65385"/>
    <w:rsid w:val="00C6609E"/>
    <w:rsid w:val="00C666E7"/>
    <w:rsid w:val="00C673C5"/>
    <w:rsid w:val="00C7019F"/>
    <w:rsid w:val="00C721E4"/>
    <w:rsid w:val="00C722DF"/>
    <w:rsid w:val="00C724A0"/>
    <w:rsid w:val="00C72610"/>
    <w:rsid w:val="00C7299D"/>
    <w:rsid w:val="00C7371A"/>
    <w:rsid w:val="00C73D12"/>
    <w:rsid w:val="00C74531"/>
    <w:rsid w:val="00C75135"/>
    <w:rsid w:val="00C75F6F"/>
    <w:rsid w:val="00C7650D"/>
    <w:rsid w:val="00C77DF1"/>
    <w:rsid w:val="00C77E02"/>
    <w:rsid w:val="00C80944"/>
    <w:rsid w:val="00C80EB9"/>
    <w:rsid w:val="00C80F1B"/>
    <w:rsid w:val="00C81855"/>
    <w:rsid w:val="00C8199E"/>
    <w:rsid w:val="00C81B18"/>
    <w:rsid w:val="00C825FE"/>
    <w:rsid w:val="00C849C4"/>
    <w:rsid w:val="00C86896"/>
    <w:rsid w:val="00C86BAC"/>
    <w:rsid w:val="00C90E5F"/>
    <w:rsid w:val="00C912ED"/>
    <w:rsid w:val="00C9136E"/>
    <w:rsid w:val="00C91381"/>
    <w:rsid w:val="00C9367E"/>
    <w:rsid w:val="00C947E5"/>
    <w:rsid w:val="00C952A6"/>
    <w:rsid w:val="00C95CD7"/>
    <w:rsid w:val="00C95EA5"/>
    <w:rsid w:val="00CA0135"/>
    <w:rsid w:val="00CA0316"/>
    <w:rsid w:val="00CA22E6"/>
    <w:rsid w:val="00CA28AA"/>
    <w:rsid w:val="00CA30BE"/>
    <w:rsid w:val="00CA3E37"/>
    <w:rsid w:val="00CA476D"/>
    <w:rsid w:val="00CA53C7"/>
    <w:rsid w:val="00CA54C0"/>
    <w:rsid w:val="00CA57B1"/>
    <w:rsid w:val="00CA5BB9"/>
    <w:rsid w:val="00CA6532"/>
    <w:rsid w:val="00CA7E1B"/>
    <w:rsid w:val="00CB1DB6"/>
    <w:rsid w:val="00CB3014"/>
    <w:rsid w:val="00CB3A75"/>
    <w:rsid w:val="00CB4205"/>
    <w:rsid w:val="00CB4DEC"/>
    <w:rsid w:val="00CB5456"/>
    <w:rsid w:val="00CB5628"/>
    <w:rsid w:val="00CB6837"/>
    <w:rsid w:val="00CB6E48"/>
    <w:rsid w:val="00CB6F3B"/>
    <w:rsid w:val="00CB7470"/>
    <w:rsid w:val="00CB7DAE"/>
    <w:rsid w:val="00CC0022"/>
    <w:rsid w:val="00CC152B"/>
    <w:rsid w:val="00CC4AD0"/>
    <w:rsid w:val="00CC6A24"/>
    <w:rsid w:val="00CC6CC9"/>
    <w:rsid w:val="00CC7C03"/>
    <w:rsid w:val="00CD0334"/>
    <w:rsid w:val="00CD0824"/>
    <w:rsid w:val="00CD17F4"/>
    <w:rsid w:val="00CD227D"/>
    <w:rsid w:val="00CD372D"/>
    <w:rsid w:val="00CD3D9B"/>
    <w:rsid w:val="00CD552A"/>
    <w:rsid w:val="00CD5E74"/>
    <w:rsid w:val="00CD6070"/>
    <w:rsid w:val="00CD6BD5"/>
    <w:rsid w:val="00CD7090"/>
    <w:rsid w:val="00CE0558"/>
    <w:rsid w:val="00CE1565"/>
    <w:rsid w:val="00CE2F4E"/>
    <w:rsid w:val="00CE35EC"/>
    <w:rsid w:val="00CE4A64"/>
    <w:rsid w:val="00CE4BD0"/>
    <w:rsid w:val="00CE4D04"/>
    <w:rsid w:val="00CE5FAA"/>
    <w:rsid w:val="00CE793D"/>
    <w:rsid w:val="00CF0E0E"/>
    <w:rsid w:val="00CF0E21"/>
    <w:rsid w:val="00CF0EFA"/>
    <w:rsid w:val="00CF132B"/>
    <w:rsid w:val="00CF159A"/>
    <w:rsid w:val="00CF1885"/>
    <w:rsid w:val="00CF2A26"/>
    <w:rsid w:val="00CF32A9"/>
    <w:rsid w:val="00CF3675"/>
    <w:rsid w:val="00CF3802"/>
    <w:rsid w:val="00CF3967"/>
    <w:rsid w:val="00CF44C1"/>
    <w:rsid w:val="00CF4DBE"/>
    <w:rsid w:val="00CF688D"/>
    <w:rsid w:val="00CF7125"/>
    <w:rsid w:val="00D003CC"/>
    <w:rsid w:val="00D0094C"/>
    <w:rsid w:val="00D009A2"/>
    <w:rsid w:val="00D019E3"/>
    <w:rsid w:val="00D03740"/>
    <w:rsid w:val="00D04211"/>
    <w:rsid w:val="00D04369"/>
    <w:rsid w:val="00D0449A"/>
    <w:rsid w:val="00D04D70"/>
    <w:rsid w:val="00D05081"/>
    <w:rsid w:val="00D051F7"/>
    <w:rsid w:val="00D05213"/>
    <w:rsid w:val="00D052A5"/>
    <w:rsid w:val="00D05427"/>
    <w:rsid w:val="00D06712"/>
    <w:rsid w:val="00D067F8"/>
    <w:rsid w:val="00D0734B"/>
    <w:rsid w:val="00D10118"/>
    <w:rsid w:val="00D10843"/>
    <w:rsid w:val="00D11AE0"/>
    <w:rsid w:val="00D11BBF"/>
    <w:rsid w:val="00D11FE7"/>
    <w:rsid w:val="00D12820"/>
    <w:rsid w:val="00D13085"/>
    <w:rsid w:val="00D136CA"/>
    <w:rsid w:val="00D166D3"/>
    <w:rsid w:val="00D170C9"/>
    <w:rsid w:val="00D171BC"/>
    <w:rsid w:val="00D17A47"/>
    <w:rsid w:val="00D20E65"/>
    <w:rsid w:val="00D20FC4"/>
    <w:rsid w:val="00D21C30"/>
    <w:rsid w:val="00D22143"/>
    <w:rsid w:val="00D22245"/>
    <w:rsid w:val="00D22C76"/>
    <w:rsid w:val="00D23796"/>
    <w:rsid w:val="00D23A62"/>
    <w:rsid w:val="00D2438F"/>
    <w:rsid w:val="00D2458B"/>
    <w:rsid w:val="00D24D1A"/>
    <w:rsid w:val="00D2592C"/>
    <w:rsid w:val="00D265E2"/>
    <w:rsid w:val="00D304EC"/>
    <w:rsid w:val="00D30723"/>
    <w:rsid w:val="00D31423"/>
    <w:rsid w:val="00D31725"/>
    <w:rsid w:val="00D31790"/>
    <w:rsid w:val="00D31E0F"/>
    <w:rsid w:val="00D3310F"/>
    <w:rsid w:val="00D33246"/>
    <w:rsid w:val="00D34449"/>
    <w:rsid w:val="00D37476"/>
    <w:rsid w:val="00D37FA3"/>
    <w:rsid w:val="00D40142"/>
    <w:rsid w:val="00D40F81"/>
    <w:rsid w:val="00D413EF"/>
    <w:rsid w:val="00D42AC5"/>
    <w:rsid w:val="00D43F90"/>
    <w:rsid w:val="00D4521E"/>
    <w:rsid w:val="00D45C36"/>
    <w:rsid w:val="00D46281"/>
    <w:rsid w:val="00D462FD"/>
    <w:rsid w:val="00D47601"/>
    <w:rsid w:val="00D47E96"/>
    <w:rsid w:val="00D5283D"/>
    <w:rsid w:val="00D54B79"/>
    <w:rsid w:val="00D563A2"/>
    <w:rsid w:val="00D5640C"/>
    <w:rsid w:val="00D56804"/>
    <w:rsid w:val="00D56840"/>
    <w:rsid w:val="00D56867"/>
    <w:rsid w:val="00D5710E"/>
    <w:rsid w:val="00D57B93"/>
    <w:rsid w:val="00D60448"/>
    <w:rsid w:val="00D6149B"/>
    <w:rsid w:val="00D618F3"/>
    <w:rsid w:val="00D61D03"/>
    <w:rsid w:val="00D62232"/>
    <w:rsid w:val="00D62DA2"/>
    <w:rsid w:val="00D63144"/>
    <w:rsid w:val="00D63740"/>
    <w:rsid w:val="00D63ACA"/>
    <w:rsid w:val="00D649E2"/>
    <w:rsid w:val="00D64C9E"/>
    <w:rsid w:val="00D64CC7"/>
    <w:rsid w:val="00D66B7F"/>
    <w:rsid w:val="00D671D6"/>
    <w:rsid w:val="00D702F2"/>
    <w:rsid w:val="00D704F8"/>
    <w:rsid w:val="00D71171"/>
    <w:rsid w:val="00D7158B"/>
    <w:rsid w:val="00D71662"/>
    <w:rsid w:val="00D71F5A"/>
    <w:rsid w:val="00D726A4"/>
    <w:rsid w:val="00D72E73"/>
    <w:rsid w:val="00D72E8F"/>
    <w:rsid w:val="00D73B69"/>
    <w:rsid w:val="00D741D8"/>
    <w:rsid w:val="00D74AF8"/>
    <w:rsid w:val="00D7566B"/>
    <w:rsid w:val="00D75EBD"/>
    <w:rsid w:val="00D75F7A"/>
    <w:rsid w:val="00D76AEC"/>
    <w:rsid w:val="00D771FA"/>
    <w:rsid w:val="00D8001B"/>
    <w:rsid w:val="00D806EF"/>
    <w:rsid w:val="00D8111C"/>
    <w:rsid w:val="00D811D3"/>
    <w:rsid w:val="00D81427"/>
    <w:rsid w:val="00D820B6"/>
    <w:rsid w:val="00D84249"/>
    <w:rsid w:val="00D84A7D"/>
    <w:rsid w:val="00D8551D"/>
    <w:rsid w:val="00D8553C"/>
    <w:rsid w:val="00D86577"/>
    <w:rsid w:val="00D907F5"/>
    <w:rsid w:val="00D91502"/>
    <w:rsid w:val="00D916C6"/>
    <w:rsid w:val="00D9272E"/>
    <w:rsid w:val="00D92882"/>
    <w:rsid w:val="00D94022"/>
    <w:rsid w:val="00D96582"/>
    <w:rsid w:val="00D9700B"/>
    <w:rsid w:val="00D97CC1"/>
    <w:rsid w:val="00DA095B"/>
    <w:rsid w:val="00DA10B1"/>
    <w:rsid w:val="00DA12F1"/>
    <w:rsid w:val="00DA1646"/>
    <w:rsid w:val="00DA1672"/>
    <w:rsid w:val="00DA1BFA"/>
    <w:rsid w:val="00DA1DDD"/>
    <w:rsid w:val="00DA3ACE"/>
    <w:rsid w:val="00DA3BD8"/>
    <w:rsid w:val="00DA3CDA"/>
    <w:rsid w:val="00DA4792"/>
    <w:rsid w:val="00DA4C50"/>
    <w:rsid w:val="00DA4C8F"/>
    <w:rsid w:val="00DA50C6"/>
    <w:rsid w:val="00DA572F"/>
    <w:rsid w:val="00DA61F9"/>
    <w:rsid w:val="00DB0D7D"/>
    <w:rsid w:val="00DB156A"/>
    <w:rsid w:val="00DB1E46"/>
    <w:rsid w:val="00DB1F88"/>
    <w:rsid w:val="00DB243A"/>
    <w:rsid w:val="00DB2798"/>
    <w:rsid w:val="00DB2B6F"/>
    <w:rsid w:val="00DB3ABF"/>
    <w:rsid w:val="00DB4025"/>
    <w:rsid w:val="00DB413F"/>
    <w:rsid w:val="00DB580C"/>
    <w:rsid w:val="00DB6E98"/>
    <w:rsid w:val="00DB6F05"/>
    <w:rsid w:val="00DB7D42"/>
    <w:rsid w:val="00DC0B04"/>
    <w:rsid w:val="00DC1720"/>
    <w:rsid w:val="00DC17CA"/>
    <w:rsid w:val="00DC1DC2"/>
    <w:rsid w:val="00DC20BF"/>
    <w:rsid w:val="00DC24C7"/>
    <w:rsid w:val="00DC2A2E"/>
    <w:rsid w:val="00DC3F35"/>
    <w:rsid w:val="00DC4F7B"/>
    <w:rsid w:val="00DC4FF9"/>
    <w:rsid w:val="00DC5B8C"/>
    <w:rsid w:val="00DC67FC"/>
    <w:rsid w:val="00DC7FEB"/>
    <w:rsid w:val="00DD0010"/>
    <w:rsid w:val="00DD01F3"/>
    <w:rsid w:val="00DD108B"/>
    <w:rsid w:val="00DD2F21"/>
    <w:rsid w:val="00DD320D"/>
    <w:rsid w:val="00DD3248"/>
    <w:rsid w:val="00DD3592"/>
    <w:rsid w:val="00DD388B"/>
    <w:rsid w:val="00DD4C15"/>
    <w:rsid w:val="00DD5CC9"/>
    <w:rsid w:val="00DE007B"/>
    <w:rsid w:val="00DE02F5"/>
    <w:rsid w:val="00DE0866"/>
    <w:rsid w:val="00DE347B"/>
    <w:rsid w:val="00DE48D0"/>
    <w:rsid w:val="00DE4B8D"/>
    <w:rsid w:val="00DE54A2"/>
    <w:rsid w:val="00DE574C"/>
    <w:rsid w:val="00DE5832"/>
    <w:rsid w:val="00DE5998"/>
    <w:rsid w:val="00DE7322"/>
    <w:rsid w:val="00DE7C07"/>
    <w:rsid w:val="00DF0180"/>
    <w:rsid w:val="00DF0838"/>
    <w:rsid w:val="00DF087D"/>
    <w:rsid w:val="00DF1490"/>
    <w:rsid w:val="00DF1655"/>
    <w:rsid w:val="00DF2231"/>
    <w:rsid w:val="00DF241C"/>
    <w:rsid w:val="00DF2504"/>
    <w:rsid w:val="00DF2600"/>
    <w:rsid w:val="00DF28DC"/>
    <w:rsid w:val="00DF2A63"/>
    <w:rsid w:val="00DF3A9A"/>
    <w:rsid w:val="00DF47DF"/>
    <w:rsid w:val="00DF4EFA"/>
    <w:rsid w:val="00DF734B"/>
    <w:rsid w:val="00DF7AAE"/>
    <w:rsid w:val="00DF7E02"/>
    <w:rsid w:val="00E006F7"/>
    <w:rsid w:val="00E0183C"/>
    <w:rsid w:val="00E01C2E"/>
    <w:rsid w:val="00E02140"/>
    <w:rsid w:val="00E02441"/>
    <w:rsid w:val="00E02C21"/>
    <w:rsid w:val="00E02F0D"/>
    <w:rsid w:val="00E03022"/>
    <w:rsid w:val="00E0370E"/>
    <w:rsid w:val="00E03B5E"/>
    <w:rsid w:val="00E042A4"/>
    <w:rsid w:val="00E044BE"/>
    <w:rsid w:val="00E04889"/>
    <w:rsid w:val="00E05977"/>
    <w:rsid w:val="00E10053"/>
    <w:rsid w:val="00E100CC"/>
    <w:rsid w:val="00E1063E"/>
    <w:rsid w:val="00E114AA"/>
    <w:rsid w:val="00E127E2"/>
    <w:rsid w:val="00E14FDD"/>
    <w:rsid w:val="00E163F1"/>
    <w:rsid w:val="00E171F9"/>
    <w:rsid w:val="00E2009F"/>
    <w:rsid w:val="00E210AD"/>
    <w:rsid w:val="00E21D21"/>
    <w:rsid w:val="00E237F2"/>
    <w:rsid w:val="00E240FD"/>
    <w:rsid w:val="00E24517"/>
    <w:rsid w:val="00E247A7"/>
    <w:rsid w:val="00E248DA"/>
    <w:rsid w:val="00E257C2"/>
    <w:rsid w:val="00E25D07"/>
    <w:rsid w:val="00E26382"/>
    <w:rsid w:val="00E266D4"/>
    <w:rsid w:val="00E31A29"/>
    <w:rsid w:val="00E32079"/>
    <w:rsid w:val="00E32BDC"/>
    <w:rsid w:val="00E33453"/>
    <w:rsid w:val="00E33FEE"/>
    <w:rsid w:val="00E34D83"/>
    <w:rsid w:val="00E351E5"/>
    <w:rsid w:val="00E35729"/>
    <w:rsid w:val="00E35C6C"/>
    <w:rsid w:val="00E36501"/>
    <w:rsid w:val="00E37FF5"/>
    <w:rsid w:val="00E40BAE"/>
    <w:rsid w:val="00E40FD4"/>
    <w:rsid w:val="00E41164"/>
    <w:rsid w:val="00E41665"/>
    <w:rsid w:val="00E41D5D"/>
    <w:rsid w:val="00E4214D"/>
    <w:rsid w:val="00E42C6C"/>
    <w:rsid w:val="00E42E1B"/>
    <w:rsid w:val="00E4309A"/>
    <w:rsid w:val="00E43407"/>
    <w:rsid w:val="00E43C7D"/>
    <w:rsid w:val="00E45A94"/>
    <w:rsid w:val="00E4704D"/>
    <w:rsid w:val="00E47CFC"/>
    <w:rsid w:val="00E501C1"/>
    <w:rsid w:val="00E503DC"/>
    <w:rsid w:val="00E5059B"/>
    <w:rsid w:val="00E50605"/>
    <w:rsid w:val="00E50F58"/>
    <w:rsid w:val="00E51172"/>
    <w:rsid w:val="00E52EBF"/>
    <w:rsid w:val="00E535AD"/>
    <w:rsid w:val="00E53C0E"/>
    <w:rsid w:val="00E56CA2"/>
    <w:rsid w:val="00E57A6B"/>
    <w:rsid w:val="00E57E44"/>
    <w:rsid w:val="00E60904"/>
    <w:rsid w:val="00E60A35"/>
    <w:rsid w:val="00E60F8A"/>
    <w:rsid w:val="00E62160"/>
    <w:rsid w:val="00E62B2B"/>
    <w:rsid w:val="00E633CD"/>
    <w:rsid w:val="00E638A0"/>
    <w:rsid w:val="00E64398"/>
    <w:rsid w:val="00E645C7"/>
    <w:rsid w:val="00E6550C"/>
    <w:rsid w:val="00E6551A"/>
    <w:rsid w:val="00E655A1"/>
    <w:rsid w:val="00E656A5"/>
    <w:rsid w:val="00E66233"/>
    <w:rsid w:val="00E70A08"/>
    <w:rsid w:val="00E72103"/>
    <w:rsid w:val="00E7263F"/>
    <w:rsid w:val="00E731FC"/>
    <w:rsid w:val="00E73A45"/>
    <w:rsid w:val="00E75930"/>
    <w:rsid w:val="00E7747F"/>
    <w:rsid w:val="00E77D80"/>
    <w:rsid w:val="00E80ED3"/>
    <w:rsid w:val="00E81CB4"/>
    <w:rsid w:val="00E82689"/>
    <w:rsid w:val="00E830C8"/>
    <w:rsid w:val="00E837BC"/>
    <w:rsid w:val="00E83FF4"/>
    <w:rsid w:val="00E84447"/>
    <w:rsid w:val="00E8521E"/>
    <w:rsid w:val="00E85288"/>
    <w:rsid w:val="00E86301"/>
    <w:rsid w:val="00E87FBC"/>
    <w:rsid w:val="00E90A33"/>
    <w:rsid w:val="00E90C37"/>
    <w:rsid w:val="00E913E1"/>
    <w:rsid w:val="00E91CB9"/>
    <w:rsid w:val="00E92B9A"/>
    <w:rsid w:val="00E93768"/>
    <w:rsid w:val="00E93B51"/>
    <w:rsid w:val="00E94A9C"/>
    <w:rsid w:val="00E95267"/>
    <w:rsid w:val="00E952CD"/>
    <w:rsid w:val="00E95AA4"/>
    <w:rsid w:val="00E95B3F"/>
    <w:rsid w:val="00E95DDF"/>
    <w:rsid w:val="00E96456"/>
    <w:rsid w:val="00E966D5"/>
    <w:rsid w:val="00E96BCE"/>
    <w:rsid w:val="00EA016A"/>
    <w:rsid w:val="00EA1696"/>
    <w:rsid w:val="00EA32A8"/>
    <w:rsid w:val="00EA3820"/>
    <w:rsid w:val="00EA4B76"/>
    <w:rsid w:val="00EA4BC0"/>
    <w:rsid w:val="00EA5877"/>
    <w:rsid w:val="00EA6894"/>
    <w:rsid w:val="00EA6CA4"/>
    <w:rsid w:val="00EA739F"/>
    <w:rsid w:val="00EA74F4"/>
    <w:rsid w:val="00EA7DB3"/>
    <w:rsid w:val="00EB026A"/>
    <w:rsid w:val="00EB02CD"/>
    <w:rsid w:val="00EB1491"/>
    <w:rsid w:val="00EB1C85"/>
    <w:rsid w:val="00EB1F63"/>
    <w:rsid w:val="00EB2599"/>
    <w:rsid w:val="00EB2649"/>
    <w:rsid w:val="00EB2A4B"/>
    <w:rsid w:val="00EB3634"/>
    <w:rsid w:val="00EB4CEC"/>
    <w:rsid w:val="00EB5F78"/>
    <w:rsid w:val="00EB62C3"/>
    <w:rsid w:val="00EC04F8"/>
    <w:rsid w:val="00EC0976"/>
    <w:rsid w:val="00EC21F1"/>
    <w:rsid w:val="00EC3619"/>
    <w:rsid w:val="00EC3AED"/>
    <w:rsid w:val="00EC43BF"/>
    <w:rsid w:val="00EC43D5"/>
    <w:rsid w:val="00EC4B8C"/>
    <w:rsid w:val="00EC53B9"/>
    <w:rsid w:val="00EC6473"/>
    <w:rsid w:val="00EC6F7A"/>
    <w:rsid w:val="00EC70C4"/>
    <w:rsid w:val="00EC7340"/>
    <w:rsid w:val="00EC74B0"/>
    <w:rsid w:val="00EC760F"/>
    <w:rsid w:val="00ED01E5"/>
    <w:rsid w:val="00ED1227"/>
    <w:rsid w:val="00ED1430"/>
    <w:rsid w:val="00ED14AC"/>
    <w:rsid w:val="00ED22C9"/>
    <w:rsid w:val="00ED2459"/>
    <w:rsid w:val="00ED2E9A"/>
    <w:rsid w:val="00ED3298"/>
    <w:rsid w:val="00ED36DB"/>
    <w:rsid w:val="00ED4621"/>
    <w:rsid w:val="00ED5460"/>
    <w:rsid w:val="00ED5556"/>
    <w:rsid w:val="00ED612F"/>
    <w:rsid w:val="00ED6A15"/>
    <w:rsid w:val="00ED6C46"/>
    <w:rsid w:val="00ED732B"/>
    <w:rsid w:val="00ED73A1"/>
    <w:rsid w:val="00EE14FB"/>
    <w:rsid w:val="00EE1E2B"/>
    <w:rsid w:val="00EE2280"/>
    <w:rsid w:val="00EE2719"/>
    <w:rsid w:val="00EE3066"/>
    <w:rsid w:val="00EE3AD7"/>
    <w:rsid w:val="00EE4A49"/>
    <w:rsid w:val="00EE4AF9"/>
    <w:rsid w:val="00EE5696"/>
    <w:rsid w:val="00EE64ED"/>
    <w:rsid w:val="00EE655C"/>
    <w:rsid w:val="00EE6B22"/>
    <w:rsid w:val="00EE7C8B"/>
    <w:rsid w:val="00EF0862"/>
    <w:rsid w:val="00EF215D"/>
    <w:rsid w:val="00EF22FA"/>
    <w:rsid w:val="00EF2C42"/>
    <w:rsid w:val="00EF2EBF"/>
    <w:rsid w:val="00EF36FB"/>
    <w:rsid w:val="00EF419D"/>
    <w:rsid w:val="00EF434E"/>
    <w:rsid w:val="00EF4FC4"/>
    <w:rsid w:val="00EF5EA3"/>
    <w:rsid w:val="00EF639E"/>
    <w:rsid w:val="00EF64D0"/>
    <w:rsid w:val="00EF6C34"/>
    <w:rsid w:val="00EF73C0"/>
    <w:rsid w:val="00EF76FB"/>
    <w:rsid w:val="00EF771C"/>
    <w:rsid w:val="00F0156F"/>
    <w:rsid w:val="00F01ECF"/>
    <w:rsid w:val="00F035D2"/>
    <w:rsid w:val="00F03CF7"/>
    <w:rsid w:val="00F04123"/>
    <w:rsid w:val="00F042B5"/>
    <w:rsid w:val="00F048AE"/>
    <w:rsid w:val="00F04CC8"/>
    <w:rsid w:val="00F04DF8"/>
    <w:rsid w:val="00F0518D"/>
    <w:rsid w:val="00F05255"/>
    <w:rsid w:val="00F06FDA"/>
    <w:rsid w:val="00F07928"/>
    <w:rsid w:val="00F10FFD"/>
    <w:rsid w:val="00F119E0"/>
    <w:rsid w:val="00F11B4B"/>
    <w:rsid w:val="00F11CE3"/>
    <w:rsid w:val="00F12171"/>
    <w:rsid w:val="00F1229A"/>
    <w:rsid w:val="00F1268D"/>
    <w:rsid w:val="00F1273F"/>
    <w:rsid w:val="00F12D95"/>
    <w:rsid w:val="00F13139"/>
    <w:rsid w:val="00F13D97"/>
    <w:rsid w:val="00F149CA"/>
    <w:rsid w:val="00F14C19"/>
    <w:rsid w:val="00F14C3F"/>
    <w:rsid w:val="00F1660E"/>
    <w:rsid w:val="00F173ED"/>
    <w:rsid w:val="00F1751C"/>
    <w:rsid w:val="00F203FB"/>
    <w:rsid w:val="00F2184A"/>
    <w:rsid w:val="00F2271C"/>
    <w:rsid w:val="00F238C6"/>
    <w:rsid w:val="00F23EA2"/>
    <w:rsid w:val="00F254A0"/>
    <w:rsid w:val="00F25B6C"/>
    <w:rsid w:val="00F25FED"/>
    <w:rsid w:val="00F3136B"/>
    <w:rsid w:val="00F315EC"/>
    <w:rsid w:val="00F31924"/>
    <w:rsid w:val="00F327D4"/>
    <w:rsid w:val="00F34C4D"/>
    <w:rsid w:val="00F3500B"/>
    <w:rsid w:val="00F35138"/>
    <w:rsid w:val="00F355C8"/>
    <w:rsid w:val="00F36E75"/>
    <w:rsid w:val="00F372BC"/>
    <w:rsid w:val="00F37666"/>
    <w:rsid w:val="00F378BE"/>
    <w:rsid w:val="00F37A4E"/>
    <w:rsid w:val="00F37CEB"/>
    <w:rsid w:val="00F40716"/>
    <w:rsid w:val="00F407CB"/>
    <w:rsid w:val="00F40B37"/>
    <w:rsid w:val="00F41770"/>
    <w:rsid w:val="00F428EA"/>
    <w:rsid w:val="00F42934"/>
    <w:rsid w:val="00F42EB5"/>
    <w:rsid w:val="00F4335E"/>
    <w:rsid w:val="00F4404D"/>
    <w:rsid w:val="00F44B91"/>
    <w:rsid w:val="00F46CE6"/>
    <w:rsid w:val="00F47235"/>
    <w:rsid w:val="00F4752F"/>
    <w:rsid w:val="00F50033"/>
    <w:rsid w:val="00F5093E"/>
    <w:rsid w:val="00F5318C"/>
    <w:rsid w:val="00F53914"/>
    <w:rsid w:val="00F576D4"/>
    <w:rsid w:val="00F60722"/>
    <w:rsid w:val="00F60A35"/>
    <w:rsid w:val="00F61241"/>
    <w:rsid w:val="00F62B80"/>
    <w:rsid w:val="00F630CC"/>
    <w:rsid w:val="00F635EA"/>
    <w:rsid w:val="00F64B66"/>
    <w:rsid w:val="00F659AE"/>
    <w:rsid w:val="00F65C24"/>
    <w:rsid w:val="00F65F1D"/>
    <w:rsid w:val="00F6605B"/>
    <w:rsid w:val="00F66867"/>
    <w:rsid w:val="00F67F03"/>
    <w:rsid w:val="00F70B25"/>
    <w:rsid w:val="00F7206A"/>
    <w:rsid w:val="00F72085"/>
    <w:rsid w:val="00F723D9"/>
    <w:rsid w:val="00F73D9A"/>
    <w:rsid w:val="00F73EA8"/>
    <w:rsid w:val="00F74B82"/>
    <w:rsid w:val="00F752E6"/>
    <w:rsid w:val="00F7719E"/>
    <w:rsid w:val="00F77A69"/>
    <w:rsid w:val="00F80878"/>
    <w:rsid w:val="00F819FE"/>
    <w:rsid w:val="00F825CC"/>
    <w:rsid w:val="00F83534"/>
    <w:rsid w:val="00F83696"/>
    <w:rsid w:val="00F83840"/>
    <w:rsid w:val="00F83B98"/>
    <w:rsid w:val="00F850D5"/>
    <w:rsid w:val="00F86CB6"/>
    <w:rsid w:val="00F87042"/>
    <w:rsid w:val="00F8710E"/>
    <w:rsid w:val="00F8728A"/>
    <w:rsid w:val="00F875A8"/>
    <w:rsid w:val="00F91325"/>
    <w:rsid w:val="00F91DDB"/>
    <w:rsid w:val="00F921EA"/>
    <w:rsid w:val="00F9258D"/>
    <w:rsid w:val="00F9359A"/>
    <w:rsid w:val="00F9390C"/>
    <w:rsid w:val="00F93BB4"/>
    <w:rsid w:val="00F95308"/>
    <w:rsid w:val="00F95600"/>
    <w:rsid w:val="00F957EC"/>
    <w:rsid w:val="00F97883"/>
    <w:rsid w:val="00FA032D"/>
    <w:rsid w:val="00FA0E1D"/>
    <w:rsid w:val="00FA4D9E"/>
    <w:rsid w:val="00FA6195"/>
    <w:rsid w:val="00FA6246"/>
    <w:rsid w:val="00FA658C"/>
    <w:rsid w:val="00FB01E6"/>
    <w:rsid w:val="00FB02DB"/>
    <w:rsid w:val="00FB0867"/>
    <w:rsid w:val="00FB200A"/>
    <w:rsid w:val="00FB2966"/>
    <w:rsid w:val="00FB2A6B"/>
    <w:rsid w:val="00FB39AE"/>
    <w:rsid w:val="00FB4053"/>
    <w:rsid w:val="00FB5472"/>
    <w:rsid w:val="00FB59F0"/>
    <w:rsid w:val="00FB5D92"/>
    <w:rsid w:val="00FB689C"/>
    <w:rsid w:val="00FB72CE"/>
    <w:rsid w:val="00FC01EC"/>
    <w:rsid w:val="00FC0700"/>
    <w:rsid w:val="00FC0D81"/>
    <w:rsid w:val="00FC1959"/>
    <w:rsid w:val="00FC2957"/>
    <w:rsid w:val="00FC3CB9"/>
    <w:rsid w:val="00FC403E"/>
    <w:rsid w:val="00FC4681"/>
    <w:rsid w:val="00FC48DC"/>
    <w:rsid w:val="00FC5CCC"/>
    <w:rsid w:val="00FC6CE6"/>
    <w:rsid w:val="00FC7439"/>
    <w:rsid w:val="00FC764A"/>
    <w:rsid w:val="00FC77A8"/>
    <w:rsid w:val="00FC7898"/>
    <w:rsid w:val="00FC7963"/>
    <w:rsid w:val="00FD283F"/>
    <w:rsid w:val="00FD620B"/>
    <w:rsid w:val="00FD67CA"/>
    <w:rsid w:val="00FE23D0"/>
    <w:rsid w:val="00FE29F3"/>
    <w:rsid w:val="00FE2E54"/>
    <w:rsid w:val="00FE59E4"/>
    <w:rsid w:val="00FE6BC1"/>
    <w:rsid w:val="00FE76A1"/>
    <w:rsid w:val="00FE780A"/>
    <w:rsid w:val="00FF0FFB"/>
    <w:rsid w:val="00FF1389"/>
    <w:rsid w:val="00FF15D9"/>
    <w:rsid w:val="00FF234D"/>
    <w:rsid w:val="00FF23D7"/>
    <w:rsid w:val="00FF2AD5"/>
    <w:rsid w:val="00FF3152"/>
    <w:rsid w:val="00FF3988"/>
    <w:rsid w:val="00FF3F87"/>
    <w:rsid w:val="00FF41EF"/>
    <w:rsid w:val="00FF468D"/>
    <w:rsid w:val="00FF49C9"/>
    <w:rsid w:val="00FF5707"/>
    <w:rsid w:val="00FF606E"/>
    <w:rsid w:val="00FF7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D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E11D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1D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1D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1D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1D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1D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1D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1D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1D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1D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11D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E11D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E11D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E11D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E11D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E11D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E11D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E11D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E11D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E11D7"/>
    <w:rPr>
      <w:b/>
      <w:bCs/>
      <w:spacing w:val="0"/>
    </w:rPr>
  </w:style>
  <w:style w:type="character" w:styleId="a9">
    <w:name w:val="Emphasis"/>
    <w:uiPriority w:val="20"/>
    <w:qFormat/>
    <w:rsid w:val="006E11D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E11D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E11D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E11D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E11D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E11D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E11D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E11D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E11D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E11D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E11D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E11D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E11D7"/>
    <w:pPr>
      <w:outlineLvl w:val="9"/>
    </w:pPr>
  </w:style>
  <w:style w:type="paragraph" w:styleId="af4">
    <w:name w:val="Normal (Web)"/>
    <w:basedOn w:val="a"/>
    <w:uiPriority w:val="99"/>
    <w:semiHidden/>
    <w:unhideWhenUsed/>
    <w:rsid w:val="00E34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E3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33453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3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First</cp:lastModifiedBy>
  <cp:revision>1</cp:revision>
  <dcterms:created xsi:type="dcterms:W3CDTF">2020-04-22T15:41:00Z</dcterms:created>
  <dcterms:modified xsi:type="dcterms:W3CDTF">2020-04-22T16:28:00Z</dcterms:modified>
</cp:coreProperties>
</file>