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BE" w:rsidRPr="002C403B" w:rsidRDefault="002D5BBE" w:rsidP="002D5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D5BBE" w:rsidRPr="002C403B" w:rsidRDefault="002D5BBE" w:rsidP="002D5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Заведующий МБДОУ №34 г. Шахты</w:t>
      </w:r>
    </w:p>
    <w:p w:rsidR="002D5BBE" w:rsidRPr="002C403B" w:rsidRDefault="002D5BBE" w:rsidP="002D5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37B92">
        <w:rPr>
          <w:rFonts w:ascii="Times New Roman" w:hAnsi="Times New Roman" w:cs="Times New Roman"/>
          <w:sz w:val="24"/>
          <w:szCs w:val="24"/>
        </w:rPr>
        <w:t xml:space="preserve"> </w:t>
      </w:r>
      <w:r w:rsidRPr="002C403B">
        <w:rPr>
          <w:rFonts w:ascii="Times New Roman" w:hAnsi="Times New Roman" w:cs="Times New Roman"/>
          <w:sz w:val="24"/>
          <w:szCs w:val="24"/>
        </w:rPr>
        <w:t>Богомаз М.В.  ___________________</w:t>
      </w:r>
    </w:p>
    <w:p w:rsidR="002D5BBE" w:rsidRDefault="002D5BBE" w:rsidP="002D5BB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D5BBE" w:rsidRDefault="002D5BBE" w:rsidP="002D5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работы семейного клуба «Я и ребенок»</w:t>
      </w:r>
    </w:p>
    <w:p w:rsidR="002D5BBE" w:rsidRDefault="002D5BBE" w:rsidP="002D5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№34 г. Шахты на 2020-2021 учебный год</w:t>
      </w:r>
    </w:p>
    <w:p w:rsidR="002D5BBE" w:rsidRDefault="002D5BBE" w:rsidP="002D5B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1985"/>
        <w:gridCol w:w="4252"/>
        <w:gridCol w:w="1418"/>
      </w:tblGrid>
      <w:tr w:rsidR="002D5BBE" w:rsidTr="004070F0">
        <w:tc>
          <w:tcPr>
            <w:tcW w:w="2376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4252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D5BBE" w:rsidTr="004070F0">
        <w:tc>
          <w:tcPr>
            <w:tcW w:w="2376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говорить ваш ребёнок – зависит от вас</w:t>
            </w:r>
          </w:p>
        </w:tc>
        <w:tc>
          <w:tcPr>
            <w:tcW w:w="1985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  <w:tc>
          <w:tcPr>
            <w:tcW w:w="4252" w:type="dxa"/>
          </w:tcPr>
          <w:p w:rsidR="002D5BBE" w:rsidRDefault="002D5BBE" w:rsidP="004070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D5BBE">
              <w:rPr>
                <w:rFonts w:ascii="Times New Roman" w:hAnsi="Times New Roman" w:cs="Times New Roman"/>
                <w:sz w:val="28"/>
                <w:szCs w:val="28"/>
              </w:rPr>
              <w:t xml:space="preserve">Причины задержки и нарушения речи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 возрасте.</w:t>
            </w:r>
          </w:p>
          <w:p w:rsidR="002D5BBE" w:rsidRDefault="002D5BBE" w:rsidP="004070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вам нужен логопед?</w:t>
            </w:r>
          </w:p>
          <w:p w:rsidR="002D5BBE" w:rsidRPr="002D5BBE" w:rsidRDefault="002D5BBE" w:rsidP="004070F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D5BBE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начать помощь ребенку, отстающему в речевом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развитии?</w:t>
            </w:r>
          </w:p>
          <w:p w:rsidR="002D5BBE" w:rsidRPr="002D5BBE" w:rsidRDefault="002D5BBE" w:rsidP="002D5BB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создать развивающую речевую  среду дома, чтобы малыш начал говорить.</w:t>
            </w:r>
          </w:p>
        </w:tc>
        <w:tc>
          <w:tcPr>
            <w:tcW w:w="1418" w:type="dxa"/>
          </w:tcPr>
          <w:p w:rsidR="002D5BBE" w:rsidRPr="00F441BB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5BBE" w:rsidTr="004070F0">
        <w:tc>
          <w:tcPr>
            <w:tcW w:w="2376" w:type="dxa"/>
          </w:tcPr>
          <w:p w:rsidR="002D5BBE" w:rsidRPr="00DB5D50" w:rsidRDefault="002D5BBE" w:rsidP="004070F0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мозг – развиваем речь!</w:t>
            </w:r>
          </w:p>
          <w:p w:rsidR="002D5BBE" w:rsidRPr="00DB5D50" w:rsidRDefault="002D5BBE" w:rsidP="004070F0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BE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Pr="00F441BB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5BBE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Pr="00B55C3E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D5BBE" w:rsidRDefault="002D5BBE" w:rsidP="004070F0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-презентация</w:t>
            </w: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B12">
              <w:rPr>
                <w:rFonts w:ascii="Times New Roman" w:hAnsi="Times New Roman" w:cs="Times New Roman"/>
                <w:sz w:val="28"/>
                <w:szCs w:val="28"/>
              </w:rPr>
              <w:t>Межполушарное взаимодействие в развитии речи детей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5BBE" w:rsidRPr="008C5B12" w:rsidRDefault="002D5BBE" w:rsidP="004070F0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</w:p>
          <w:p w:rsidR="008C5B12" w:rsidRPr="008C5B12" w:rsidRDefault="008C5B12" w:rsidP="008C5B12">
            <w:pPr>
              <w:pStyle w:val="a4"/>
              <w:tabs>
                <w:tab w:val="left" w:pos="10620"/>
              </w:tabs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 мозга» (игры и упражнения для межполушарного взаимодействия)</w:t>
            </w:r>
          </w:p>
          <w:p w:rsidR="002D5BBE" w:rsidRPr="00F60DF4" w:rsidRDefault="002D5BBE" w:rsidP="004070F0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Обратная связь: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 xml:space="preserve"> «Ваши вопросы – наши ответы» </w:t>
            </w:r>
          </w:p>
        </w:tc>
        <w:tc>
          <w:tcPr>
            <w:tcW w:w="1418" w:type="dxa"/>
          </w:tcPr>
          <w:p w:rsidR="002D5BBE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2" w:rsidRDefault="008C5B12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BE" w:rsidTr="004070F0">
        <w:tc>
          <w:tcPr>
            <w:tcW w:w="2376" w:type="dxa"/>
          </w:tcPr>
          <w:p w:rsidR="002D5BBE" w:rsidRPr="00F441BB" w:rsidRDefault="002D5BBE" w:rsidP="008C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B12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D5BBE" w:rsidRPr="001C7348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252" w:type="dxa"/>
          </w:tcPr>
          <w:p w:rsidR="001406E4" w:rsidRPr="001406E4" w:rsidRDefault="001406E4" w:rsidP="004070F0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</w:p>
          <w:p w:rsidR="002D5BBE" w:rsidRPr="00DB5D50" w:rsidRDefault="002D5BBE" w:rsidP="001406E4">
            <w:pPr>
              <w:pStyle w:val="a4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>Неограниченные возможности развития</w:t>
            </w:r>
            <w:r w:rsidR="008C5B12">
              <w:rPr>
                <w:rFonts w:ascii="Times New Roman" w:hAnsi="Times New Roman" w:cs="Times New Roman"/>
                <w:sz w:val="28"/>
                <w:szCs w:val="28"/>
              </w:rPr>
              <w:t xml:space="preserve"> разных каналов восприятия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06E4" w:rsidRPr="001406E4" w:rsidRDefault="002D5BBE" w:rsidP="001406E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рактическое </w:t>
            </w: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6E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1406E4">
              <w:rPr>
                <w:rFonts w:ascii="Times New Roman" w:hAnsi="Times New Roman" w:cs="Times New Roman"/>
                <w:sz w:val="28"/>
                <w:szCs w:val="28"/>
              </w:rPr>
              <w:t xml:space="preserve"> «Игры и идеи для развития ритма»</w:t>
            </w:r>
          </w:p>
          <w:p w:rsidR="002D5BBE" w:rsidRPr="00AE3834" w:rsidRDefault="002D5BBE" w:rsidP="001406E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8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Подведение итогов: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 xml:space="preserve">«Отзывы родителей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ребенок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2D5BBE" w:rsidRDefault="002D5BBE" w:rsidP="0040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D5BBE" w:rsidRPr="00F441BB" w:rsidRDefault="002D5BBE" w:rsidP="002D5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BBE" w:rsidRPr="00DB5D50" w:rsidRDefault="002D5BBE" w:rsidP="002D5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B5D50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логопед 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Н.А./</w:t>
      </w:r>
    </w:p>
    <w:p w:rsidR="002D5BBE" w:rsidRDefault="002D5BBE" w:rsidP="002D5BBE"/>
    <w:p w:rsidR="00F573A4" w:rsidRDefault="00F573A4"/>
    <w:sectPr w:rsidR="00F573A4" w:rsidSect="00F60D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A78"/>
    <w:multiLevelType w:val="hybridMultilevel"/>
    <w:tmpl w:val="13CCFC8E"/>
    <w:lvl w:ilvl="0" w:tplc="64C6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02D82"/>
    <w:multiLevelType w:val="hybridMultilevel"/>
    <w:tmpl w:val="100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92059"/>
    <w:multiLevelType w:val="hybridMultilevel"/>
    <w:tmpl w:val="7AA8ED0C"/>
    <w:lvl w:ilvl="0" w:tplc="97CCE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5BBE"/>
    <w:rsid w:val="00025927"/>
    <w:rsid w:val="00134DDC"/>
    <w:rsid w:val="001406E4"/>
    <w:rsid w:val="002D5BBE"/>
    <w:rsid w:val="008C5B12"/>
    <w:rsid w:val="00E37B92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2020-06-23T05:56:00Z</dcterms:created>
  <dcterms:modified xsi:type="dcterms:W3CDTF">2020-06-24T19:27:00Z</dcterms:modified>
</cp:coreProperties>
</file>