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BE" w:rsidRPr="002C403B" w:rsidRDefault="002D5BBE" w:rsidP="002D5B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403B">
        <w:rPr>
          <w:rFonts w:ascii="Times New Roman" w:hAnsi="Times New Roman" w:cs="Times New Roman"/>
          <w:sz w:val="24"/>
          <w:szCs w:val="24"/>
        </w:rPr>
        <w:t>«Утверждаю»</w:t>
      </w:r>
    </w:p>
    <w:p w:rsidR="002D5BBE" w:rsidRPr="002C403B" w:rsidRDefault="002D5BBE" w:rsidP="002D5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0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Заведующий МБДОУ №34 г. Шахты</w:t>
      </w:r>
    </w:p>
    <w:p w:rsidR="002D5BBE" w:rsidRPr="002C403B" w:rsidRDefault="002D5BBE" w:rsidP="002D5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0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37B92">
        <w:rPr>
          <w:rFonts w:ascii="Times New Roman" w:hAnsi="Times New Roman" w:cs="Times New Roman"/>
          <w:sz w:val="24"/>
          <w:szCs w:val="24"/>
        </w:rPr>
        <w:t xml:space="preserve"> </w:t>
      </w:r>
      <w:r w:rsidRPr="002C403B">
        <w:rPr>
          <w:rFonts w:ascii="Times New Roman" w:hAnsi="Times New Roman" w:cs="Times New Roman"/>
          <w:sz w:val="24"/>
          <w:szCs w:val="24"/>
        </w:rPr>
        <w:t>Богомаз М.В.  ___________________</w:t>
      </w:r>
    </w:p>
    <w:p w:rsidR="002D5BBE" w:rsidRDefault="002D5BBE" w:rsidP="002D5BB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D5BBE" w:rsidRDefault="002D5BBE" w:rsidP="002D5B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Перспективный план работы семейного клуба «Я и ребенок»</w:t>
      </w:r>
    </w:p>
    <w:p w:rsidR="002D5BBE" w:rsidRDefault="002D5BBE" w:rsidP="002D5B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МБДОУ №34 г. Шахты на 2020-2021 учебный год</w:t>
      </w:r>
    </w:p>
    <w:p w:rsidR="002D5BBE" w:rsidRDefault="002D5BBE" w:rsidP="002D5B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376"/>
        <w:gridCol w:w="1985"/>
        <w:gridCol w:w="4252"/>
        <w:gridCol w:w="1418"/>
      </w:tblGrid>
      <w:tr w:rsidR="002D5BBE" w:rsidTr="004070F0">
        <w:tc>
          <w:tcPr>
            <w:tcW w:w="2376" w:type="dxa"/>
          </w:tcPr>
          <w:p w:rsidR="002D5BBE" w:rsidRPr="00F441BB" w:rsidRDefault="002D5BBE" w:rsidP="0040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985" w:type="dxa"/>
          </w:tcPr>
          <w:p w:rsidR="002D5BBE" w:rsidRPr="00F441BB" w:rsidRDefault="002D5BBE" w:rsidP="0040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4252" w:type="dxa"/>
          </w:tcPr>
          <w:p w:rsidR="002D5BBE" w:rsidRPr="00F441BB" w:rsidRDefault="002D5BBE" w:rsidP="0040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8" w:type="dxa"/>
          </w:tcPr>
          <w:p w:rsidR="002D5BBE" w:rsidRPr="00F441BB" w:rsidRDefault="002D5BBE" w:rsidP="0040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2D5BBE" w:rsidTr="004070F0">
        <w:tc>
          <w:tcPr>
            <w:tcW w:w="2376" w:type="dxa"/>
          </w:tcPr>
          <w:p w:rsidR="002D5BBE" w:rsidRPr="00F441BB" w:rsidRDefault="002D5BBE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будет говорить ваш ребёнок – зависит от вас</w:t>
            </w:r>
          </w:p>
        </w:tc>
        <w:tc>
          <w:tcPr>
            <w:tcW w:w="1985" w:type="dxa"/>
          </w:tcPr>
          <w:p w:rsidR="002D5BBE" w:rsidRPr="00F441BB" w:rsidRDefault="002D5BBE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B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руглый стол</w:t>
            </w:r>
          </w:p>
        </w:tc>
        <w:tc>
          <w:tcPr>
            <w:tcW w:w="4252" w:type="dxa"/>
          </w:tcPr>
          <w:p w:rsidR="002D5BBE" w:rsidRDefault="002D5BBE" w:rsidP="004070F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D5BBE">
              <w:rPr>
                <w:rFonts w:ascii="Times New Roman" w:hAnsi="Times New Roman" w:cs="Times New Roman"/>
                <w:sz w:val="28"/>
                <w:szCs w:val="28"/>
              </w:rPr>
              <w:t xml:space="preserve">Причины задержки и нарушения речи 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дошкольном возрасте.</w:t>
            </w:r>
          </w:p>
          <w:p w:rsidR="002D5BBE" w:rsidRDefault="002D5BBE" w:rsidP="004070F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вам нужен логопед?</w:t>
            </w:r>
          </w:p>
          <w:p w:rsidR="002D5BBE" w:rsidRPr="002D5BBE" w:rsidRDefault="002D5BBE" w:rsidP="004070F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D5BBE">
              <w:rPr>
                <w:rFonts w:ascii="Times New Roman" w:hAnsi="Times New Roman" w:cs="Times New Roman"/>
                <w:sz w:val="28"/>
                <w:szCs w:val="28"/>
              </w:rPr>
              <w:t xml:space="preserve">С чего начать помощь ребенку, отстающему в речевом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развитии?</w:t>
            </w:r>
          </w:p>
          <w:p w:rsidR="002D5BBE" w:rsidRPr="002D5BBE" w:rsidRDefault="002D5BBE" w:rsidP="002D5BB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создать развивающую речевую  среду дома, чтобы малыш начал говорить.</w:t>
            </w:r>
          </w:p>
        </w:tc>
        <w:tc>
          <w:tcPr>
            <w:tcW w:w="1418" w:type="dxa"/>
          </w:tcPr>
          <w:p w:rsidR="002D5BBE" w:rsidRPr="00F441BB" w:rsidRDefault="002D5BBE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D5BBE" w:rsidTr="004070F0">
        <w:tc>
          <w:tcPr>
            <w:tcW w:w="2376" w:type="dxa"/>
          </w:tcPr>
          <w:p w:rsidR="002D5BBE" w:rsidRPr="00DB5D50" w:rsidRDefault="002D5BBE" w:rsidP="004070F0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Тренируем мозг – развиваем речь!</w:t>
            </w:r>
          </w:p>
          <w:p w:rsidR="002D5BBE" w:rsidRPr="00DB5D50" w:rsidRDefault="002D5BBE" w:rsidP="004070F0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BBE" w:rsidRDefault="002D5BBE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12" w:rsidRDefault="008C5B12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12" w:rsidRDefault="008C5B12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12" w:rsidRPr="00F441BB" w:rsidRDefault="008C5B12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5BBE" w:rsidRDefault="002D5BBE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</w:t>
            </w:r>
          </w:p>
          <w:p w:rsidR="008C5B12" w:rsidRDefault="008C5B12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12" w:rsidRDefault="008C5B12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12" w:rsidRDefault="008C5B12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12" w:rsidRDefault="008C5B12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12" w:rsidRPr="00B55C3E" w:rsidRDefault="008C5B12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D5BBE" w:rsidRDefault="002D5BBE" w:rsidP="004070F0">
            <w:pPr>
              <w:pStyle w:val="a4"/>
              <w:numPr>
                <w:ilvl w:val="0"/>
                <w:numId w:val="3"/>
              </w:numPr>
              <w:tabs>
                <w:tab w:val="left" w:pos="10620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60DF4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-презентация</w:t>
            </w:r>
            <w:r w:rsidRPr="00F60DF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0D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5B12">
              <w:rPr>
                <w:rFonts w:ascii="Times New Roman" w:hAnsi="Times New Roman" w:cs="Times New Roman"/>
                <w:sz w:val="28"/>
                <w:szCs w:val="28"/>
              </w:rPr>
              <w:t>Межполушарное взаимодействие в развитии речи детей</w:t>
            </w:r>
            <w:r w:rsidRPr="00F60DF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D5BBE" w:rsidRPr="008C5B12" w:rsidRDefault="002D5BBE" w:rsidP="004070F0">
            <w:pPr>
              <w:pStyle w:val="a4"/>
              <w:numPr>
                <w:ilvl w:val="0"/>
                <w:numId w:val="3"/>
              </w:numPr>
              <w:tabs>
                <w:tab w:val="left" w:pos="10620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60DF4">
              <w:rPr>
                <w:rFonts w:ascii="Times New Roman" w:hAnsi="Times New Roman" w:cs="Times New Roman"/>
                <w:i/>
                <w:sz w:val="28"/>
                <w:szCs w:val="28"/>
              </w:rPr>
              <w:t>Семинар-практикум</w:t>
            </w:r>
          </w:p>
          <w:p w:rsidR="008C5B12" w:rsidRPr="008C5B12" w:rsidRDefault="008C5B12" w:rsidP="008C5B12">
            <w:pPr>
              <w:pStyle w:val="a4"/>
              <w:tabs>
                <w:tab w:val="left" w:pos="10620"/>
              </w:tabs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 мозга» (игры и упражнения для межполушарного взаимодействия)</w:t>
            </w:r>
          </w:p>
          <w:p w:rsidR="002D5BBE" w:rsidRPr="00F60DF4" w:rsidRDefault="002D5BBE" w:rsidP="004070F0">
            <w:pPr>
              <w:pStyle w:val="a4"/>
              <w:numPr>
                <w:ilvl w:val="0"/>
                <w:numId w:val="3"/>
              </w:numPr>
              <w:tabs>
                <w:tab w:val="left" w:pos="10620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60DF4">
              <w:rPr>
                <w:rFonts w:ascii="Times New Roman" w:hAnsi="Times New Roman" w:cs="Times New Roman"/>
                <w:i/>
                <w:sz w:val="28"/>
                <w:szCs w:val="28"/>
              </w:rPr>
              <w:t>Обратная связь:</w:t>
            </w:r>
            <w:r w:rsidRPr="00F60DF4">
              <w:rPr>
                <w:rFonts w:ascii="Times New Roman" w:hAnsi="Times New Roman" w:cs="Times New Roman"/>
                <w:sz w:val="28"/>
                <w:szCs w:val="28"/>
              </w:rPr>
              <w:t xml:space="preserve"> «Ваши вопросы – наши ответы» </w:t>
            </w:r>
          </w:p>
        </w:tc>
        <w:tc>
          <w:tcPr>
            <w:tcW w:w="1418" w:type="dxa"/>
          </w:tcPr>
          <w:p w:rsidR="002D5BBE" w:rsidRDefault="002D5BBE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C5B12" w:rsidRDefault="008C5B12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12" w:rsidRDefault="008C5B12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12" w:rsidRDefault="008C5B12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12" w:rsidRDefault="008C5B12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12" w:rsidRDefault="008C5B12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12" w:rsidRDefault="008C5B12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BBE" w:rsidTr="004070F0">
        <w:tc>
          <w:tcPr>
            <w:tcW w:w="2376" w:type="dxa"/>
          </w:tcPr>
          <w:p w:rsidR="002D5BBE" w:rsidRPr="00F441BB" w:rsidRDefault="002D5BBE" w:rsidP="008C5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5B12">
              <w:rPr>
                <w:rFonts w:ascii="Times New Roman" w:hAnsi="Times New Roman" w:cs="Times New Roman"/>
                <w:sz w:val="28"/>
                <w:szCs w:val="28"/>
              </w:rPr>
              <w:t>Сенсомоторное развитие</w:t>
            </w:r>
            <w:r w:rsidR="001406E4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D5BBE" w:rsidRPr="001C7348" w:rsidRDefault="002D5BBE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4252" w:type="dxa"/>
          </w:tcPr>
          <w:p w:rsidR="001406E4" w:rsidRPr="001406E4" w:rsidRDefault="001406E4" w:rsidP="004070F0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Консультация </w:t>
            </w:r>
          </w:p>
          <w:p w:rsidR="002D5BBE" w:rsidRPr="00DB5D50" w:rsidRDefault="002D5BBE" w:rsidP="001406E4">
            <w:pPr>
              <w:pStyle w:val="a4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DB5D5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406E4">
              <w:rPr>
                <w:rFonts w:ascii="Times New Roman" w:hAnsi="Times New Roman" w:cs="Times New Roman"/>
                <w:sz w:val="28"/>
                <w:szCs w:val="28"/>
              </w:rPr>
              <w:t>Неограниченные возможности развития</w:t>
            </w:r>
            <w:r w:rsidR="008C5B12">
              <w:rPr>
                <w:rFonts w:ascii="Times New Roman" w:hAnsi="Times New Roman" w:cs="Times New Roman"/>
                <w:sz w:val="28"/>
                <w:szCs w:val="28"/>
              </w:rPr>
              <w:t xml:space="preserve"> разных каналов восприятия</w:t>
            </w:r>
            <w:r w:rsidRPr="00DB5D5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406E4" w:rsidRPr="001406E4" w:rsidRDefault="002D5BBE" w:rsidP="001406E4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362CC7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рактическое </w:t>
            </w:r>
            <w:r w:rsidRPr="00362CC7">
              <w:rPr>
                <w:rFonts w:ascii="Times New Roman" w:hAnsi="Times New Roman" w:cs="Times New Roman"/>
                <w:i/>
                <w:sz w:val="28"/>
                <w:szCs w:val="28"/>
              </w:rPr>
              <w:t>заняти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1406E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1406E4">
              <w:rPr>
                <w:rFonts w:ascii="Times New Roman" w:hAnsi="Times New Roman" w:cs="Times New Roman"/>
                <w:sz w:val="28"/>
                <w:szCs w:val="28"/>
              </w:rPr>
              <w:t xml:space="preserve"> «Игры и идеи для развития ритма»</w:t>
            </w:r>
          </w:p>
          <w:p w:rsidR="002D5BBE" w:rsidRPr="00AE3834" w:rsidRDefault="002D5BBE" w:rsidP="001406E4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DB5D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8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Подведение итогов: </w:t>
            </w:r>
            <w:r w:rsidRPr="00AE3834">
              <w:rPr>
                <w:rFonts w:ascii="Times New Roman" w:hAnsi="Times New Roman" w:cs="Times New Roman"/>
                <w:sz w:val="28"/>
                <w:szCs w:val="28"/>
              </w:rPr>
              <w:t xml:space="preserve">«Отзывы родителей о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семейного </w:t>
            </w:r>
            <w:r w:rsidRPr="00AE3834">
              <w:rPr>
                <w:rFonts w:ascii="Times New Roman" w:hAnsi="Times New Roman" w:cs="Times New Roman"/>
                <w:sz w:val="28"/>
                <w:szCs w:val="28"/>
              </w:rPr>
              <w:t>клуба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 ребенок</w:t>
            </w:r>
            <w:r w:rsidRPr="00AE383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2D5BBE" w:rsidRDefault="002D5BBE" w:rsidP="0040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2D5BBE" w:rsidRPr="00F441BB" w:rsidRDefault="002D5BBE" w:rsidP="002D5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BBE" w:rsidRPr="00DB5D50" w:rsidRDefault="002D5BBE" w:rsidP="002D5B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DB5D50">
        <w:rPr>
          <w:rFonts w:ascii="Times New Roman" w:hAnsi="Times New Roman" w:cs="Times New Roman"/>
          <w:sz w:val="28"/>
          <w:szCs w:val="28"/>
        </w:rPr>
        <w:t>Учитель-</w:t>
      </w:r>
      <w:r>
        <w:rPr>
          <w:rFonts w:ascii="Times New Roman" w:hAnsi="Times New Roman" w:cs="Times New Roman"/>
          <w:sz w:val="28"/>
          <w:szCs w:val="28"/>
        </w:rPr>
        <w:t>логопед ________ /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Н.А./</w:t>
      </w:r>
    </w:p>
    <w:p w:rsidR="002D5BBE" w:rsidRDefault="002D5BBE" w:rsidP="002D5BBE"/>
    <w:p w:rsidR="00F573A4" w:rsidRDefault="00F573A4"/>
    <w:sectPr w:rsidR="00F573A4" w:rsidSect="00F60DF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7A78"/>
    <w:multiLevelType w:val="hybridMultilevel"/>
    <w:tmpl w:val="13CCFC8E"/>
    <w:lvl w:ilvl="0" w:tplc="64C66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D02D82"/>
    <w:multiLevelType w:val="hybridMultilevel"/>
    <w:tmpl w:val="10086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92059"/>
    <w:multiLevelType w:val="hybridMultilevel"/>
    <w:tmpl w:val="7AA8ED0C"/>
    <w:lvl w:ilvl="0" w:tplc="97CCEF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D5BBE"/>
    <w:rsid w:val="00025927"/>
    <w:rsid w:val="00134DDC"/>
    <w:rsid w:val="001406E4"/>
    <w:rsid w:val="002D5BBE"/>
    <w:rsid w:val="008C5B12"/>
    <w:rsid w:val="00E37B92"/>
    <w:rsid w:val="00F5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2</cp:revision>
  <dcterms:created xsi:type="dcterms:W3CDTF">2020-06-23T05:56:00Z</dcterms:created>
  <dcterms:modified xsi:type="dcterms:W3CDTF">2020-06-24T19:27:00Z</dcterms:modified>
</cp:coreProperties>
</file>