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0A" w:rsidRDefault="00B22B0A" w:rsidP="00B22B0A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6"/>
          <w:szCs w:val="36"/>
          <w:lang w:eastAsia="ru-RU"/>
        </w:rPr>
      </w:pPr>
      <w:r w:rsidRPr="00B22B0A">
        <w:rPr>
          <w:rFonts w:ascii="inherit" w:eastAsia="Times New Roman" w:hAnsi="inherit" w:cs="Times New Roman"/>
          <w:color w:val="199043"/>
          <w:kern w:val="36"/>
          <w:sz w:val="36"/>
          <w:szCs w:val="36"/>
          <w:lang w:eastAsia="ru-RU"/>
        </w:rPr>
        <w:t>Спортивный досуг с участием роди</w:t>
      </w:r>
      <w:r>
        <w:rPr>
          <w:rFonts w:ascii="inherit" w:eastAsia="Times New Roman" w:hAnsi="inherit" w:cs="Times New Roman"/>
          <w:color w:val="199043"/>
          <w:kern w:val="36"/>
          <w:sz w:val="36"/>
          <w:szCs w:val="36"/>
          <w:lang w:eastAsia="ru-RU"/>
        </w:rPr>
        <w:t xml:space="preserve">телей </w:t>
      </w:r>
    </w:p>
    <w:p w:rsidR="00B22B0A" w:rsidRPr="00B22B0A" w:rsidRDefault="00B22B0A" w:rsidP="00B22B0A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6"/>
          <w:szCs w:val="36"/>
          <w:lang w:eastAsia="ru-RU"/>
        </w:rPr>
      </w:pPr>
      <w:r w:rsidRPr="00B22B0A">
        <w:rPr>
          <w:rFonts w:ascii="inherit" w:eastAsia="Times New Roman" w:hAnsi="inherit" w:cs="Times New Roman"/>
          <w:color w:val="199043"/>
          <w:kern w:val="36"/>
          <w:sz w:val="36"/>
          <w:szCs w:val="36"/>
          <w:lang w:eastAsia="ru-RU"/>
        </w:rPr>
        <w:t xml:space="preserve"> "Зовем родителей на старт".</w:t>
      </w:r>
    </w:p>
    <w:p w:rsidR="00B22B0A" w:rsidRPr="00B22B0A" w:rsidRDefault="00B22B0A" w:rsidP="00B22B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B0A" w:rsidRPr="00B22B0A" w:rsidRDefault="00B22B0A" w:rsidP="00B22B0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64B9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(спортивные соревнования родителей и детей </w:t>
      </w:r>
      <w:proofErr w:type="gramStart"/>
      <w:r w:rsidR="00964B9B" w:rsidRPr="00964B9B">
        <w:rPr>
          <w:rFonts w:eastAsia="Times New Roman" w:cs="Helvetica"/>
          <w:color w:val="333333"/>
          <w:sz w:val="28"/>
          <w:szCs w:val="28"/>
          <w:lang w:eastAsia="ru-RU"/>
        </w:rPr>
        <w:t xml:space="preserve">в  </w:t>
      </w:r>
      <w:r w:rsidR="00964B9B" w:rsidRPr="00964B9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подготовительной</w:t>
      </w:r>
      <w:proofErr w:type="gramEnd"/>
      <w:r w:rsidR="00964B9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группе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</w:p>
    <w:p w:rsidR="00B22B0A" w:rsidRPr="00964B9B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Цели:</w:t>
      </w:r>
      <w:bookmarkStart w:id="0" w:name="_GoBack"/>
      <w:bookmarkEnd w:id="0"/>
    </w:p>
    <w:p w:rsidR="00B22B0A" w:rsidRPr="00B22B0A" w:rsidRDefault="00B22B0A" w:rsidP="00B2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сохранение и укрепление здоровья детей,</w:t>
      </w:r>
    </w:p>
    <w:p w:rsidR="00B22B0A" w:rsidRPr="00B22B0A" w:rsidRDefault="00B22B0A" w:rsidP="00B2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развитие психоэмоциональной сферы.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Задачи:</w:t>
      </w:r>
    </w:p>
    <w:p w:rsidR="00B22B0A" w:rsidRPr="00B22B0A" w:rsidRDefault="00B22B0A" w:rsidP="00B22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развитие скоростно-силовых качеств, быстроты, ловкости, умения действовать сообща, командой</w:t>
      </w:r>
    </w:p>
    <w:p w:rsidR="00B22B0A" w:rsidRPr="00B22B0A" w:rsidRDefault="00B22B0A" w:rsidP="00B22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воспитание у детей осознанного отношения к собственному здоровью,</w:t>
      </w:r>
    </w:p>
    <w:p w:rsidR="00B22B0A" w:rsidRPr="00B22B0A" w:rsidRDefault="00B22B0A" w:rsidP="00B22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формирование у детей положительного отклика на занятия спортом и желание активно участвовать в них.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Оборудование: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мячи большие 2 шт., ракетки – 2шт., кубики – 20 шт., стойки – 4шт., гимнастические палки – 4шт., корзина для мячей – большая – 1 шт., дуги для </w:t>
      </w:r>
      <w:proofErr w:type="spellStart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подлезания</w:t>
      </w:r>
      <w:proofErr w:type="spellEnd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– 3 шт., обручи – 4шт., обручи плоские – 4 </w:t>
      </w:r>
      <w:proofErr w:type="spellStart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шт</w:t>
      </w:r>
      <w:proofErr w:type="spellEnd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флаги – 2 шт.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Дополнительное оборудование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 гимн Москвы (</w:t>
      </w:r>
      <w:proofErr w:type="spellStart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О.Газманова</w:t>
      </w:r>
      <w:proofErr w:type="spellEnd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), музыка для танца рок-н-ролл, медали – шоколадки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Участники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 команда детей, команда родителей, судьи, ведущий, помощники (расставляют и убирают оборудование для эстафет)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Место проведения: 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спортивный зал</w:t>
      </w:r>
    </w:p>
    <w:p w:rsidR="00B22B0A" w:rsidRPr="00B22B0A" w:rsidRDefault="00B22B0A" w:rsidP="00B22B0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Ход соревнований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Команды с флагами входят в зал под музыку </w:t>
      </w:r>
      <w:proofErr w:type="spellStart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О.Газманова</w:t>
      </w:r>
      <w:proofErr w:type="spellEnd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“Москва”,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Перестроение (композиция исполняется детьми, родители смотрят)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Ведущий приветствует команды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Перекличка:</w:t>
      </w:r>
    </w:p>
    <w:p w:rsidR="00B22B0A" w:rsidRPr="00B22B0A" w:rsidRDefault="00B22B0A" w:rsidP="00B22B0A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*Мы сегодня в этом зале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Мам и пап своих собрали!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Их зовём на состязанья –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Классные соревнования</w:t>
      </w:r>
    </w:p>
    <w:p w:rsidR="00B22B0A" w:rsidRPr="00B22B0A" w:rsidRDefault="00B22B0A" w:rsidP="00B22B0A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*Будем вместе бегать, прыгать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Будем вместе в мяч играть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 самых сложных эстафетах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Вместе будем побеждать</w:t>
      </w:r>
    </w:p>
    <w:p w:rsidR="00B22B0A" w:rsidRPr="00B22B0A" w:rsidRDefault="00B22B0A" w:rsidP="00B22B0A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*Чья семья сильнее всех?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Кто отпразднует успех?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боится кто преград?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Эй, родители, на старт!</w:t>
      </w:r>
    </w:p>
    <w:p w:rsidR="00B22B0A" w:rsidRPr="00B22B0A" w:rsidRDefault="00B22B0A" w:rsidP="00B22B0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*Кто со спортом с детства дружен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бывает тот простужен,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Сильным, ловким тот растёт,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 здоровым круглый год</w:t>
      </w:r>
    </w:p>
    <w:p w:rsidR="00B22B0A" w:rsidRPr="00B22B0A" w:rsidRDefault="00B22B0A" w:rsidP="00B22B0A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Разминка: проводит воспитатель по физкультуре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представляет судей соревнований и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Команды занимают свои исходные позиции. Судьи объявляют о начале соревнований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эстафета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“Полоса препятствий”: </w:t>
      </w:r>
      <w:proofErr w:type="spellStart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подлезание</w:t>
      </w:r>
      <w:proofErr w:type="spellEnd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под дугу, продеть через себя обруч, перепрыгнуть барьер, оббежать стойку, передать эстафету хлопком по ладони. Побеждает команда, первая закончившая соревнование.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эстафета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“Ловкий мяч” мяч обручем ведётся до стойки, обруч одевается на стойку, мяч зажимается между коленями, прыжками игрок продвигается в обратном направлении, следующий начинает движение с зажатым между коленями мячом, у стойки забирает обруч, двигается задом в обратном направлении, ведя мяч обручем и т.д.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3 эстафета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“Пронеси не урони”. У каждого члена команды кубик. (ракетка одна на команду), первый несёт на ракетке кубик, оббегает стойку, закидывает кубик в корзину, передаёт ракетку следующему.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4 эстафета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“Собери команду”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Первый бежит с гимнастической палкой, оббегает стойку, к нему цепляется следующий и уже вдвоём бегут опять оббегать стойку и т.д., по кА все члены команды не присоединятся к палке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5 эстафета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“Передача” команды выстраиваются перед 2-мя обручами, в одном лежат 4 кубика. По одному кубики передаются назад через </w:t>
      </w:r>
      <w:proofErr w:type="gramStart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голову</w:t>
      </w:r>
      <w:proofErr w:type="gramEnd"/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а </w:t>
      </w: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возвращаются низом через ноги, складываются в другой обруч, далее берётся следующий кубик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объявляет о том, что соревновательная часть закончена, пока судьи подводят итоги. Дети исполняют спортивный танец</w:t>
      </w:r>
    </w:p>
    <w:p w:rsidR="00B22B0A" w:rsidRPr="00B22B0A" w:rsidRDefault="00B22B0A" w:rsidP="00B22B0A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Итоги соревнований объявляют судьи, вручают команде родителей грамоты за участие в соревнованиях, а родители награждают своих детей медалями</w:t>
      </w:r>
    </w:p>
    <w:p w:rsidR="00B22B0A" w:rsidRPr="00B22B0A" w:rsidRDefault="00B22B0A" w:rsidP="00B22B0A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22B0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Всем спасибо!</w:t>
      </w:r>
    </w:p>
    <w:p w:rsidR="004C644A" w:rsidRPr="00B22B0A" w:rsidRDefault="004C644A">
      <w:pPr>
        <w:rPr>
          <w:sz w:val="28"/>
          <w:szCs w:val="28"/>
        </w:rPr>
      </w:pPr>
    </w:p>
    <w:sectPr w:rsidR="004C644A" w:rsidRPr="00B2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6FA"/>
    <w:multiLevelType w:val="multilevel"/>
    <w:tmpl w:val="995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713C5"/>
    <w:multiLevelType w:val="multilevel"/>
    <w:tmpl w:val="6088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57D0A"/>
    <w:multiLevelType w:val="multilevel"/>
    <w:tmpl w:val="550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54"/>
    <w:rsid w:val="004C644A"/>
    <w:rsid w:val="00964B9B"/>
    <w:rsid w:val="00B22B0A"/>
    <w:rsid w:val="00D2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38208-C4EA-4767-9500-BDCD658B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2B0A"/>
    <w:rPr>
      <w:color w:val="0000FF"/>
      <w:u w:val="single"/>
    </w:rPr>
  </w:style>
  <w:style w:type="character" w:styleId="a4">
    <w:name w:val="Emphasis"/>
    <w:basedOn w:val="a0"/>
    <w:uiPriority w:val="20"/>
    <w:qFormat/>
    <w:rsid w:val="00B22B0A"/>
    <w:rPr>
      <w:i/>
      <w:iCs/>
    </w:rPr>
  </w:style>
  <w:style w:type="paragraph" w:styleId="a5">
    <w:name w:val="Normal (Web)"/>
    <w:basedOn w:val="a"/>
    <w:uiPriority w:val="99"/>
    <w:semiHidden/>
    <w:unhideWhenUsed/>
    <w:rsid w:val="00B2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2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1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10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471</Words>
  <Characters>2687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Админ</cp:lastModifiedBy>
  <cp:revision>4</cp:revision>
  <dcterms:created xsi:type="dcterms:W3CDTF">2021-06-10T08:49:00Z</dcterms:created>
  <dcterms:modified xsi:type="dcterms:W3CDTF">2021-06-10T19:22:00Z</dcterms:modified>
</cp:coreProperties>
</file>