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D9" w:rsidRPr="00D76DDF" w:rsidRDefault="00A61DD9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DD9" w:rsidRPr="00D76DDF" w:rsidRDefault="00A61DD9" w:rsidP="00D76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6DDF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A61DD9" w:rsidRPr="00D76DDF" w:rsidRDefault="00A61DD9" w:rsidP="00D76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 xml:space="preserve"> «Растем и развиваемся вместе! Социально-коммуникативное развитие детей 4-5 лет»</w:t>
      </w:r>
    </w:p>
    <w:bookmarkEnd w:id="0"/>
    <w:p w:rsidR="00A61DD9" w:rsidRPr="00D76DDF" w:rsidRDefault="00A61DD9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04D" w:rsidRPr="00D76DDF" w:rsidRDefault="006826ED" w:rsidP="00D76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DDF">
        <w:rPr>
          <w:rFonts w:ascii="Times New Roman" w:hAnsi="Times New Roman" w:cs="Times New Roman"/>
          <w:i/>
          <w:sz w:val="28"/>
          <w:szCs w:val="28"/>
        </w:rPr>
        <w:t>Возраст от четырех до пяти лет – период относительного затишья. Ребенок вышел из кризиса и в целом стал спокойнее, послушнее, покладистее</w:t>
      </w:r>
      <w:r w:rsidR="00D4604D" w:rsidRPr="00D76DDF">
        <w:rPr>
          <w:rFonts w:ascii="Times New Roman" w:hAnsi="Times New Roman" w:cs="Times New Roman"/>
          <w:i/>
          <w:sz w:val="28"/>
          <w:szCs w:val="28"/>
        </w:rPr>
        <w:t>.</w:t>
      </w:r>
    </w:p>
    <w:p w:rsidR="00A61DD9" w:rsidRPr="00D76DDF" w:rsidRDefault="00A61DD9" w:rsidP="00D76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D5F" w:rsidRPr="00D76DDF" w:rsidRDefault="00CF0D5F" w:rsidP="00D76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>Новообразование</w:t>
      </w:r>
    </w:p>
    <w:p w:rsidR="00CF0D5F" w:rsidRPr="00D76DDF" w:rsidRDefault="00CF0D5F" w:rsidP="00D76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4D" w:rsidRPr="00D76DDF" w:rsidRDefault="00A61DD9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>1.</w:t>
      </w:r>
      <w:r w:rsidR="00D4604D" w:rsidRPr="00D76DDF">
        <w:rPr>
          <w:rFonts w:ascii="Times New Roman" w:hAnsi="Times New Roman" w:cs="Times New Roman"/>
          <w:b/>
          <w:sz w:val="28"/>
          <w:szCs w:val="28"/>
        </w:rPr>
        <w:t>ЭМОЦИИ, ЧУВСТВА.</w:t>
      </w:r>
      <w:r w:rsidR="00D4604D" w:rsidRPr="00D76DDF">
        <w:rPr>
          <w:rFonts w:ascii="Times New Roman" w:hAnsi="Times New Roman" w:cs="Times New Roman"/>
          <w:sz w:val="28"/>
          <w:szCs w:val="28"/>
        </w:rPr>
        <w:t xml:space="preserve"> Мозг соразмерен мозгу взрослого, но правое и левое полушарие развиты в разной степени: правое полушарие</w:t>
      </w:r>
      <w:proofErr w:type="gramStart"/>
      <w:r w:rsidR="00D4604D" w:rsidRPr="00D76D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604D" w:rsidRPr="00D76DDF">
        <w:rPr>
          <w:rFonts w:ascii="Times New Roman" w:hAnsi="Times New Roman" w:cs="Times New Roman"/>
          <w:sz w:val="28"/>
          <w:szCs w:val="28"/>
        </w:rPr>
        <w:t>отвечающее за проявление эмоций  и чувств преобладает.</w:t>
      </w:r>
    </w:p>
    <w:p w:rsidR="006826ED" w:rsidRPr="00D76DDF" w:rsidRDefault="00D4604D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DF">
        <w:rPr>
          <w:rFonts w:ascii="Times New Roman" w:hAnsi="Times New Roman" w:cs="Times New Roman"/>
          <w:sz w:val="28"/>
          <w:szCs w:val="28"/>
        </w:rPr>
        <w:t xml:space="preserve">Отсюда </w:t>
      </w:r>
      <w:r w:rsidR="00A61DD9" w:rsidRPr="00D76DDF">
        <w:rPr>
          <w:rFonts w:ascii="Times New Roman" w:hAnsi="Times New Roman" w:cs="Times New Roman"/>
          <w:sz w:val="28"/>
          <w:szCs w:val="28"/>
        </w:rPr>
        <w:t>следует,</w:t>
      </w:r>
      <w:r w:rsidRPr="00D76DDF">
        <w:rPr>
          <w:rFonts w:ascii="Times New Roman" w:hAnsi="Times New Roman" w:cs="Times New Roman"/>
          <w:sz w:val="28"/>
          <w:szCs w:val="28"/>
        </w:rPr>
        <w:t xml:space="preserve">  что п</w:t>
      </w:r>
      <w:r w:rsidR="006826ED" w:rsidRPr="00D76DDF">
        <w:rPr>
          <w:rFonts w:ascii="Times New Roman" w:hAnsi="Times New Roman" w:cs="Times New Roman"/>
          <w:sz w:val="28"/>
          <w:szCs w:val="28"/>
        </w:rPr>
        <w:t xml:space="preserve">сихологической особенностью 4летнего ребенка является яркое проявление  чувств, они господствуют над всеми сторонами жизни ребенка. Чувства ярки, но еще </w:t>
      </w:r>
      <w:proofErr w:type="spellStart"/>
      <w:r w:rsidR="006826ED" w:rsidRPr="00D76DDF">
        <w:rPr>
          <w:rFonts w:ascii="Times New Roman" w:hAnsi="Times New Roman" w:cs="Times New Roman"/>
          <w:sz w:val="28"/>
          <w:szCs w:val="28"/>
        </w:rPr>
        <w:t>ситуативны</w:t>
      </w:r>
      <w:proofErr w:type="spellEnd"/>
      <w:proofErr w:type="gramStart"/>
      <w:r w:rsidR="006826ED" w:rsidRPr="00D76D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826ED" w:rsidRPr="00D76DDF">
        <w:rPr>
          <w:rFonts w:ascii="Times New Roman" w:hAnsi="Times New Roman" w:cs="Times New Roman"/>
          <w:sz w:val="28"/>
          <w:szCs w:val="28"/>
        </w:rPr>
        <w:t xml:space="preserve"> неустойчивы. Не стоит принимать близко </w:t>
      </w:r>
      <w:proofErr w:type="spellStart"/>
      <w:r w:rsidR="006826ED" w:rsidRPr="00D76DDF">
        <w:rPr>
          <w:rFonts w:ascii="Times New Roman" w:hAnsi="Times New Roman" w:cs="Times New Roman"/>
          <w:sz w:val="28"/>
          <w:szCs w:val="28"/>
        </w:rPr>
        <w:t>сверхэмоциональную</w:t>
      </w:r>
      <w:proofErr w:type="spellEnd"/>
      <w:r w:rsidR="006826ED" w:rsidRPr="00D76DDF">
        <w:rPr>
          <w:rFonts w:ascii="Times New Roman" w:hAnsi="Times New Roman" w:cs="Times New Roman"/>
          <w:sz w:val="28"/>
          <w:szCs w:val="28"/>
        </w:rPr>
        <w:t xml:space="preserve"> реакцию на события</w:t>
      </w:r>
      <w:proofErr w:type="gramStart"/>
      <w:r w:rsidR="006826ED" w:rsidRPr="00D76DD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6826ED" w:rsidRPr="00D76DDF">
        <w:rPr>
          <w:rFonts w:ascii="Times New Roman" w:hAnsi="Times New Roman" w:cs="Times New Roman"/>
          <w:sz w:val="28"/>
          <w:szCs w:val="28"/>
        </w:rPr>
        <w:t xml:space="preserve"> проказы дабы научиться отличать положительные и отрицательные стороны).</w:t>
      </w:r>
      <w:r w:rsidRPr="00D76DDF">
        <w:rPr>
          <w:rFonts w:ascii="Times New Roman" w:hAnsi="Times New Roman" w:cs="Times New Roman"/>
          <w:sz w:val="28"/>
          <w:szCs w:val="28"/>
        </w:rPr>
        <w:t xml:space="preserve"> Появляются такие эмоции как – стыд, обида, разочарование, грусть. </w:t>
      </w:r>
    </w:p>
    <w:p w:rsidR="006826ED" w:rsidRPr="00D76DDF" w:rsidRDefault="00D4604D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>2. САМОСТОЯТЕЛЬНОСТЬ</w:t>
      </w:r>
      <w:r w:rsidRPr="00D76DDF">
        <w:rPr>
          <w:rFonts w:ascii="Times New Roman" w:hAnsi="Times New Roman" w:cs="Times New Roman"/>
          <w:sz w:val="28"/>
          <w:szCs w:val="28"/>
        </w:rPr>
        <w:t xml:space="preserve">. </w:t>
      </w:r>
      <w:r w:rsidR="006826ED" w:rsidRPr="00D76DDF">
        <w:rPr>
          <w:rFonts w:ascii="Times New Roman" w:hAnsi="Times New Roman" w:cs="Times New Roman"/>
          <w:sz w:val="28"/>
          <w:szCs w:val="28"/>
        </w:rPr>
        <w:t>В этом возрасте у ваш</w:t>
      </w:r>
      <w:r w:rsidRPr="00D76DDF">
        <w:rPr>
          <w:rFonts w:ascii="Times New Roman" w:hAnsi="Times New Roman" w:cs="Times New Roman"/>
          <w:sz w:val="28"/>
          <w:szCs w:val="28"/>
        </w:rPr>
        <w:t>его ребенка активно проявляются, с</w:t>
      </w:r>
      <w:r w:rsidR="006826ED" w:rsidRPr="00D76DDF">
        <w:rPr>
          <w:rFonts w:ascii="Times New Roman" w:hAnsi="Times New Roman" w:cs="Times New Roman"/>
          <w:sz w:val="28"/>
          <w:szCs w:val="28"/>
        </w:rPr>
        <w:t>тремление к самостоятельности. Ребенку важно много делать самому, он уже больше способен позаботиться о себе и меньше нуждается в опеке взрослых. Обратная сторона самостоятельности – заявление о своих правах, потребностях, попытки устанавливать правила в окружающем его мире.</w:t>
      </w:r>
    </w:p>
    <w:p w:rsidR="006826ED" w:rsidRPr="00D76DDF" w:rsidRDefault="00D4604D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>3. ЭМПАТИЯ.</w:t>
      </w:r>
      <w:r w:rsidR="006826ED" w:rsidRPr="00D76DDF">
        <w:rPr>
          <w:rFonts w:ascii="Times New Roman" w:hAnsi="Times New Roman" w:cs="Times New Roman"/>
          <w:sz w:val="28"/>
          <w:szCs w:val="28"/>
        </w:rPr>
        <w:t xml:space="preserve">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ему говорят взрослые, а исходя из того, как они поступают.</w:t>
      </w:r>
    </w:p>
    <w:p w:rsidR="006826ED" w:rsidRPr="00D76DDF" w:rsidRDefault="00D4604D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>4. ТВОРЧЕСТВО</w:t>
      </w:r>
      <w:r w:rsidR="006826ED" w:rsidRPr="00D76DDF">
        <w:rPr>
          <w:rFonts w:ascii="Times New Roman" w:hAnsi="Times New Roman" w:cs="Times New Roman"/>
          <w:b/>
          <w:sz w:val="28"/>
          <w:szCs w:val="28"/>
        </w:rPr>
        <w:t>.</w:t>
      </w:r>
      <w:r w:rsidR="006826ED" w:rsidRPr="00D76DDF">
        <w:rPr>
          <w:rFonts w:ascii="Times New Roman" w:hAnsi="Times New Roman" w:cs="Times New Roman"/>
          <w:sz w:val="28"/>
          <w:szCs w:val="28"/>
        </w:rPr>
        <w:t xml:space="preserve">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626142" w:rsidRPr="00D76DDF" w:rsidRDefault="00626142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>5. СТРАХИ.</w:t>
      </w:r>
      <w:r w:rsidRPr="00D76DDF">
        <w:rPr>
          <w:rFonts w:ascii="Times New Roman" w:hAnsi="Times New Roman" w:cs="Times New Roman"/>
          <w:sz w:val="28"/>
          <w:szCs w:val="28"/>
        </w:rPr>
        <w:t xml:space="preserve"> К</w:t>
      </w:r>
      <w:r w:rsidR="006826ED" w:rsidRPr="00D76DDF">
        <w:rPr>
          <w:rFonts w:ascii="Times New Roman" w:hAnsi="Times New Roman" w:cs="Times New Roman"/>
          <w:sz w:val="28"/>
          <w:szCs w:val="28"/>
        </w:rPr>
        <w:t>ак следствие развитого воображени</w:t>
      </w:r>
      <w:r w:rsidRPr="00D76DDF">
        <w:rPr>
          <w:rFonts w:ascii="Times New Roman" w:hAnsi="Times New Roman" w:cs="Times New Roman"/>
          <w:sz w:val="28"/>
          <w:szCs w:val="28"/>
        </w:rPr>
        <w:t xml:space="preserve">я. </w:t>
      </w:r>
      <w:r w:rsidR="006826ED" w:rsidRPr="00D76DDF">
        <w:rPr>
          <w:rFonts w:ascii="Times New Roman" w:hAnsi="Times New Roman" w:cs="Times New Roman"/>
          <w:sz w:val="28"/>
          <w:szCs w:val="28"/>
        </w:rPr>
        <w:t>Но безудержность фантазий может порождать самые разнообразные страхи. Помните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626142" w:rsidRPr="00D76DDF" w:rsidRDefault="00626142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>6. ЛЮБОЗНАТЕЛЬНОСТЬ</w:t>
      </w:r>
      <w:r w:rsidRPr="00D76DDF">
        <w:rPr>
          <w:rFonts w:ascii="Times New Roman" w:hAnsi="Times New Roman" w:cs="Times New Roman"/>
          <w:sz w:val="28"/>
          <w:szCs w:val="28"/>
        </w:rPr>
        <w:t xml:space="preserve">которая заставляет детей постоянно задавать вопросы обо всем, что они видят. Они готовы все время говорить, обсуждать </w:t>
      </w:r>
      <w:r w:rsidRPr="00D76DDF">
        <w:rPr>
          <w:rFonts w:ascii="Times New Roman" w:hAnsi="Times New Roman" w:cs="Times New Roman"/>
          <w:sz w:val="28"/>
          <w:szCs w:val="28"/>
        </w:rPr>
        <w:lastRenderedPageBreak/>
        <w:t>различные вопросы. Но у них еще недостаточно развита произвольность, то есть способность заниматься тем, что им интересно, и поэтому их познавательный интерес лучше всего утоляется в увлекательном разговоре или занимательной игре.</w:t>
      </w:r>
    </w:p>
    <w:p w:rsidR="006826ED" w:rsidRPr="00D76DDF" w:rsidRDefault="00CF0D5F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DF">
        <w:rPr>
          <w:rFonts w:ascii="Times New Roman" w:hAnsi="Times New Roman" w:cs="Times New Roman"/>
          <w:b/>
          <w:sz w:val="28"/>
          <w:szCs w:val="28"/>
        </w:rPr>
        <w:t>7</w:t>
      </w:r>
      <w:r w:rsidR="00626142" w:rsidRPr="00D76DDF">
        <w:rPr>
          <w:rFonts w:ascii="Times New Roman" w:hAnsi="Times New Roman" w:cs="Times New Roman"/>
          <w:b/>
          <w:sz w:val="28"/>
          <w:szCs w:val="28"/>
        </w:rPr>
        <w:t>. ОТНОШЕНИЯ СО СВЕРТСНИКАМИ.</w:t>
      </w:r>
      <w:r w:rsidR="006826ED" w:rsidRPr="00D76DDF">
        <w:rPr>
          <w:rFonts w:ascii="Times New Roman" w:hAnsi="Times New Roman" w:cs="Times New Roman"/>
          <w:sz w:val="28"/>
          <w:szCs w:val="28"/>
        </w:rPr>
        <w:t xml:space="preserve">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 места в жизни ребенка, все более  выраженной становится потребность в признании и уважении со стороны ровесников. Поэтому необходимо 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3B6C35" w:rsidRPr="00D76DDF" w:rsidRDefault="00A61DD9" w:rsidP="00D76DDF">
      <w:p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b/>
          <w:sz w:val="28"/>
          <w:szCs w:val="28"/>
          <w:lang w:eastAsia="ru-RU"/>
        </w:rPr>
        <w:t>ПРИЧИНЫ,</w:t>
      </w:r>
      <w:r w:rsidR="00CF0D5F" w:rsidRPr="00D76DDF">
        <w:rPr>
          <w:rFonts w:ascii="Times New Roman" w:eastAsia="Times New Roman" w:hAnsi="Times New Roman" w:cs="Aharoni"/>
          <w:b/>
          <w:sz w:val="28"/>
          <w:szCs w:val="28"/>
          <w:lang w:eastAsia="ru-RU"/>
        </w:rPr>
        <w:t xml:space="preserve"> МЕ</w:t>
      </w:r>
      <w:r w:rsidRPr="00D76DDF">
        <w:rPr>
          <w:rFonts w:ascii="Times New Roman" w:eastAsia="Times New Roman" w:hAnsi="Times New Roman" w:cs="Aharoni"/>
          <w:b/>
          <w:sz w:val="28"/>
          <w:szCs w:val="28"/>
          <w:lang w:eastAsia="ru-RU"/>
        </w:rPr>
        <w:t>ШАЮЩИЕ КОММУНИКАТИВНОМУ РАЗВИТИ</w:t>
      </w:r>
      <w:r w:rsidR="00CF0D5F" w:rsidRPr="00D76DDF">
        <w:rPr>
          <w:rFonts w:ascii="Times New Roman" w:eastAsia="Times New Roman" w:hAnsi="Times New Roman" w:cs="Aharoni"/>
          <w:b/>
          <w:sz w:val="28"/>
          <w:szCs w:val="28"/>
          <w:lang w:eastAsia="ru-RU"/>
        </w:rPr>
        <w:t>Ю</w:t>
      </w:r>
    </w:p>
    <w:p w:rsidR="00A61DD9" w:rsidRPr="00D76DDF" w:rsidRDefault="003B6C35" w:rsidP="00D76DD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Индивидуально невысокая потребность в общении у ребенка, с хорошо развитым вербальным интеллектом. Ему часто бывает  неинтересно общаться со сверстниками. Он будет получать удовольствие от общения с детьми старше себя или взрослыми.</w:t>
      </w:r>
    </w:p>
    <w:p w:rsidR="003B6C35" w:rsidRPr="00D76DDF" w:rsidRDefault="003B6C35" w:rsidP="00D76DD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Ребенок повторяет развитие кого-то из своих предков. Если мама, папа или кто-то из других родственников были не общительными, то не нужно требовать высокого уровня общительности у ребенка. В таком случае у ребенка нет образца поведения в ходе общения с другими. </w:t>
      </w:r>
    </w:p>
    <w:p w:rsidR="003B6C35" w:rsidRPr="00D76DDF" w:rsidRDefault="003B6C35" w:rsidP="00D76DDF">
      <w:pPr>
        <w:numPr>
          <w:ilvl w:val="1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Ребенку достаточно общения в своей многочисленной семье.</w:t>
      </w:r>
    </w:p>
    <w:p w:rsidR="003B6C35" w:rsidRPr="00D76DDF" w:rsidRDefault="003B6C35" w:rsidP="00D76DDF">
      <w:pPr>
        <w:numPr>
          <w:ilvl w:val="1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У ребенка высокий уровень тревожности.</w:t>
      </w:r>
    </w:p>
    <w:p w:rsidR="00A61DD9" w:rsidRPr="00D76DDF" w:rsidRDefault="00CF0D5F" w:rsidP="00D76DDF">
      <w:p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3. </w:t>
      </w:r>
      <w:r w:rsidR="00D6385B"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Нередко ребенок в семье растет изолированно от сверстников: родители опасаются отрицательных влияний, шума и беспорядка в доме, не хотят нарушать свой покой. Дети из таких семей сторонятся ребят в детском саду и в силу сформировавшейся некоммуникабельности испытывают большие затруднения в установлении контактов со сверстниками. Намного проще тем из них, кто получил опыт общения с ровесниками ещё в семье.</w:t>
      </w:r>
    </w:p>
    <w:p w:rsidR="00CF0D5F" w:rsidRPr="00D76DDF" w:rsidRDefault="00CF0D5F" w:rsidP="00D76DDF">
      <w:p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b/>
          <w:sz w:val="28"/>
          <w:szCs w:val="28"/>
          <w:lang w:eastAsia="ru-RU"/>
        </w:rPr>
        <w:t>ПОМОШЬ РЕБЕНКУ В РАЗВИТИИ КОММУНИКАЦИЙ</w:t>
      </w:r>
    </w:p>
    <w:p w:rsidR="00CF0D5F" w:rsidRPr="00D76DDF" w:rsidRDefault="00CF0D5F" w:rsidP="00D76DDF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Посещайте с ребенком детскую площадку во дворе дома, так как она также выступает территорией, на которой дети учатся общаться. Объясните малышу, как сделать первый шаг для того, чтобы </w:t>
      </w: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lastRenderedPageBreak/>
        <w:t>познакомиться. Возьмите его за руку и познакомьтесь с другим ребенком. Пусть это произойдет сначала с вашей помощью.</w:t>
      </w:r>
    </w:p>
    <w:p w:rsidR="00CF0D5F" w:rsidRPr="00D76DDF" w:rsidRDefault="00CF0D5F" w:rsidP="00D76DDF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Учите ребенка не конфликтовать с детьми, не быть жадным, развивайте в нем зачатки великодушия. Ведь довольно часто можно наблюдать «бои» за ведерко или совочек на детской площадке. Такое «общение» может отбить охоту у более слабого ребенка («проигравшего») к установлению контактов с другими детьми. Не стойте пассивно в стороне в таких ситуациях, обязательно вмешивайтесь и сглаживайте ситуацию.</w:t>
      </w:r>
    </w:p>
    <w:p w:rsidR="00CF0D5F" w:rsidRPr="00D76DDF" w:rsidRDefault="00CF0D5F" w:rsidP="00D76DDF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Проводите дома различные беседы с ребенком о том, что нужно уметь слушать других, сочувствовать им, сопереживать, если что-то случилось нехорошее, пытаться помочь. В мальчике развивайте мужественность, джентльменское отношение к девочкам, в девочке – скромность и женственность.</w:t>
      </w:r>
    </w:p>
    <w:p w:rsidR="00CF0D5F" w:rsidRPr="00D76DDF" w:rsidRDefault="00CF0D5F" w:rsidP="00D76DDF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Читайте ребенку больше сказок, стихов, рассказов о дружбе вообще, о дружеских отношениях между детьми. Смотрите мультфильмы на подобную тематику. Обсуждайте </w:t>
      </w:r>
      <w:proofErr w:type="gramStart"/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прочитанное</w:t>
      </w:r>
      <w:proofErr w:type="gramEnd"/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 и увиденное.</w:t>
      </w:r>
    </w:p>
    <w:p w:rsidR="00CF0D5F" w:rsidRPr="00D76DDF" w:rsidRDefault="00CF0D5F" w:rsidP="00D76DDF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Чаще ходите в гости к друзьям, у которых есть маленькие дети. Глядя на ваше общение, ребенок будет брать с вас пример. Положительный же пример будет ему только на пользу, так как дети любят копировать взрослых.</w:t>
      </w:r>
    </w:p>
    <w:p w:rsidR="00CF0D5F" w:rsidRPr="00D76DDF" w:rsidRDefault="00CF0D5F" w:rsidP="00D76DDF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Отмечайте дни рождения ребенка, приглашайте на праздник его знакомых сверстников из детского сада, соседских детей, друзей по кружку и т.д. Устраивайте «сладкие столы», придумывайте веселые игры, конкурсы. Но не </w:t>
      </w:r>
      <w:r w:rsidR="00A61DD9"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>стремитесь,</w:t>
      </w:r>
      <w:r w:rsidRPr="00D76DDF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 все время быть посредником между вашим ребенком и другими детьми, давайте ему возможность проявлять самостоятельность в поступках и действиях.</w:t>
      </w:r>
    </w:p>
    <w:p w:rsidR="00CF0D5F" w:rsidRPr="00D76DDF" w:rsidRDefault="00CF0D5F" w:rsidP="00D76DDF">
      <w:p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</w:p>
    <w:p w:rsidR="00D6385B" w:rsidRPr="00D76DDF" w:rsidRDefault="00D6385B" w:rsidP="00D76DDF">
      <w:pPr>
        <w:spacing w:before="100" w:beforeAutospacing="1" w:after="0" w:line="240" w:lineRule="auto"/>
        <w:jc w:val="both"/>
        <w:rPr>
          <w:rFonts w:ascii="Times New Roman" w:eastAsia="Times New Roman" w:hAnsi="Times New Roman" w:cs="Aharoni"/>
          <w:b/>
          <w:i/>
          <w:sz w:val="28"/>
          <w:szCs w:val="28"/>
          <w:lang w:eastAsia="ru-RU"/>
        </w:rPr>
      </w:pPr>
      <w:r w:rsidRPr="00D76DDF">
        <w:rPr>
          <w:rFonts w:ascii="Times New Roman" w:eastAsia="Times New Roman" w:hAnsi="Times New Roman" w:cs="Aharoni"/>
          <w:b/>
          <w:i/>
          <w:sz w:val="28"/>
          <w:szCs w:val="28"/>
          <w:lang w:eastAsia="ru-RU"/>
        </w:rPr>
        <w:t>Общение детей наполняется особым содержанием тогда, когда их объединяет интересная, насыщенная событиями жизнь. В детском саду имеются для этого все условия.</w:t>
      </w:r>
    </w:p>
    <w:p w:rsidR="003B6C35" w:rsidRPr="00D76DDF" w:rsidRDefault="003B6C35" w:rsidP="00D76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94D" w:rsidRPr="00D76DDF" w:rsidRDefault="00A8694D" w:rsidP="00D76DDF">
      <w:pPr>
        <w:spacing w:line="240" w:lineRule="auto"/>
        <w:jc w:val="both"/>
        <w:rPr>
          <w:sz w:val="28"/>
          <w:szCs w:val="28"/>
        </w:rPr>
      </w:pPr>
    </w:p>
    <w:sectPr w:rsidR="00A8694D" w:rsidRPr="00D76DDF" w:rsidSect="0006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6A73"/>
    <w:multiLevelType w:val="multilevel"/>
    <w:tmpl w:val="0DE0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B20A7"/>
    <w:multiLevelType w:val="hybridMultilevel"/>
    <w:tmpl w:val="9416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F1684"/>
    <w:multiLevelType w:val="hybridMultilevel"/>
    <w:tmpl w:val="A186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E6916"/>
    <w:multiLevelType w:val="hybridMultilevel"/>
    <w:tmpl w:val="AD2CF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551B7"/>
    <w:multiLevelType w:val="multilevel"/>
    <w:tmpl w:val="554C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6ED"/>
    <w:rsid w:val="00060D18"/>
    <w:rsid w:val="001322E8"/>
    <w:rsid w:val="003B6C35"/>
    <w:rsid w:val="00626142"/>
    <w:rsid w:val="006826ED"/>
    <w:rsid w:val="006A38FB"/>
    <w:rsid w:val="00A33C6E"/>
    <w:rsid w:val="00A61DD9"/>
    <w:rsid w:val="00A8694D"/>
    <w:rsid w:val="00CF0D5F"/>
    <w:rsid w:val="00D4604D"/>
    <w:rsid w:val="00D6385B"/>
    <w:rsid w:val="00D7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0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0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2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дс34</cp:lastModifiedBy>
  <cp:revision>2</cp:revision>
  <cp:lastPrinted>2017-09-26T10:05:00Z</cp:lastPrinted>
  <dcterms:created xsi:type="dcterms:W3CDTF">2021-06-10T09:00:00Z</dcterms:created>
  <dcterms:modified xsi:type="dcterms:W3CDTF">2021-06-10T09:00:00Z</dcterms:modified>
</cp:coreProperties>
</file>