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6C8" w:rsidRDefault="002B66C8" w:rsidP="002B66C8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Приложение №1</w:t>
      </w:r>
    </w:p>
    <w:p w:rsidR="002B66C8" w:rsidRDefault="002B66C8" w:rsidP="002B66C8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 xml:space="preserve">к приказу МБДОУ №34 г.Шахты </w:t>
      </w:r>
    </w:p>
    <w:p w:rsidR="002B66C8" w:rsidRPr="002B66C8" w:rsidRDefault="002B66C8" w:rsidP="002B66C8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от 09.01.2024г. №7/1</w:t>
      </w:r>
    </w:p>
    <w:p w:rsidR="002B66C8" w:rsidRDefault="002B66C8" w:rsidP="002B66C8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2B66C8" w:rsidRDefault="002B66C8" w:rsidP="002B66C8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организации охраны жизни и здоровья детей при проведении продуктивной деятельности</w:t>
      </w:r>
    </w:p>
    <w:p w:rsidR="002B66C8" w:rsidRDefault="002B66C8" w:rsidP="002B66C8">
      <w:pPr>
        <w:tabs>
          <w:tab w:val="left" w:pos="851"/>
        </w:tabs>
        <w:spacing w:after="0"/>
        <w:ind w:left="-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(лепка, аппликация, рисование, ручной труд, конструирование)</w:t>
      </w:r>
    </w:p>
    <w:p w:rsidR="002B66C8" w:rsidRDefault="002B66C8" w:rsidP="006645F5">
      <w:pPr>
        <w:tabs>
          <w:tab w:val="left" w:pos="851"/>
        </w:tabs>
        <w:spacing w:after="0"/>
        <w:ind w:left="-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7533" w:rsidRPr="003D7533" w:rsidRDefault="003D7533" w:rsidP="002B66C8">
      <w:pPr>
        <w:tabs>
          <w:tab w:val="left" w:pos="851"/>
        </w:tabs>
        <w:spacing w:after="0"/>
        <w:ind w:left="-113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требования безопасности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Организация продуктивной деятельности (конструирования, ручного труда, рисования, лепки, аппликации) проводится только под руководством и в присутствии воспитателя, который организует деятельность.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Перед продуктивной деятельностью с воспитанниками должны быть соблюдены санитарно-гигиенические требования: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стулья должны соответствовать по размерам ростовым показателям детей;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рабочую поверхность столов свет должен падать с левой стороны;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выполнять установленную длительность занятий и перерывов между ними;</w:t>
      </w:r>
    </w:p>
    <w:p w:rsidR="003D7533" w:rsidRPr="003D7533" w:rsidRDefault="003D7533" w:rsidP="003D7533">
      <w:pPr>
        <w:numPr>
          <w:ilvl w:val="0"/>
          <w:numId w:val="1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продуктивной деятельности  и после его окончания проводить влажную уборку и проветривание помещения.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Помещение (группа, комната конструкторских игр, изостудия, Зимний сад и др.) в котором проводится занятие по продуктивной деятельности, должно быть укомплектовано медицинской аптечкой с набором необходимых медикаментов, перевязочных сре</w:t>
      </w:r>
      <w:proofErr w:type="gramStart"/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оказания первой помощи.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Воспитатель или педагог должен соблюдать правила пожарной безопасности, знать место расположения огнетушителя, план эвакуации детей на случай пожара.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 использовании ТСО (телевизора, видеомагнитофона и пр.) соблюдать гигиенические требования: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от экрана – не менее 2 м и не далее 4 м;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просмотра младшими детьми – 10 мин, старшими – до 15 мин;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расположения экрана от пола для просмотра слайдов, фильмоскопа не менее 1-1,2 м;</w:t>
      </w:r>
    </w:p>
    <w:p w:rsidR="003D7533" w:rsidRPr="003D7533" w:rsidRDefault="003D7533" w:rsidP="003D7533">
      <w:pPr>
        <w:numPr>
          <w:ilvl w:val="0"/>
          <w:numId w:val="2"/>
        </w:num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неисправном оборудовании немедленно прекратить его использование.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 каждом несчастном случае или плохом самочувствии воспитанника воспитатель или педагог обязан немедленно сообщить заведующему, старшей медицинской сестре, оказать первую доврачебную помощь.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 работе с бумагой, картоном, клеем, тканью, природным и бросовым материалом под руководством воспитателя или педаг</w:t>
      </w:r>
      <w:r w:rsidR="002B6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 допускаются воспитанники с 3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К работе с фольгой, ножницами и пр. под руководством воспитателя допускаются воспитанники с 5-6 лет</w:t>
      </w:r>
      <w:r w:rsidR="002B66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7533" w:rsidRPr="003D7533" w:rsidRDefault="002B66C8" w:rsidP="002B66C8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1.9</w:t>
      </w:r>
      <w:r w:rsidR="003D7533"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использовать для ручного труда детей искусственный мех, лак, краски масляные, эмалевые.</w:t>
      </w:r>
    </w:p>
    <w:p w:rsidR="003D7533" w:rsidRPr="003D7533" w:rsidRDefault="003D7533" w:rsidP="002B66C8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продуктивной деятельности</w:t>
      </w:r>
    </w:p>
    <w:p w:rsidR="003D7533" w:rsidRPr="003D7533" w:rsidRDefault="003D7533" w:rsidP="002B66C8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Проверить размещение на столах и знат</w:t>
      </w:r>
      <w:r w:rsidR="002B66C8">
        <w:rPr>
          <w:rFonts w:ascii="Times New Roman" w:eastAsia="Times New Roman" w:hAnsi="Times New Roman" w:cs="Times New Roman"/>
          <w:sz w:val="28"/>
          <w:szCs w:val="28"/>
          <w:lang w:eastAsia="ru-RU"/>
        </w:rPr>
        <w:t>ь их точное количество: ножниц.</w:t>
      </w:r>
    </w:p>
    <w:p w:rsidR="003D7533" w:rsidRPr="003D7533" w:rsidRDefault="003D7533" w:rsidP="002B66C8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продуктивной деятельности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Рабочее место воспитанника должно содержаться в чистоте; по напоминанию воспитателя или педагога периодически (во время занятия) убираются детьми отходы, обрезки материалов в специально отведенное место (разнос, коробку, урну).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Ножницы класть сомкнутыми концами от себя, использовать ножницы с тупыми концами, передавать ножницы друг другу ручками вперед.</w:t>
      </w:r>
    </w:p>
    <w:p w:rsidR="003D7533" w:rsidRPr="003D7533" w:rsidRDefault="002B66C8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3D7533"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7533"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 мере загрязнения рук клеем, вытирать их  салфеткой; не пробовать клей на вкус, не трогать грязными руками нос, глаза.</w:t>
      </w:r>
    </w:p>
    <w:p w:rsidR="003D7533" w:rsidRPr="003D7533" w:rsidRDefault="002B66C8" w:rsidP="002B66C8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3D7533"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7533"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изготовлении поделок из природного, бросового материала не брать в рот мелких предметов (кусочков проволоки, бусинок, пуговиц, палочек). Не пробовать на вкус косточки, растения, семена.</w:t>
      </w:r>
    </w:p>
    <w:p w:rsidR="003D7533" w:rsidRPr="003D7533" w:rsidRDefault="003D7533" w:rsidP="002B66C8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при аварийных ситуациях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возникновении пожара, другой чрезвычайной, аварийной ситуации немедленно прекратить занятие, эвакуировать детей (согласно плану эвакуации). Сообщить о случившемся заведующему.</w:t>
      </w:r>
    </w:p>
    <w:p w:rsidR="003D7533" w:rsidRPr="003D7533" w:rsidRDefault="003D7533" w:rsidP="002B66C8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 получении ребенком травмы (пореза</w:t>
      </w:r>
      <w:proofErr w:type="gramStart"/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,) </w:t>
      </w:r>
      <w:proofErr w:type="gramEnd"/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немедленно оказать первую помощь, используя медицинскую аптечку, обратиться к медицинской сестре, поставить в известность заведующего, родителей (законных представителей) воспитанника, при необходимости отправить пострадавшего в ближайшее лечебное учреждение.</w:t>
      </w:r>
    </w:p>
    <w:p w:rsidR="003D7533" w:rsidRPr="003D7533" w:rsidRDefault="003D7533" w:rsidP="002B66C8">
      <w:pPr>
        <w:tabs>
          <w:tab w:val="left" w:pos="851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Требования безопасности по окончанию продуктивной деятельности</w:t>
      </w:r>
      <w:bookmarkStart w:id="0" w:name="_GoBack"/>
      <w:bookmarkEnd w:id="0"/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Проверить по количеству наличие рабочего инструмента. Убрать колющие, режущие инструменты в недоступное для воспитанников место.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Вынести мусор. Убрать рабочие места.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Убрать демонстрационный и раздаточный материал в специально отведенные для него места. Навести порядок в помещении.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Провести влажную уборку, проветривание помещения.</w:t>
      </w:r>
    </w:p>
    <w:p w:rsidR="003D7533" w:rsidRPr="003D7533" w:rsidRDefault="003D7533" w:rsidP="003D7533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>5.6.</w:t>
      </w:r>
      <w:r w:rsidRPr="003D75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Снять специальную одежду (фартуки, косынки), вымыть руки с мылом.</w:t>
      </w:r>
    </w:p>
    <w:p w:rsidR="003D7533" w:rsidRPr="003D7533" w:rsidRDefault="003D7533" w:rsidP="003D7533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965ECB" w:rsidRDefault="00965ECB"/>
    <w:sectPr w:rsidR="00965ECB" w:rsidSect="004D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C7F78"/>
    <w:multiLevelType w:val="hybridMultilevel"/>
    <w:tmpl w:val="1CFE902E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02696"/>
    <w:multiLevelType w:val="hybridMultilevel"/>
    <w:tmpl w:val="7646C834"/>
    <w:lvl w:ilvl="0" w:tplc="111A4D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2CE3"/>
    <w:rsid w:val="00287DA3"/>
    <w:rsid w:val="002B66C8"/>
    <w:rsid w:val="003D7533"/>
    <w:rsid w:val="004D24FD"/>
    <w:rsid w:val="006645F5"/>
    <w:rsid w:val="00715808"/>
    <w:rsid w:val="00965ECB"/>
    <w:rsid w:val="009C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4FD"/>
  </w:style>
  <w:style w:type="paragraph" w:styleId="3">
    <w:name w:val="heading 3"/>
    <w:basedOn w:val="a"/>
    <w:link w:val="30"/>
    <w:uiPriority w:val="9"/>
    <w:qFormat/>
    <w:rsid w:val="00715808"/>
    <w:pPr>
      <w:spacing w:before="100" w:beforeAutospacing="1" w:after="90" w:line="300" w:lineRule="auto"/>
      <w:outlineLvl w:val="2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5808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Детскии сад</cp:lastModifiedBy>
  <cp:revision>6</cp:revision>
  <cp:lastPrinted>2024-03-15T08:36:00Z</cp:lastPrinted>
  <dcterms:created xsi:type="dcterms:W3CDTF">2022-04-14T14:42:00Z</dcterms:created>
  <dcterms:modified xsi:type="dcterms:W3CDTF">2024-03-15T08:37:00Z</dcterms:modified>
</cp:coreProperties>
</file>