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УТВЕРЖДАЮ</w:t>
      </w:r>
      <w:r>
        <w:rPr>
          <w:b/>
          <w:bCs/>
          <w:color w:val="000000"/>
        </w:rPr>
        <w:t>: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  <w:bookmarkStart w:id="0" w:name="_GoBack"/>
      <w:bookmarkEnd w:id="0"/>
      <w:proofErr w:type="spellStart"/>
      <w:r>
        <w:rPr>
          <w:b/>
          <w:bCs/>
          <w:color w:val="000000"/>
        </w:rPr>
        <w:t>И.о</w:t>
      </w:r>
      <w:proofErr w:type="gramStart"/>
      <w:r>
        <w:rPr>
          <w:b/>
          <w:bCs/>
          <w:color w:val="000000"/>
        </w:rPr>
        <w:t>.З</w:t>
      </w:r>
      <w:proofErr w:type="gramEnd"/>
      <w:r>
        <w:rPr>
          <w:b/>
          <w:bCs/>
          <w:color w:val="000000"/>
        </w:rPr>
        <w:t>аведующего</w:t>
      </w:r>
      <w:proofErr w:type="spellEnd"/>
      <w:r>
        <w:rPr>
          <w:b/>
          <w:bCs/>
          <w:color w:val="000000"/>
        </w:rPr>
        <w:t xml:space="preserve"> МБДОУ №34 </w:t>
      </w:r>
      <w:proofErr w:type="spellStart"/>
      <w:r>
        <w:rPr>
          <w:b/>
          <w:bCs/>
          <w:color w:val="000000"/>
        </w:rPr>
        <w:t>г.Шахты</w:t>
      </w:r>
      <w:proofErr w:type="spellEnd"/>
      <w:r>
        <w:rPr>
          <w:b/>
          <w:bCs/>
          <w:color w:val="000000"/>
        </w:rPr>
        <w:t xml:space="preserve"> 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__________</w:t>
      </w:r>
      <w:proofErr w:type="spellStart"/>
      <w:r>
        <w:rPr>
          <w:b/>
          <w:bCs/>
          <w:color w:val="000000"/>
        </w:rPr>
        <w:t>О.А.Пятибратова</w:t>
      </w:r>
      <w:proofErr w:type="spellEnd"/>
      <w:r>
        <w:rPr>
          <w:b/>
          <w:bCs/>
          <w:color w:val="000000"/>
        </w:rPr>
        <w:t xml:space="preserve"> 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Приказ </w:t>
      </w:r>
      <w:r>
        <w:rPr>
          <w:color w:val="000000"/>
        </w:rPr>
        <w:t>№</w:t>
      </w:r>
      <w:r>
        <w:rPr>
          <w:color w:val="000000"/>
        </w:rPr>
        <w:t>99/1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 «20»августа 2020</w:t>
      </w:r>
      <w:r>
        <w:rPr>
          <w:color w:val="000000"/>
        </w:rPr>
        <w:t xml:space="preserve"> г.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ИНСТРУКЦИЯ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по охране жизни и здоровья детей в зимний период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</w:t>
      </w:r>
      <w:r>
        <w:rPr>
          <w:b/>
          <w:bCs/>
          <w:color w:val="000000"/>
        </w:rPr>
        <w:t> Требования безопасности перед началом прогулки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Перед началом прогулки воспитатель обязан: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1.Ежедневно осматривать участки, не допускать наличия </w:t>
      </w:r>
      <w:proofErr w:type="spellStart"/>
      <w:r>
        <w:rPr>
          <w:color w:val="000000"/>
        </w:rPr>
        <w:t>травмоопасных</w:t>
      </w:r>
      <w:proofErr w:type="spellEnd"/>
      <w:r>
        <w:rPr>
          <w:color w:val="000000"/>
        </w:rPr>
        <w:t xml:space="preserve"> для детей предметов: сухостойных деревьев, сломанных кустарников, </w:t>
      </w:r>
      <w:proofErr w:type="spellStart"/>
      <w:r>
        <w:rPr>
          <w:color w:val="000000"/>
        </w:rPr>
        <w:t>неструганых</w:t>
      </w:r>
      <w:proofErr w:type="spellEnd"/>
      <w:r>
        <w:rPr>
          <w:color w:val="000000"/>
        </w:rPr>
        <w:t> досок, гвоздей, битого стекла, торчащих из земли палок, пней и др. Все ямы на территории детского сада должны быть засыпаны, люки закрыты тяжелыми крышками.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2.Проверять исправность инвентаря, игрушек и надежность крепления физкультурно-игрового оборудования.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3.Ежедневно утром и вечером проверять территорию детского сада на наличие посторонних, подозрительных предметов. В случае обнаружения немедленно сообщать администрации или звонить в милицию (к предметам не прикасаться).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4.Крыши всех построек очищать от снега, сосулек; дорожки, детские площадки, ступеньки, наружные лестницы, крыльцо очищать от снега и льда, посыпать песком.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5.Согласовывать со старшей медицинской сестрой возможность выхода детей на прогулку в зависимости от погодных условий.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6.Осматривать одежду и обувь воспитанников на предмет соответствия погодным условиям.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7.Напоминать детям правила безопасного поведения при выходе на прогулку и входе в помещение детского сада: не бежать, не толкаться, при спуске и подъеме на второй этаж держаться за перила, не нести перед собой большие игрушки и предметы, закрывающие обзор и др.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8.Контролировать, чтобы дети всегда были обеспечены запасными вещами на случай непогоды {вещи должны заранее приносить родители).</w:t>
      </w:r>
      <w:proofErr w:type="gramEnd"/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2. </w:t>
      </w:r>
      <w:r>
        <w:rPr>
          <w:b/>
          <w:bCs/>
          <w:color w:val="000000"/>
        </w:rPr>
        <w:t>Требования безопасности во время прогулки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Во время прогулки воспитатель обязан: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1.Не допускать проведения прогулки на одном игровом участке одновременно для двух групп воспитанников.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2.Контролировать выход воспитанников из помещения детского сада и спу</w:t>
      </w:r>
      <w:proofErr w:type="gramStart"/>
      <w:r>
        <w:rPr>
          <w:color w:val="000000"/>
        </w:rPr>
        <w:t>ск с кр</w:t>
      </w:r>
      <w:proofErr w:type="gramEnd"/>
      <w:r>
        <w:rPr>
          <w:color w:val="000000"/>
        </w:rPr>
        <w:t>ыльца.                                                                                              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3.Не оставлять детей без наблюдения.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</w:t>
      </w:r>
      <w:r>
        <w:rPr>
          <w:color w:val="000000"/>
        </w:rPr>
        <w:t>.Запрещать воспитанникам лазать по ограждениям, перилам, деревьям, заборам.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</w:t>
      </w:r>
      <w:r>
        <w:rPr>
          <w:color w:val="000000"/>
        </w:rPr>
        <w:t>.Контролировать соблюдение воспитанниками требований личной гигиены. Следить, чтобы воспитанники не пробовали на вкус снег во избежание желудочно-кишечных заболеваний.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</w:t>
      </w:r>
      <w:r>
        <w:rPr>
          <w:color w:val="000000"/>
        </w:rPr>
        <w:t>.Обеспечивать непосредственную страховку во время скатывания детей с горок, лазания, впрыгивания с возвышенностей, метания; а также скольжения по ледяным дорожкам и катания на санках.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</w:t>
      </w:r>
      <w:r>
        <w:rPr>
          <w:color w:val="000000"/>
        </w:rPr>
        <w:t>.Следить, чтобы при катании на санках каждый ребенок терпеливо ждал, пока скатывающийся перед ним ребенок не достигнет конца ската, горки.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</w:t>
      </w:r>
      <w:r>
        <w:rPr>
          <w:color w:val="000000"/>
        </w:rPr>
        <w:t>.Не допускать, чтобы при скатывании с горки на санках дети садились спиной к скату.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</w:t>
      </w:r>
      <w:r>
        <w:rPr>
          <w:color w:val="000000"/>
        </w:rPr>
        <w:t>.Отводить детей в помещение детского сада при усилении мороза и ветра. 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зимний период следует опасаться: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1.Обморожения или переохлаждения организма;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2.Травм, ушибов при катании на ногах, на санках, во время перемещения в гололедицу по скользким дорожкам, наружным ступенькам, площадкам, не очищенным от снега, льда и не посыпанным песком;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3.Травм от падающих с крыш сосулек, свисающих глыб снега в период оттепели;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4.Травм от прикосновения в морозный день к металлическим конструкциям открытыми частями тела (лицом, руками, языком, губами);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5.Намокания детской одежды и обуви;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6.Желудочно-кишечных заболеваний, ОРЗ (в случае, если ребенок ест грязный и холодный снег, сосульки).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4. </w:t>
      </w:r>
      <w:r>
        <w:rPr>
          <w:b/>
          <w:bCs/>
          <w:color w:val="000000"/>
        </w:rPr>
        <w:t>С наступлением холодного периода необходимо:</w:t>
      </w:r>
    </w:p>
    <w:p w:rsidR="006C765D" w:rsidRDefault="006C765D" w:rsidP="006C76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Одевать детей в соответствии с температурными условиями, не допускать переохлаждения или перегревания организма детей; детям иметь запасные вещи;</w:t>
      </w:r>
    </w:p>
    <w:p w:rsidR="006C765D" w:rsidRDefault="006C765D" w:rsidP="006C76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 время прогулки не допускать намокания детской одежды и обуви;</w:t>
      </w:r>
    </w:p>
    <w:p w:rsidR="006C765D" w:rsidRDefault="006C765D" w:rsidP="006C76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возвращении с прогулки снять с детей мокрые вещи и высушить их;</w:t>
      </w:r>
    </w:p>
    <w:p w:rsidR="006C765D" w:rsidRDefault="006C765D" w:rsidP="006C76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усилении мороза и ветра детей отвести в помещение детского сада;</w:t>
      </w:r>
    </w:p>
    <w:p w:rsidR="006C765D" w:rsidRDefault="006C765D" w:rsidP="006C76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температуре воздуха ниже -15 градусов не допускать статичного положения детей во время прогулок и катания детей на ледяных дорожках, горках, санках и лыжах без присмотра воспитателя. </w:t>
      </w:r>
      <w:r>
        <w:rPr>
          <w:rFonts w:ascii="Arial" w:hAnsi="Arial" w:cs="Arial"/>
          <w:color w:val="000000"/>
        </w:rPr>
        <w:t>При температуре воздуха ниже -</w:t>
      </w:r>
      <w:r>
        <w:rPr>
          <w:color w:val="000000"/>
        </w:rPr>
        <w:t>15</w:t>
      </w:r>
      <w:proofErr w:type="gramStart"/>
      <w:r>
        <w:rPr>
          <w:color w:val="000000"/>
        </w:rPr>
        <w:t xml:space="preserve"> °С</w:t>
      </w:r>
      <w:proofErr w:type="gramEnd"/>
      <w:r>
        <w:rPr>
          <w:color w:val="000000"/>
        </w:rPr>
        <w:t xml:space="preserve"> и скорости ветра более 7 м/с продолжительность прогулки сокращается;</w:t>
      </w:r>
    </w:p>
    <w:p w:rsidR="006C765D" w:rsidRDefault="006C765D" w:rsidP="006C76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предотвращения переутомления, переохлаждения воспитанников подвижные и малоподвижные виды деятельности чередуются (в зависимости от плана прогулки);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5.Требования безопасности в чрезвычайных ситуациях во время прогулки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1</w:t>
      </w:r>
      <w:r>
        <w:rPr>
          <w:color w:val="000000"/>
        </w:rPr>
        <w:t>.</w:t>
      </w:r>
      <w:r>
        <w:rPr>
          <w:b/>
          <w:bCs/>
          <w:i/>
          <w:iCs/>
          <w:color w:val="000000"/>
        </w:rPr>
        <w:t>При возникновении непредвиденных ситуаций во время прогулки воспитатель обязан: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обеспечить безопасность детей;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убедиться в отсутствии опасности;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сообщить администрации детского сада о случившемся;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оказать первую доврачебную помощь при несчастном случае;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 необходимости обратиться за помощью в службы спасения.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2</w:t>
      </w:r>
      <w:r>
        <w:rPr>
          <w:color w:val="000000"/>
        </w:rPr>
        <w:t>.</w:t>
      </w:r>
      <w:r>
        <w:rPr>
          <w:b/>
          <w:bCs/>
          <w:i/>
          <w:iCs/>
          <w:color w:val="000000"/>
        </w:rPr>
        <w:t>При несчастном случае во время прогулки воспитатель обязан: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оказать воспитаннику первую доврачебную помощь;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устранить воздействие на пострадавшего факторов, угрожающих его жизни и здоровью;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-поддерживать основные жизненные функции пострадавшего до прибытия медицинского работника;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-немедленно сообщить о несчастном случае заведующему детским садом,</w:t>
      </w:r>
      <w:r>
        <w:rPr>
          <w:i/>
          <w:iCs/>
          <w:color w:val="000000"/>
        </w:rPr>
        <w:t> </w:t>
      </w:r>
      <w:r>
        <w:rPr>
          <w:color w:val="000000"/>
        </w:rPr>
        <w:t xml:space="preserve"> медицинской сестре, родителям (законным представителям) воспитанника;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-при необходимости вызвать скорую помощь и доставить воспитанника в ближайшее лечебное учреждение.</w:t>
      </w:r>
    </w:p>
    <w:p w:rsidR="006C765D" w:rsidRDefault="006C765D" w:rsidP="006C765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3.В случае самовольного ухода воспитанника с прогулки</w:t>
      </w:r>
      <w:r>
        <w:rPr>
          <w:color w:val="000000"/>
        </w:rPr>
        <w:t> </w:t>
      </w:r>
      <w:r>
        <w:rPr>
          <w:b/>
          <w:bCs/>
          <w:i/>
          <w:iCs/>
          <w:color w:val="000000"/>
        </w:rPr>
        <w:t>воспитатель должен немедленно поставить в известность администрацию детского сада, родителей (законных представителей), ближайшее отделение милиции.</w:t>
      </w:r>
    </w:p>
    <w:p w:rsidR="00476720" w:rsidRPr="006C765D" w:rsidRDefault="00476720" w:rsidP="006C765D"/>
    <w:sectPr w:rsidR="00476720" w:rsidRPr="006C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161B8"/>
    <w:multiLevelType w:val="multilevel"/>
    <w:tmpl w:val="5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F5"/>
    <w:rsid w:val="00476720"/>
    <w:rsid w:val="005034D1"/>
    <w:rsid w:val="00587101"/>
    <w:rsid w:val="006C765D"/>
    <w:rsid w:val="00AA24F5"/>
    <w:rsid w:val="00CC52EA"/>
    <w:rsid w:val="00D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65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7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6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65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7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6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Детскии сад</dc:creator>
  <cp:lastModifiedBy>Детскии сад</cp:lastModifiedBy>
  <cp:revision>7</cp:revision>
  <cp:lastPrinted>2020-11-19T13:34:00Z</cp:lastPrinted>
  <dcterms:created xsi:type="dcterms:W3CDTF">2020-02-21T06:23:00Z</dcterms:created>
  <dcterms:modified xsi:type="dcterms:W3CDTF">2020-11-19T13:37:00Z</dcterms:modified>
</cp:coreProperties>
</file>