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6204"/>
        <w:gridCol w:w="3969"/>
      </w:tblGrid>
      <w:tr w:rsidR="0039486C" w:rsidRPr="009C687A" w:rsidTr="001F3E9A">
        <w:tc>
          <w:tcPr>
            <w:tcW w:w="6204" w:type="dxa"/>
            <w:hideMark/>
          </w:tcPr>
          <w:p w:rsidR="0039486C" w:rsidRPr="0039486C" w:rsidRDefault="0039486C" w:rsidP="001F3E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86C">
              <w:rPr>
                <w:rFonts w:ascii="Times New Roman" w:hAnsi="Times New Roman" w:cs="Times New Roman"/>
              </w:rPr>
              <w:t>СОГЛАСОВАНО</w:t>
            </w:r>
            <w:r w:rsidRPr="0039486C">
              <w:rPr>
                <w:rFonts w:ascii="Times New Roman" w:hAnsi="Times New Roman" w:cs="Times New Roman"/>
              </w:rPr>
              <w:br/>
              <w:t>Педагогическим советом</w:t>
            </w:r>
            <w:r w:rsidRPr="0039486C">
              <w:rPr>
                <w:rFonts w:ascii="Times New Roman" w:hAnsi="Times New Roman" w:cs="Times New Roman"/>
              </w:rPr>
              <w:br/>
              <w:t>МБДОУ №34 г</w:t>
            </w:r>
            <w:proofErr w:type="gramStart"/>
            <w:r w:rsidRPr="0039486C">
              <w:rPr>
                <w:rFonts w:ascii="Times New Roman" w:hAnsi="Times New Roman" w:cs="Times New Roman"/>
              </w:rPr>
              <w:t>.Ш</w:t>
            </w:r>
            <w:proofErr w:type="gramEnd"/>
            <w:r w:rsidRPr="0039486C">
              <w:rPr>
                <w:rFonts w:ascii="Times New Roman" w:hAnsi="Times New Roman" w:cs="Times New Roman"/>
              </w:rPr>
              <w:t>ахты</w:t>
            </w:r>
            <w:r w:rsidRPr="0039486C">
              <w:rPr>
                <w:rFonts w:ascii="Times New Roman" w:hAnsi="Times New Roman" w:cs="Times New Roman"/>
              </w:rPr>
              <w:br/>
              <w:t xml:space="preserve">(протокол от 30.12.2020 № 4) </w:t>
            </w:r>
          </w:p>
        </w:tc>
        <w:tc>
          <w:tcPr>
            <w:tcW w:w="3969" w:type="dxa"/>
            <w:hideMark/>
          </w:tcPr>
          <w:p w:rsidR="0039486C" w:rsidRPr="0039486C" w:rsidRDefault="0039486C" w:rsidP="001F3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6C">
              <w:rPr>
                <w:rFonts w:ascii="Times New Roman" w:hAnsi="Times New Roman" w:cs="Times New Roman"/>
              </w:rPr>
              <w:t>УТВЕРЖДАЮ:</w:t>
            </w:r>
          </w:p>
          <w:p w:rsidR="0039486C" w:rsidRPr="0039486C" w:rsidRDefault="0039486C" w:rsidP="001F3E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86C">
              <w:rPr>
                <w:rFonts w:ascii="Times New Roman" w:hAnsi="Times New Roman" w:cs="Times New Roman"/>
              </w:rPr>
              <w:t>Заведующий МБДОУ №34 г</w:t>
            </w:r>
            <w:proofErr w:type="gramStart"/>
            <w:r w:rsidRPr="0039486C">
              <w:rPr>
                <w:rFonts w:ascii="Times New Roman" w:hAnsi="Times New Roman" w:cs="Times New Roman"/>
              </w:rPr>
              <w:t>.Ш</w:t>
            </w:r>
            <w:proofErr w:type="gramEnd"/>
            <w:r w:rsidRPr="0039486C">
              <w:rPr>
                <w:rFonts w:ascii="Times New Roman" w:hAnsi="Times New Roman" w:cs="Times New Roman"/>
              </w:rPr>
              <w:t xml:space="preserve">ахты </w:t>
            </w:r>
            <w:proofErr w:type="spellStart"/>
            <w:r w:rsidRPr="0039486C">
              <w:rPr>
                <w:rFonts w:ascii="Times New Roman" w:hAnsi="Times New Roman" w:cs="Times New Roman"/>
              </w:rPr>
              <w:t>_____________М.В.Богомаз</w:t>
            </w:r>
            <w:proofErr w:type="spellEnd"/>
            <w:r w:rsidRPr="0039486C">
              <w:rPr>
                <w:rFonts w:ascii="Times New Roman" w:hAnsi="Times New Roman" w:cs="Times New Roman"/>
              </w:rPr>
              <w:br/>
              <w:t>приказ № 153 от 30.12.2020г.</w:t>
            </w:r>
            <w:r w:rsidRPr="0039486C">
              <w:rPr>
                <w:rFonts w:ascii="Times New Roman" w:hAnsi="Times New Roman" w:cs="Times New Roman"/>
              </w:rPr>
              <w:br/>
            </w:r>
          </w:p>
        </w:tc>
      </w:tr>
    </w:tbl>
    <w:p w:rsidR="0039486C" w:rsidRPr="0039486C" w:rsidRDefault="0039486C" w:rsidP="0039486C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39486C" w:rsidRPr="0039486C" w:rsidRDefault="0039486C" w:rsidP="0039486C">
      <w:pPr>
        <w:pStyle w:val="a6"/>
        <w:jc w:val="center"/>
        <w:rPr>
          <w:rFonts w:ascii="Times New Roman" w:eastAsia="Times New Roman" w:hAnsi="Times New Roman" w:cs="Times New Roman"/>
          <w:b/>
          <w:color w:val="676A6C"/>
          <w:sz w:val="32"/>
          <w:szCs w:val="32"/>
        </w:rPr>
      </w:pPr>
      <w:r w:rsidRPr="0039486C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39486C" w:rsidRPr="0039486C" w:rsidRDefault="0039486C" w:rsidP="0039486C">
      <w:pPr>
        <w:pStyle w:val="a6"/>
        <w:jc w:val="center"/>
        <w:rPr>
          <w:rFonts w:ascii="Times New Roman" w:eastAsia="Times New Roman" w:hAnsi="Times New Roman" w:cs="Times New Roman"/>
          <w:b/>
          <w:color w:val="676A6C"/>
          <w:sz w:val="32"/>
          <w:szCs w:val="32"/>
        </w:rPr>
      </w:pPr>
      <w:r w:rsidRPr="0039486C">
        <w:rPr>
          <w:rFonts w:ascii="Times New Roman" w:eastAsia="Times New Roman" w:hAnsi="Times New Roman" w:cs="Times New Roman"/>
          <w:b/>
          <w:sz w:val="32"/>
          <w:szCs w:val="32"/>
        </w:rPr>
        <w:t>о родительском  клубе</w:t>
      </w:r>
    </w:p>
    <w:p w:rsidR="0039486C" w:rsidRPr="0039486C" w:rsidRDefault="0039486C" w:rsidP="0039486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 образовательного учреждения</w:t>
      </w:r>
      <w:r w:rsidRPr="003948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9486C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39486C">
        <w:rPr>
          <w:rFonts w:ascii="Times New Roman" w:hAnsi="Times New Roman" w:cs="Times New Roman"/>
          <w:b/>
          <w:sz w:val="32"/>
          <w:szCs w:val="32"/>
        </w:rPr>
        <w:t>. Шахты Ростовской области «Детский сад №34»</w:t>
      </w:r>
    </w:p>
    <w:p w:rsidR="0039486C" w:rsidRPr="0039486C" w:rsidRDefault="001B5DA4" w:rsidP="001B5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1.</w:t>
      </w:r>
      <w:r w:rsidR="0039486C" w:rsidRPr="0039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Общие положения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 1.1. Настоящее Положение регул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>ирует деятельность  родительских клубов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«Хочу все знать», «Я и ребенок», «Музыкальный очаг», «Навстречу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друг-другу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№34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ахты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Клуб).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 Клуб является дополнительным компонентом образовательной деятельности, где родители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получать консультативную,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практическую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по вопросам воспитания, обучения и развития воспитанников.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Деятельность Клуба осуществляется в соответствии с Федеральным законом «Об образовании в Российской Федерации» № 273-ФЗ, Федеральным государственным образовательным стандартом дошкольного образования, Уставом ДОУ, договором об образовании между МДОУ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№34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ахты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родителями (законными представителями) ребенка и настоящим Положением.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1.4. Руководство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Клуба осуществляю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т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музыкальные руководители и  учитель-логопед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в тесном контакте с воспитателями ДОУ.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1.5.Основными принципами деятельности Клуба являются сотрудничество ДОУ с семьей, добровольность, компетентность, соблюдение педагогической этики.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1.6. Срок данного Положения не ограничен. Положение действует до принятия нового.</w:t>
      </w:r>
    </w:p>
    <w:p w:rsidR="0039486C" w:rsidRPr="0039486C" w:rsidRDefault="001B5DA4" w:rsidP="001B5D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</w:t>
      </w:r>
      <w:r w:rsidR="0039486C" w:rsidRPr="0039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Цели и задачи деятельности   Клуба  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 Целью деятельности Клуба является - создание оптимальных условий для обеспечения взаимодействия ДОУ с семьей как механизм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повышения качества дошкольного образования в условиях введения ФГОС дошкольного образования.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 2.2. Основными задачами деятельности Клуба является: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2.2.1. Вовлечение родителей (законных представителей) в образовательную деятельность, выявление потребности и поддержки образовательных инициатив семьи.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2.2.2.Обеспечение психолого-педагогической поддержки семьи; повышение компетентности родителей (законных представителей) в вопросах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познавательно-речевого,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социально-коммуникативного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2.2.3. Повышение компетентности родителей (законных представителей) в вопросах: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- обеспечения полноценного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39486C" w:rsidRPr="0039486C" w:rsidRDefault="001B5DA4" w:rsidP="001B5D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</w:t>
      </w:r>
      <w:r w:rsidR="0039486C" w:rsidRPr="0039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Функции Клуба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В Клубе проводится деятельность по обеспечению психолого-педагогической поддержки семьи; повышению компетентности родителей (законных представителей) в вопросах всестороннего развития и образования детей.</w:t>
      </w:r>
    </w:p>
    <w:p w:rsidR="0039486C" w:rsidRPr="0039486C" w:rsidRDefault="0039486C" w:rsidP="001B5D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1B5DA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4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 Участники Клуба 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В Клубе принимают участие педагоги и родители (законные представители) воспитанников ДОУ.</w:t>
      </w:r>
    </w:p>
    <w:p w:rsidR="0039486C" w:rsidRPr="0039486C" w:rsidRDefault="001B5DA4" w:rsidP="001B5D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5.</w:t>
      </w:r>
      <w:r w:rsidR="0039486C" w:rsidRPr="0039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Содержание деятельности Клуба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5.1. Деятельность Клуба осуществляется по направлениям: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5.1.1.Информационно-просветительское (обеспечение родителей информацией о ДОУ и документацией, регламентирующей деятельность ДОУ; организация работы клуба с коллективом родителей; индивидуально-педагогическая помощь; использование разнообразных средств актуальной информации для родителей, разработка и реализация нетрадиционных форм взаимодействия с родителями.);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5.1.2.Организационно-посредническое (вовлечение родителей в образовательный процесс детского сада; участие в родительских комитетах и других объединениях родителей, взаимодействие с общественными организациями)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5.1.3.Организационно-педагогическое (Осуществление консультационной помощи родителям (законным представителям) по проблемам воспитания детей раннего возраста, разработка рекомендаций по созданию условий в домашней среде для полноценного психического и физического развития детей, вовлечение родителей в совместную с детьми и педагогами деятельность в клубе, участие в </w:t>
      </w:r>
      <w:proofErr w:type="spellStart"/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досуговых</w:t>
      </w:r>
      <w:proofErr w:type="spellEnd"/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музыкальных,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оздоровительных мероприятиях, оказание посильной помощи ДОУ).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 5.2. Формы работы с родителями:</w:t>
      </w:r>
    </w:p>
    <w:p w:rsidR="0039486C" w:rsidRPr="0039486C" w:rsidRDefault="0039486C" w:rsidP="00394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семинары-практикумы</w:t>
      </w:r>
    </w:p>
    <w:p w:rsidR="0039486C" w:rsidRPr="0039486C" w:rsidRDefault="0039486C" w:rsidP="00394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и упражнения;</w:t>
      </w:r>
    </w:p>
    <w:p w:rsidR="0039486C" w:rsidRPr="0039486C" w:rsidRDefault="0039486C" w:rsidP="00394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музыкально-танцевальные этюды;</w:t>
      </w:r>
    </w:p>
    <w:p w:rsidR="0039486C" w:rsidRPr="0039486C" w:rsidRDefault="0039486C" w:rsidP="00394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художественно-творческая деятельность;</w:t>
      </w:r>
    </w:p>
    <w:p w:rsidR="0039486C" w:rsidRPr="0039486C" w:rsidRDefault="0039486C" w:rsidP="00394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круглые столы;</w:t>
      </w:r>
    </w:p>
    <w:p w:rsidR="0039486C" w:rsidRPr="0039486C" w:rsidRDefault="0039486C" w:rsidP="00394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дискуссии;</w:t>
      </w:r>
    </w:p>
    <w:p w:rsidR="0039486C" w:rsidRPr="0039486C" w:rsidRDefault="0039486C" w:rsidP="003948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информационных буклетов.</w:t>
      </w:r>
    </w:p>
    <w:p w:rsidR="0039486C" w:rsidRPr="0039486C" w:rsidRDefault="001B5DA4" w:rsidP="001B5D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6.</w:t>
      </w:r>
      <w:r w:rsidR="0039486C" w:rsidRPr="0039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Права и обязанности участников Клуба 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 6.1. Родители (законные представители) имеют право: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свободно излагать собственное мнение;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дискуссии;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- обмениваться опытом в воспитании детей;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- получать квалифицированную консультативную помощь по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социально-коммуникативному, познавательному, речевому и художественно-эстетическому развитию детей, по уходу за ребенком, проблемам адаптации, воспитания и обучения ребенка в ДОУ и дома.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 6.2. ДОУ имеет право: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изучать и распространять положительный опыт семейного воспитания.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 6.3. ДОУ обязано: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организовать работу Клуба в соответствии с планом работы 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специалистов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ДОУ и планом работы Клуба на учебный год;  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учитывать интересы и потребности родителей (законных представителей);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предоставлять квалифицированную консультативную помощь родителям.</w:t>
      </w:r>
    </w:p>
    <w:p w:rsidR="0039486C" w:rsidRPr="0039486C" w:rsidRDefault="001B5DA4" w:rsidP="001B5D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7.</w:t>
      </w:r>
      <w:r w:rsidR="0039486C" w:rsidRPr="0039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Организация деятельности Клуба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 Деятельность Клуба осуществляется на базе ДОУ не реже 1 раза в 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Общий </w:t>
      </w:r>
      <w:proofErr w:type="gramStart"/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родительского клуба, координацию и организацию взаимодействия педагогов ДОУ осуществляет 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заведующего по ВМР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486C" w:rsidRPr="0039486C" w:rsidRDefault="0039486C" w:rsidP="0039486C">
      <w:pPr>
        <w:spacing w:after="138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>7.3. Мероприятия проводятся в соответствии с д</w:t>
      </w:r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 Положением, планом работы  семейных клубов специалистов МБДОУ №34 г</w:t>
      </w:r>
      <w:proofErr w:type="gramStart"/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 w:rsidR="001B5DA4">
        <w:rPr>
          <w:rFonts w:ascii="Times New Roman" w:eastAsia="Times New Roman" w:hAnsi="Times New Roman" w:cs="Times New Roman"/>
          <w:color w:val="000000"/>
          <w:sz w:val="28"/>
          <w:szCs w:val="28"/>
        </w:rPr>
        <w:t>ахты.</w:t>
      </w:r>
      <w:r w:rsidRPr="00394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1B66" w:rsidRDefault="00681B66"/>
    <w:sectPr w:rsidR="0068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0E1"/>
    <w:multiLevelType w:val="multilevel"/>
    <w:tmpl w:val="63DEA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A4365"/>
    <w:multiLevelType w:val="multilevel"/>
    <w:tmpl w:val="57A02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3110B"/>
    <w:multiLevelType w:val="multilevel"/>
    <w:tmpl w:val="11F4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A540C"/>
    <w:multiLevelType w:val="multilevel"/>
    <w:tmpl w:val="205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71040"/>
    <w:multiLevelType w:val="multilevel"/>
    <w:tmpl w:val="4268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51DF4"/>
    <w:multiLevelType w:val="multilevel"/>
    <w:tmpl w:val="8DD6B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824D04"/>
    <w:multiLevelType w:val="multilevel"/>
    <w:tmpl w:val="A7C23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B31A7"/>
    <w:multiLevelType w:val="multilevel"/>
    <w:tmpl w:val="3B942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9486C"/>
    <w:rsid w:val="001B5DA4"/>
    <w:rsid w:val="0039486C"/>
    <w:rsid w:val="0068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486C"/>
    <w:rPr>
      <w:b/>
      <w:bCs/>
    </w:rPr>
  </w:style>
  <w:style w:type="paragraph" w:styleId="a5">
    <w:name w:val="List Paragraph"/>
    <w:basedOn w:val="a"/>
    <w:uiPriority w:val="34"/>
    <w:qFormat/>
    <w:rsid w:val="0039486C"/>
    <w:pPr>
      <w:ind w:left="720"/>
      <w:contextualSpacing/>
    </w:pPr>
  </w:style>
  <w:style w:type="paragraph" w:styleId="a6">
    <w:name w:val="No Spacing"/>
    <w:uiPriority w:val="1"/>
    <w:qFormat/>
    <w:rsid w:val="003948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2021-06-13T14:57:00Z</dcterms:created>
  <dcterms:modified xsi:type="dcterms:W3CDTF">2021-06-13T15:17:00Z</dcterms:modified>
</cp:coreProperties>
</file>