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EB" w:rsidRP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Pr="00B212EB" w:rsidRDefault="00B212EB" w:rsidP="00B212E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79646" w:themeColor="accent6"/>
          <w:sz w:val="72"/>
          <w:szCs w:val="72"/>
          <w:lang w:eastAsia="ru-RU"/>
        </w:rPr>
      </w:pPr>
      <w:r w:rsidRPr="00B212EB">
        <w:rPr>
          <w:rFonts w:ascii="Cambria" w:eastAsia="Times New Roman" w:hAnsi="Cambria" w:cs="Times New Roman"/>
          <w:b/>
          <w:color w:val="F79646" w:themeColor="accent6"/>
          <w:sz w:val="72"/>
          <w:szCs w:val="72"/>
          <w:lang w:eastAsia="ru-RU"/>
        </w:rPr>
        <w:t>Картотека</w:t>
      </w:r>
    </w:p>
    <w:p w:rsidR="00B212EB" w:rsidRPr="00B212EB" w:rsidRDefault="00B212EB" w:rsidP="00B212E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79646" w:themeColor="accent6"/>
          <w:sz w:val="72"/>
          <w:szCs w:val="72"/>
        </w:rPr>
      </w:pPr>
      <w:r w:rsidRPr="00B212EB">
        <w:rPr>
          <w:rFonts w:ascii="Cambria" w:eastAsia="Times New Roman" w:hAnsi="Cambria" w:cs="Times New Roman"/>
          <w:b/>
          <w:color w:val="F79646" w:themeColor="accent6"/>
          <w:sz w:val="72"/>
          <w:szCs w:val="72"/>
          <w:lang w:eastAsia="ru-RU"/>
        </w:rPr>
        <w:t>« Гимнастика для глаз»</w:t>
      </w: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Pr="00B212EB" w:rsidRDefault="00B212EB" w:rsidP="00B212E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70C0"/>
          <w:sz w:val="36"/>
          <w:szCs w:val="36"/>
          <w:lang w:eastAsia="ru-RU"/>
        </w:rPr>
      </w:pPr>
      <w:r w:rsidRPr="00B212EB">
        <w:rPr>
          <w:rFonts w:ascii="Cambria" w:eastAsia="Times New Roman" w:hAnsi="Cambria" w:cs="Times New Roman"/>
          <w:b/>
          <w:i/>
          <w:color w:val="0070C0"/>
          <w:sz w:val="36"/>
          <w:szCs w:val="36"/>
          <w:lang w:eastAsia="ru-RU"/>
        </w:rPr>
        <w:t>(по тематическим неделям)</w:t>
      </w:r>
    </w:p>
    <w:p w:rsidR="00B212EB" w:rsidRP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i/>
          <w:color w:val="0070C0"/>
          <w:sz w:val="36"/>
          <w:szCs w:val="36"/>
          <w:lang w:eastAsia="ru-RU"/>
        </w:rPr>
      </w:pPr>
    </w:p>
    <w:p w:rsidR="00B212EB" w:rsidRDefault="00AD5855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noProof/>
          <w:color w:val="2B2B2B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83185</wp:posOffset>
            </wp:positionV>
            <wp:extent cx="3524250" cy="2352675"/>
            <wp:effectExtent l="19050" t="0" r="0" b="0"/>
            <wp:wrapThrough wrapText="bothSides">
              <wp:wrapPolygon edited="0">
                <wp:start x="-117" y="0"/>
                <wp:lineTo x="-117" y="21513"/>
                <wp:lineTo x="21600" y="21513"/>
                <wp:lineTo x="21600" y="0"/>
                <wp:lineTo x="-117" y="0"/>
              </wp:wrapPolygon>
            </wp:wrapThrough>
            <wp:docPr id="1" name="Рисунок 1" descr="http://v.900igr.net:10/datai/biologija/Ukhudshenie-zrenija/0003-003-Prichiny-ukhudshenija-zre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900igr.net:10/datai/biologija/Ukhudshenie-zrenija/0003-003-Prichiny-ukhudshenija-zreni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B212EB" w:rsidRDefault="00B212EB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9828A4" w:rsidRDefault="009828A4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2F004E" w:rsidRDefault="002F004E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2F004E" w:rsidRDefault="002F004E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  <w:bookmarkStart w:id="0" w:name="_GoBack"/>
      <w:bookmarkEnd w:id="0"/>
    </w:p>
    <w:p w:rsidR="00244241" w:rsidRDefault="00244241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244241" w:rsidRDefault="00244241" w:rsidP="00B212E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244241" w:rsidRDefault="00244241" w:rsidP="00B212EB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467AA0">
        <w:rPr>
          <w:rFonts w:asciiTheme="majorHAnsi" w:hAnsiTheme="majorHAnsi" w:cs="Times New Roman"/>
          <w:b/>
          <w:i/>
          <w:sz w:val="24"/>
          <w:szCs w:val="24"/>
          <w:u w:val="single"/>
          <w:shd w:val="clear" w:color="auto" w:fill="FFFFFF"/>
        </w:rPr>
        <w:lastRenderedPageBreak/>
        <w:t>Гимнастика для глаз</w:t>
      </w:r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– это один из приемов оздоровления детей, она относится к </w:t>
      </w:r>
      <w:proofErr w:type="spellStart"/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>здоровьесберегающим</w:t>
      </w:r>
      <w:proofErr w:type="spellEnd"/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технологиям, наряду с дыхательной гимнастикой, самомассажем, динамическими паузами.</w:t>
      </w:r>
      <w:r w:rsidRPr="00244241">
        <w:rPr>
          <w:rFonts w:asciiTheme="majorHAnsi" w:hAnsiTheme="majorHAnsi" w:cs="Times New Roman"/>
          <w:sz w:val="24"/>
          <w:szCs w:val="24"/>
        </w:rPr>
        <w:br/>
      </w:r>
      <w:r w:rsidRPr="00467AA0">
        <w:rPr>
          <w:rFonts w:asciiTheme="majorHAnsi" w:hAnsiTheme="majorHAnsi" w:cs="Times New Roman"/>
          <w:b/>
          <w:i/>
          <w:sz w:val="24"/>
          <w:szCs w:val="24"/>
          <w:u w:val="single"/>
          <w:shd w:val="clear" w:color="auto" w:fill="FFFFFF"/>
        </w:rPr>
        <w:t>Цель гимнастики для глаз:</w:t>
      </w:r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профилактика нарушений зрения дошкольников.</w:t>
      </w:r>
      <w:r w:rsidRPr="00244241">
        <w:rPr>
          <w:rFonts w:asciiTheme="majorHAnsi" w:hAnsiTheme="majorHAnsi" w:cs="Times New Roman"/>
          <w:sz w:val="24"/>
          <w:szCs w:val="24"/>
        </w:rPr>
        <w:br/>
      </w:r>
      <w:r w:rsidRPr="00467AA0">
        <w:rPr>
          <w:rFonts w:asciiTheme="majorHAnsi" w:hAnsiTheme="majorHAnsi" w:cs="Times New Roman"/>
          <w:b/>
          <w:i/>
          <w:sz w:val="24"/>
          <w:szCs w:val="24"/>
          <w:u w:val="single"/>
          <w:shd w:val="clear" w:color="auto" w:fill="FFFFFF"/>
        </w:rPr>
        <w:t>Задачи:</w:t>
      </w:r>
      <w:r w:rsidRPr="00467AA0">
        <w:rPr>
          <w:rStyle w:val="apple-converted-space"/>
          <w:rFonts w:asciiTheme="majorHAnsi" w:hAnsiTheme="majorHAnsi" w:cs="Times New Roman"/>
          <w:b/>
          <w:i/>
          <w:sz w:val="24"/>
          <w:szCs w:val="24"/>
          <w:u w:val="single"/>
          <w:shd w:val="clear" w:color="auto" w:fill="FFFFFF"/>
        </w:rPr>
        <w:t> </w:t>
      </w:r>
      <w:r w:rsidRPr="00467AA0">
        <w:rPr>
          <w:rFonts w:asciiTheme="majorHAnsi" w:hAnsiTheme="majorHAnsi" w:cs="Times New Roman"/>
          <w:b/>
          <w:i/>
          <w:sz w:val="24"/>
          <w:szCs w:val="24"/>
          <w:u w:val="single"/>
        </w:rPr>
        <w:br/>
      </w:r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>•    Предупреждение утомления,</w:t>
      </w:r>
      <w:r w:rsidRPr="00244241">
        <w:rPr>
          <w:rFonts w:asciiTheme="majorHAnsi" w:hAnsiTheme="majorHAnsi" w:cs="Times New Roman"/>
          <w:sz w:val="24"/>
          <w:szCs w:val="24"/>
        </w:rPr>
        <w:br/>
      </w:r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>•    Укрепление глазных мышц,</w:t>
      </w:r>
      <w:r w:rsidRPr="00244241">
        <w:rPr>
          <w:rFonts w:asciiTheme="majorHAnsi" w:hAnsiTheme="majorHAnsi" w:cs="Times New Roman"/>
          <w:sz w:val="24"/>
          <w:szCs w:val="24"/>
        </w:rPr>
        <w:br/>
      </w:r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>•    Снятие напряжения.</w:t>
      </w:r>
      <w:r w:rsidRPr="00244241">
        <w:rPr>
          <w:rFonts w:asciiTheme="majorHAnsi" w:hAnsiTheme="majorHAnsi" w:cs="Times New Roman"/>
          <w:sz w:val="24"/>
          <w:szCs w:val="24"/>
        </w:rPr>
        <w:br/>
      </w:r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>Гимнастика для глаз благотворно влияет на работоспособность зрительного анализатора.</w:t>
      </w:r>
      <w:r w:rsidRPr="00244241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> </w:t>
      </w:r>
      <w:r w:rsidRPr="00244241">
        <w:rPr>
          <w:rFonts w:asciiTheme="majorHAnsi" w:hAnsiTheme="majorHAnsi" w:cs="Times New Roman"/>
          <w:sz w:val="24"/>
          <w:szCs w:val="24"/>
        </w:rPr>
        <w:br/>
      </w:r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>потешек</w:t>
      </w:r>
      <w:proofErr w:type="spellEnd"/>
      <w:r w:rsidRPr="00244241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EF299F" w:rsidRPr="00EF299F" w:rsidRDefault="00EF299F" w:rsidP="00EF299F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Темы, освещаемые в методической разработке, представлены в виде текстовой таблицы.</w:t>
      </w:r>
    </w:p>
    <w:p w:rsidR="00467AA0" w:rsidRPr="00244241" w:rsidRDefault="00467AA0" w:rsidP="00B212E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05ED6" w:rsidRDefault="00467AA0" w:rsidP="00467AA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B2B2B"/>
          <w:sz w:val="32"/>
          <w:szCs w:val="32"/>
          <w:lang w:eastAsia="ru-RU"/>
        </w:rPr>
      </w:pPr>
      <w:r w:rsidRPr="00467AA0">
        <w:rPr>
          <w:rFonts w:ascii="Cambria" w:eastAsia="Times New Roman" w:hAnsi="Cambria" w:cs="Times New Roman"/>
          <w:b/>
          <w:color w:val="2B2B2B"/>
          <w:sz w:val="32"/>
          <w:szCs w:val="32"/>
          <w:lang w:eastAsia="ru-RU"/>
        </w:rPr>
        <w:t>План гимнастики для глаз</w:t>
      </w:r>
      <w:r w:rsidR="00705ED6">
        <w:rPr>
          <w:rFonts w:ascii="Cambria" w:eastAsia="Times New Roman" w:hAnsi="Cambria" w:cs="Times New Roman"/>
          <w:b/>
          <w:color w:val="2B2B2B"/>
          <w:sz w:val="32"/>
          <w:szCs w:val="32"/>
          <w:lang w:eastAsia="ru-RU"/>
        </w:rPr>
        <w:t xml:space="preserve"> в средней группе</w:t>
      </w:r>
    </w:p>
    <w:p w:rsidR="00467AA0" w:rsidRPr="00705ED6" w:rsidRDefault="00467AA0" w:rsidP="00467AA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2B2B2B"/>
          <w:sz w:val="24"/>
          <w:szCs w:val="24"/>
          <w:lang w:eastAsia="ru-RU"/>
        </w:rPr>
      </w:pPr>
      <w:r w:rsidRPr="00467AA0">
        <w:rPr>
          <w:rFonts w:ascii="Cambria" w:eastAsia="Times New Roman" w:hAnsi="Cambria" w:cs="Times New Roman"/>
          <w:b/>
          <w:color w:val="2B2B2B"/>
          <w:sz w:val="32"/>
          <w:szCs w:val="32"/>
          <w:lang w:eastAsia="ru-RU"/>
        </w:rPr>
        <w:t xml:space="preserve"> на год </w:t>
      </w:r>
      <w:r w:rsidRPr="00705ED6">
        <w:rPr>
          <w:rFonts w:ascii="Cambria" w:eastAsia="Times New Roman" w:hAnsi="Cambria" w:cs="Times New Roman"/>
          <w:b/>
          <w:i/>
          <w:color w:val="2B2B2B"/>
          <w:sz w:val="24"/>
          <w:szCs w:val="24"/>
          <w:lang w:eastAsia="ru-RU"/>
        </w:rPr>
        <w:t>(по тематическим неделям)</w:t>
      </w:r>
    </w:p>
    <w:p w:rsidR="00467AA0" w:rsidRPr="00467AA0" w:rsidRDefault="00467AA0" w:rsidP="00467AA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2B2B2B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7023"/>
      </w:tblGrid>
      <w:tr w:rsidR="00771BA3" w:rsidRPr="00B212EB" w:rsidTr="00771BA3">
        <w:tc>
          <w:tcPr>
            <w:tcW w:w="1951" w:type="dxa"/>
            <w:vAlign w:val="center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12" w:type="dxa"/>
            <w:vAlign w:val="center"/>
          </w:tcPr>
          <w:p w:rsidR="00771BA3" w:rsidRPr="00B212EB" w:rsidRDefault="009828A4" w:rsidP="00B212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7023" w:type="dxa"/>
            <w:vAlign w:val="center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b/>
                <w:sz w:val="24"/>
                <w:szCs w:val="24"/>
              </w:rPr>
              <w:t>Название  упражнения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9828A4">
              <w:rPr>
                <w:rFonts w:ascii="Cambria" w:hAnsi="Cambria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Мой любимый детский сад</w:t>
            </w:r>
          </w:p>
        </w:tc>
        <w:tc>
          <w:tcPr>
            <w:tcW w:w="7023" w:type="dxa"/>
          </w:tcPr>
          <w:p w:rsidR="00771BA3" w:rsidRDefault="00427116" w:rsidP="009828A4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«Волшебный сон»</w:t>
            </w:r>
          </w:p>
          <w:p w:rsidR="00467AA0" w:rsidRPr="00AD5855" w:rsidRDefault="00467AA0" w:rsidP="009828A4">
            <w:pPr>
              <w:shd w:val="clear" w:color="auto" w:fill="FFFFFF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«Глазки»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Мир игры</w:t>
            </w:r>
          </w:p>
        </w:tc>
        <w:tc>
          <w:tcPr>
            <w:tcW w:w="7023" w:type="dxa"/>
          </w:tcPr>
          <w:p w:rsidR="00771BA3" w:rsidRDefault="00D94EC3" w:rsidP="00B212EB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«Ветер»</w:t>
            </w:r>
          </w:p>
          <w:p w:rsidR="00467AA0" w:rsidRPr="00AD5855" w:rsidRDefault="00467AA0" w:rsidP="00B212EB">
            <w:pPr>
              <w:rPr>
                <w:rFonts w:ascii="Cambria" w:hAnsi="Cambria" w:cs="Times New Roman"/>
                <w:sz w:val="24"/>
                <w:szCs w:val="24"/>
              </w:rPr>
            </w:pPr>
            <w:r w:rsidRPr="00AD585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«Радуга»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Мой мир</w:t>
            </w:r>
          </w:p>
        </w:tc>
        <w:tc>
          <w:tcPr>
            <w:tcW w:w="7023" w:type="dxa"/>
          </w:tcPr>
          <w:p w:rsidR="00771BA3" w:rsidRDefault="00427116" w:rsidP="009828A4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«Волшебный сон»</w:t>
            </w:r>
          </w:p>
          <w:p w:rsidR="00467AA0" w:rsidRPr="00AD5855" w:rsidRDefault="00467AA0" w:rsidP="009828A4">
            <w:pPr>
              <w:shd w:val="clear" w:color="auto" w:fill="FFFFFF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«Глазки»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Профессии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«Солнышко и тучки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  <w:r w:rsidR="00D94EC3"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7AA0" w:rsidRPr="00AD5855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«Радуга»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Осенняя пора</w:t>
            </w:r>
          </w:p>
        </w:tc>
        <w:tc>
          <w:tcPr>
            <w:tcW w:w="7023" w:type="dxa"/>
          </w:tcPr>
          <w:p w:rsidR="00467AA0" w:rsidRDefault="00E90E36" w:rsidP="00B212EB">
            <w:pPr>
              <w:shd w:val="clear" w:color="auto" w:fill="FFFFFF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«Дождик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  <w:p w:rsidR="00771BA3" w:rsidRPr="00AD5855" w:rsidRDefault="00D94EC3" w:rsidP="00B212EB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«Солнышко и тучки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9828A4">
              <w:rPr>
                <w:rFonts w:ascii="Cambria" w:hAnsi="Cambria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Дары осени</w:t>
            </w:r>
          </w:p>
        </w:tc>
        <w:tc>
          <w:tcPr>
            <w:tcW w:w="7023" w:type="dxa"/>
          </w:tcPr>
          <w:p w:rsidR="00771BA3" w:rsidRDefault="0042711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«Дождик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  <w:p w:rsidR="00467AA0" w:rsidRPr="00AD5855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7AA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«Ёжик»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Мой город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«Радуга»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  <w:p w:rsidR="00467AA0" w:rsidRPr="00467AA0" w:rsidRDefault="00467AA0" w:rsidP="00B212EB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«Волшебный сон»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Домашние животные</w:t>
            </w:r>
          </w:p>
        </w:tc>
        <w:tc>
          <w:tcPr>
            <w:tcW w:w="7023" w:type="dxa"/>
          </w:tcPr>
          <w:p w:rsidR="00771BA3" w:rsidRDefault="00E90E36" w:rsidP="00B212EB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«Радуга»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  <w:p w:rsidR="00467AA0" w:rsidRPr="00467AA0" w:rsidRDefault="00467AA0" w:rsidP="00467AA0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«Солнышко и тучки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Дикие животные</w:t>
            </w:r>
          </w:p>
        </w:tc>
        <w:tc>
          <w:tcPr>
            <w:tcW w:w="7023" w:type="dxa"/>
          </w:tcPr>
          <w:p w:rsidR="00771BA3" w:rsidRDefault="00427116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«Ёжик»</w:t>
            </w:r>
          </w:p>
          <w:p w:rsidR="00467AA0" w:rsidRPr="00AD5855" w:rsidRDefault="00467AA0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«Глазки»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9828A4">
              <w:rPr>
                <w:rFonts w:ascii="Cambria" w:hAnsi="Cambria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Моя Родина</w:t>
            </w:r>
          </w:p>
        </w:tc>
        <w:tc>
          <w:tcPr>
            <w:tcW w:w="7023" w:type="dxa"/>
          </w:tcPr>
          <w:p w:rsidR="00771BA3" w:rsidRDefault="00427116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«Ёжик»</w:t>
            </w:r>
          </w:p>
          <w:p w:rsidR="00467AA0" w:rsidRPr="00467AA0" w:rsidRDefault="00467AA0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«Носик»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Поздняя осень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«Ветер»</w:t>
            </w:r>
          </w:p>
          <w:p w:rsidR="00467AA0" w:rsidRPr="00467AA0" w:rsidRDefault="00467AA0" w:rsidP="00467AA0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«Радуга»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Наши добрые дела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«Ветер»</w:t>
            </w:r>
          </w:p>
          <w:p w:rsidR="00467AA0" w:rsidRPr="00AD5855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«Глазки»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7023" w:type="dxa"/>
          </w:tcPr>
          <w:p w:rsidR="00771BA3" w:rsidRDefault="009828A4" w:rsidP="009828A4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«Волшебный сон»</w:t>
            </w:r>
          </w:p>
          <w:p w:rsidR="00467AA0" w:rsidRPr="00467AA0" w:rsidRDefault="00467AA0" w:rsidP="00467AA0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«Ёжик»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9828A4">
              <w:rPr>
                <w:rFonts w:ascii="Cambria" w:hAnsi="Cambria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Зимушка - зима</w:t>
            </w:r>
          </w:p>
        </w:tc>
        <w:tc>
          <w:tcPr>
            <w:tcW w:w="7023" w:type="dxa"/>
          </w:tcPr>
          <w:p w:rsidR="00771BA3" w:rsidRDefault="00427116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«Елка»</w:t>
            </w:r>
          </w:p>
          <w:p w:rsidR="00467AA0" w:rsidRPr="00AD5855" w:rsidRDefault="00467AA0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«Чудеса»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Уроки вежливости и этикета</w:t>
            </w:r>
          </w:p>
        </w:tc>
        <w:tc>
          <w:tcPr>
            <w:tcW w:w="7023" w:type="dxa"/>
          </w:tcPr>
          <w:p w:rsidR="00771BA3" w:rsidRDefault="00D94EC3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«Глазки»</w:t>
            </w:r>
          </w:p>
          <w:p w:rsidR="00467AA0" w:rsidRPr="00467AA0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«Ветер»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Будь осторожен</w:t>
            </w:r>
          </w:p>
        </w:tc>
        <w:tc>
          <w:tcPr>
            <w:tcW w:w="7023" w:type="dxa"/>
          </w:tcPr>
          <w:p w:rsidR="00771BA3" w:rsidRDefault="00D94EC3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«Глазки»</w:t>
            </w:r>
          </w:p>
          <w:p w:rsidR="00467AA0" w:rsidRPr="00AD5855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«Снежинки»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Новогодние чудеса</w:t>
            </w:r>
          </w:p>
        </w:tc>
        <w:tc>
          <w:tcPr>
            <w:tcW w:w="7023" w:type="dxa"/>
          </w:tcPr>
          <w:p w:rsidR="00771BA3" w:rsidRDefault="00427116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«Елка»</w:t>
            </w:r>
          </w:p>
          <w:p w:rsidR="00467AA0" w:rsidRPr="00AD5855" w:rsidRDefault="00467AA0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«Чудеса»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9828A4">
              <w:rPr>
                <w:rFonts w:ascii="Cambria" w:hAnsi="Cambria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Культура и традиции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«Чудеса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  <w:p w:rsidR="00467AA0" w:rsidRPr="00467AA0" w:rsidRDefault="00467AA0" w:rsidP="00467AA0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«Волшебный сон»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Зимние забавы</w:t>
            </w:r>
          </w:p>
        </w:tc>
        <w:tc>
          <w:tcPr>
            <w:tcW w:w="7023" w:type="dxa"/>
          </w:tcPr>
          <w:p w:rsidR="00771BA3" w:rsidRDefault="00427116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«Снежинки»</w:t>
            </w:r>
          </w:p>
          <w:p w:rsidR="00467AA0" w:rsidRPr="00467AA0" w:rsidRDefault="00467AA0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«Елка»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Я и мои друзья</w:t>
            </w:r>
          </w:p>
        </w:tc>
        <w:tc>
          <w:tcPr>
            <w:tcW w:w="7023" w:type="dxa"/>
          </w:tcPr>
          <w:p w:rsidR="00771BA3" w:rsidRDefault="009828A4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«Елка»</w:t>
            </w:r>
          </w:p>
          <w:p w:rsidR="00467AA0" w:rsidRPr="00AD5855" w:rsidRDefault="00467AA0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«Чудеса»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9828A4">
              <w:rPr>
                <w:rFonts w:ascii="Cambria" w:hAnsi="Cambria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Зимний спорт</w:t>
            </w:r>
          </w:p>
        </w:tc>
        <w:tc>
          <w:tcPr>
            <w:tcW w:w="7023" w:type="dxa"/>
          </w:tcPr>
          <w:p w:rsidR="00771BA3" w:rsidRDefault="00427116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«Снежинки»</w:t>
            </w:r>
          </w:p>
          <w:p w:rsidR="00467AA0" w:rsidRPr="00AD5855" w:rsidRDefault="00467AA0" w:rsidP="009828A4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«Ветер»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Мое здоровье</w:t>
            </w:r>
          </w:p>
        </w:tc>
        <w:tc>
          <w:tcPr>
            <w:tcW w:w="7023" w:type="dxa"/>
          </w:tcPr>
          <w:p w:rsidR="00467AA0" w:rsidRDefault="00D94EC3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«Носик»</w:t>
            </w:r>
          </w:p>
          <w:p w:rsidR="00771BA3" w:rsidRPr="00AD5855" w:rsidRDefault="00D94EC3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«Глазки»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Мир комнатных растений</w:t>
            </w:r>
          </w:p>
        </w:tc>
        <w:tc>
          <w:tcPr>
            <w:tcW w:w="7023" w:type="dxa"/>
          </w:tcPr>
          <w:p w:rsidR="00467AA0" w:rsidRDefault="00D94EC3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«Носик»</w:t>
            </w:r>
          </w:p>
          <w:p w:rsidR="00771BA3" w:rsidRPr="00AD5855" w:rsidRDefault="00D94EC3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«Глазки»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Защитники отечества</w:t>
            </w:r>
          </w:p>
        </w:tc>
        <w:tc>
          <w:tcPr>
            <w:tcW w:w="7023" w:type="dxa"/>
          </w:tcPr>
          <w:p w:rsidR="00771BA3" w:rsidRDefault="009828A4" w:rsidP="00B212EB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«Чудеса»</w:t>
            </w:r>
          </w:p>
          <w:p w:rsidR="00467AA0" w:rsidRPr="00AD5855" w:rsidRDefault="00467AA0" w:rsidP="00B212EB">
            <w:pPr>
              <w:rPr>
                <w:rFonts w:ascii="Cambria" w:hAnsi="Cambria" w:cs="Times New Roman"/>
                <w:sz w:val="24"/>
                <w:szCs w:val="24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«Волшебный сон»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9828A4">
              <w:rPr>
                <w:rFonts w:ascii="Cambria" w:hAnsi="Cambria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Женский день</w:t>
            </w:r>
          </w:p>
        </w:tc>
        <w:tc>
          <w:tcPr>
            <w:tcW w:w="7023" w:type="dxa"/>
          </w:tcPr>
          <w:p w:rsidR="00771BA3" w:rsidRDefault="00771BA3" w:rsidP="009828A4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ru-RU"/>
              </w:rPr>
              <w:t>«Подснежник»</w:t>
            </w:r>
          </w:p>
          <w:p w:rsidR="00467AA0" w:rsidRPr="00467AA0" w:rsidRDefault="00467AA0" w:rsidP="00467AA0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«Ёжик»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proofErr w:type="spellStart"/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7023" w:type="dxa"/>
          </w:tcPr>
          <w:p w:rsidR="00771BA3" w:rsidRDefault="00E90E36" w:rsidP="009828A4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ru-RU"/>
              </w:rPr>
              <w:t>«Подснежник»</w:t>
            </w:r>
          </w:p>
          <w:p w:rsidR="00467AA0" w:rsidRPr="00467AA0" w:rsidRDefault="00467AA0" w:rsidP="00467AA0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«Солнышко и тучки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Весна в окошко к нам стучится</w:t>
            </w:r>
          </w:p>
        </w:tc>
        <w:tc>
          <w:tcPr>
            <w:tcW w:w="7023" w:type="dxa"/>
          </w:tcPr>
          <w:p w:rsidR="00771BA3" w:rsidRDefault="00D94EC3" w:rsidP="00B212EB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«Дождик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  <w:p w:rsidR="00467AA0" w:rsidRPr="00467AA0" w:rsidRDefault="00467AA0" w:rsidP="00467AA0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«Носик»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Мир книг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«Чудеса»</w:t>
            </w:r>
          </w:p>
          <w:p w:rsidR="00467AA0" w:rsidRPr="00467AA0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«Ёжик»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9828A4">
              <w:rPr>
                <w:rFonts w:ascii="Cambria" w:hAnsi="Cambria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Юмор в нашей жизни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«Жук»</w:t>
            </w:r>
          </w:p>
          <w:p w:rsidR="00467AA0" w:rsidRPr="00467AA0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«Солнышко и тучки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Космические просторы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«Жук»</w:t>
            </w:r>
          </w:p>
          <w:p w:rsidR="00467AA0" w:rsidRPr="00AD5855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«Глазки»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Пернатые друзья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«Лучик солнца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  <w:p w:rsidR="00D527DC" w:rsidRPr="00AD5855" w:rsidRDefault="00D527DC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«Волшебный сон»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Пасхальная неделя</w:t>
            </w:r>
          </w:p>
        </w:tc>
        <w:tc>
          <w:tcPr>
            <w:tcW w:w="7023" w:type="dxa"/>
          </w:tcPr>
          <w:p w:rsidR="00771BA3" w:rsidRDefault="00E90E36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«Лучик солнца»</w:t>
            </w:r>
          </w:p>
          <w:p w:rsidR="00D527DC" w:rsidRPr="00D527DC" w:rsidRDefault="00D527DC" w:rsidP="00D527DC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«Радуга»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71BA3" w:rsidRPr="00B212EB" w:rsidTr="000B42CE">
        <w:tc>
          <w:tcPr>
            <w:tcW w:w="1951" w:type="dxa"/>
            <w:vAlign w:val="center"/>
          </w:tcPr>
          <w:p w:rsidR="00771BA3" w:rsidRPr="009828A4" w:rsidRDefault="00771BA3" w:rsidP="00B212EB">
            <w:pPr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9828A4">
              <w:rPr>
                <w:rFonts w:ascii="Cambria" w:hAnsi="Cambria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День победы</w:t>
            </w:r>
          </w:p>
        </w:tc>
        <w:tc>
          <w:tcPr>
            <w:tcW w:w="7023" w:type="dxa"/>
          </w:tcPr>
          <w:p w:rsidR="00771BA3" w:rsidRDefault="00D94EC3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«Солнечный зайчик»</w:t>
            </w:r>
          </w:p>
          <w:p w:rsidR="00467AA0" w:rsidRPr="00467AA0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«Солнышко и тучки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1BA3" w:rsidRPr="00B212EB" w:rsidTr="00771BA3">
        <w:tc>
          <w:tcPr>
            <w:tcW w:w="1951" w:type="dxa"/>
          </w:tcPr>
          <w:p w:rsidR="00771BA3" w:rsidRPr="009828A4" w:rsidRDefault="00771BA3" w:rsidP="00B212EB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Опыты и эксперименты</w:t>
            </w:r>
          </w:p>
        </w:tc>
        <w:tc>
          <w:tcPr>
            <w:tcW w:w="7023" w:type="dxa"/>
          </w:tcPr>
          <w:p w:rsidR="00771BA3" w:rsidRDefault="00D94EC3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«Солнечный зайчик»</w:t>
            </w:r>
          </w:p>
          <w:p w:rsidR="00467AA0" w:rsidRPr="00AD5855" w:rsidRDefault="00467AA0" w:rsidP="00B212E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«Глазки»</w:t>
            </w:r>
          </w:p>
        </w:tc>
      </w:tr>
      <w:tr w:rsidR="00771BA3" w:rsidRPr="00B212EB" w:rsidTr="00771BA3">
        <w:tc>
          <w:tcPr>
            <w:tcW w:w="1951" w:type="dxa"/>
          </w:tcPr>
          <w:p w:rsidR="00771BA3" w:rsidRPr="00B212EB" w:rsidRDefault="00771BA3" w:rsidP="00B212E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Экологическая тропа (насекомые)</w:t>
            </w:r>
          </w:p>
        </w:tc>
        <w:tc>
          <w:tcPr>
            <w:tcW w:w="7023" w:type="dxa"/>
          </w:tcPr>
          <w:p w:rsidR="00771BA3" w:rsidRDefault="00771BA3" w:rsidP="00B212EB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«Бабочка»</w:t>
            </w:r>
          </w:p>
          <w:p w:rsidR="00D527DC" w:rsidRPr="00AD5855" w:rsidRDefault="00D527DC" w:rsidP="00B212EB">
            <w:pPr>
              <w:shd w:val="clear" w:color="auto" w:fill="FFFFFF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«Солнышко и тучки</w:t>
            </w:r>
            <w:r w:rsidRPr="00AD585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71BA3" w:rsidRPr="00B212EB" w:rsidTr="00771BA3">
        <w:tc>
          <w:tcPr>
            <w:tcW w:w="1951" w:type="dxa"/>
          </w:tcPr>
          <w:p w:rsidR="00771BA3" w:rsidRPr="00B212EB" w:rsidRDefault="00771BA3" w:rsidP="00B212E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1BA3" w:rsidRPr="00B212EB" w:rsidRDefault="00771BA3" w:rsidP="00B212EB">
            <w:pPr>
              <w:jc w:val="center"/>
              <w:rPr>
                <w:rFonts w:ascii="Cambria" w:hAnsi="Cambria" w:cs="Times New Roman"/>
                <w:color w:val="C00000"/>
                <w:sz w:val="24"/>
                <w:szCs w:val="24"/>
              </w:rPr>
            </w:pPr>
            <w:r w:rsidRPr="00B212EB">
              <w:rPr>
                <w:rFonts w:ascii="Cambria" w:hAnsi="Cambria" w:cs="Times New Roman"/>
                <w:color w:val="C00000"/>
                <w:sz w:val="24"/>
                <w:szCs w:val="24"/>
              </w:rPr>
              <w:t>Скоро лето</w:t>
            </w:r>
          </w:p>
        </w:tc>
        <w:tc>
          <w:tcPr>
            <w:tcW w:w="7023" w:type="dxa"/>
          </w:tcPr>
          <w:p w:rsidR="00771BA3" w:rsidRDefault="00E90E36" w:rsidP="00B212EB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«Бабочка»</w:t>
            </w:r>
          </w:p>
          <w:p w:rsidR="00D527DC" w:rsidRPr="00D527DC" w:rsidRDefault="00D527DC" w:rsidP="00D527DC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D585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«Радуга»</w:t>
            </w:r>
            <w:r w:rsidRPr="00AD585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517564" w:rsidRDefault="00517564" w:rsidP="004C0D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ru-RU"/>
        </w:rPr>
      </w:pPr>
    </w:p>
    <w:p w:rsid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ru-RU"/>
        </w:rPr>
      </w:pPr>
    </w:p>
    <w:p w:rsidR="00427116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ru-RU"/>
        </w:rPr>
        <w:t>«</w:t>
      </w:r>
      <w:r w:rsidRPr="00517564"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ru-RU"/>
        </w:rPr>
        <w:t>В</w:t>
      </w:r>
      <w:r w:rsidR="00427116" w:rsidRPr="00517564"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ru-RU"/>
        </w:rPr>
        <w:t>олшебный сон</w:t>
      </w:r>
      <w:r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Реснички опускаются…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Глазки закрываются…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Мы спокойно отдыхаем…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Сном волшебным засыпаем…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Дышится легко… ровно… глубоко…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Наши руки отдыхают…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Отдыхают</w:t>
      </w:r>
      <w:proofErr w:type="gramStart"/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… З</w:t>
      </w:r>
      <w:proofErr w:type="gramEnd"/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асыпают…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Шея не напряжена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 </w:t>
      </w:r>
      <w:proofErr w:type="spellStart"/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рассла</w:t>
      </w:r>
      <w:proofErr w:type="spellEnd"/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proofErr w:type="spellStart"/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бле</w:t>
      </w:r>
      <w:proofErr w:type="spellEnd"/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-на…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Губы чуть приоткрываются…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Все чудесно расслабляется…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Дышится легко… ровно… глубоко… </w:t>
      </w:r>
      <w:r w:rsidRPr="00AD585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(Пауза.)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Мы спокойно отдыхаем…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Сном волшебным засыпаем… </w:t>
      </w:r>
      <w:r w:rsidRPr="00AD585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(Громче, быстрей, энергичней.)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Хорошо нам отдыхать!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Но пора уже вставать!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Крепче кулачки сжимаем.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Их повыше поднимаем.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Потянулись! Улыбнулись!</w:t>
      </w:r>
    </w:p>
    <w:p w:rsidR="00427116" w:rsidRPr="00AD5855" w:rsidRDefault="00427116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Всем открыть глаза и встать!</w:t>
      </w:r>
    </w:p>
    <w:p w:rsid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</w:t>
      </w:r>
      <w:r w:rsidRPr="0051756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Ветер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Ветер дует нам в лицо.  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Часто моргают веками.)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Закачалось </w:t>
      </w:r>
      <w:proofErr w:type="spell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</w:t>
      </w:r>
      <w:proofErr w:type="gram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ep</w:t>
      </w:r>
      <w:proofErr w:type="gramEnd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евцо</w:t>
      </w:r>
      <w:proofErr w:type="spellEnd"/>
      <w:r w:rsidRPr="00B212EB"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 xml:space="preserve">. 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(Не поворачивая головы, смотрят влево-вправо.)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Ветер тише, тише, тише… 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Медленно приседают, опуская глаза вниз.)</w:t>
      </w:r>
    </w:p>
    <w:p w:rsid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Деревца все выше, выше</w:t>
      </w:r>
      <w:r w:rsidRPr="00B212EB"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 xml:space="preserve">. 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 Встают и глаза поднимают вверх.)</w:t>
      </w:r>
    </w:p>
    <w:p w:rsid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</w:pP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</w:t>
      </w:r>
      <w:r w:rsidRPr="0051756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Солнышко и тучки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Солнышко с тучками в прятки играло.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(Посмотреть глазами вправо-влево, вверх-вниз</w:t>
      </w: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)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Солнышко тучки-летучки считало: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Серые тучки, черные тучки.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Легких - две штучки,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Тяжелых три тучки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Тучки попрятались, тучек не стало.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(Закрыть глаза ладонями)</w:t>
      </w:r>
    </w:p>
    <w:p w:rsid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 xml:space="preserve">Солнце на небе </w:t>
      </w:r>
      <w:proofErr w:type="gram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вовсю</w:t>
      </w:r>
      <w:proofErr w:type="gramEnd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засияло. 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(Поморгать глазками)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</w:t>
      </w:r>
      <w:r w:rsidRPr="0051756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Дождик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Дождик, дождик, пуще лей. 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Смотрят вверх.)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Капай, капель не жалей. 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Смотрят вниз.)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Только нас не замочи. 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Делают круговые движения глазами.)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Зря в окошко не стучи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  <w:t>«</w:t>
      </w:r>
      <w:r w:rsidRPr="00517564"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  <w:t>Радуга</w:t>
      </w:r>
      <w:r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  <w:t>»</w:t>
      </w:r>
    </w:p>
    <w:p w:rsidR="00517564" w:rsidRPr="00AD5855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Глазки у ребят устали. </w:t>
      </w:r>
      <w:r w:rsidRPr="00AD585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(Поморгать глазами.)</w:t>
      </w:r>
    </w:p>
    <w:p w:rsidR="00517564" w:rsidRPr="00AD5855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Посмотрите все в окно, </w:t>
      </w:r>
      <w:r w:rsidRPr="00AD585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(Посмотреть влево-вправо.)</w:t>
      </w:r>
    </w:p>
    <w:p w:rsidR="00517564" w:rsidRPr="00AD5855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Ах, как солнце высоко. </w:t>
      </w:r>
      <w:r w:rsidRPr="00AD585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(Посмотреть вверх.)</w:t>
      </w:r>
    </w:p>
    <w:p w:rsidR="00517564" w:rsidRPr="00AD5855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Мы глаза сейчас закроем, </w:t>
      </w:r>
      <w:r w:rsidRPr="00AD585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(Закрыть глаза ладошками.)</w:t>
      </w:r>
    </w:p>
    <w:p w:rsidR="00517564" w:rsidRPr="00AD5855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 группе радугу построим,</w:t>
      </w:r>
    </w:p>
    <w:p w:rsidR="00517564" w:rsidRPr="00AD5855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Вверх по радуге пойдем, </w:t>
      </w:r>
      <w:r w:rsidRPr="00AD585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(Посмотреть по дуге вверх-вправо и вверх-влево.)</w:t>
      </w:r>
    </w:p>
    <w:p w:rsidR="00517564" w:rsidRPr="00AD5855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Вправо, влево повернем,</w:t>
      </w:r>
    </w:p>
    <w:p w:rsidR="00517564" w:rsidRPr="00AD5855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А потом скатимся вниз, </w:t>
      </w:r>
      <w:r w:rsidRPr="00AD585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(Посмотреть вниз.)</w:t>
      </w:r>
    </w:p>
    <w:p w:rsidR="00517564" w:rsidRPr="00AD5855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Жмурься сильно, но держись. </w:t>
      </w:r>
      <w:r w:rsidRPr="00AD5855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(Зажмурить глаза, открыть и поморгать ими)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color w:val="2B2B2B"/>
          <w:sz w:val="24"/>
          <w:szCs w:val="24"/>
          <w:lang w:eastAsia="ru-RU"/>
        </w:rPr>
      </w:pP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«Ёжик»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Ходил ежик по полянке   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Ходьба на месте)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Он искал грибы – </w:t>
      </w:r>
      <w:proofErr w:type="spell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опятки</w:t>
      </w:r>
      <w:proofErr w:type="spellEnd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Посмотреть вправо и влево, не поворачивая головы)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Глазки щурил и моргал, 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Сильно прищуриться</w:t>
      </w:r>
      <w:proofErr w:type="gramStart"/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  )</w:t>
      </w:r>
      <w:proofErr w:type="gramEnd"/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Но грибов не увидал</w:t>
      </w:r>
      <w:proofErr w:type="gram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proofErr w:type="gramEnd"/>
      <w:r w:rsidRPr="00B212EB"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> 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ироко открыть глаза, развести руки в стороны)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Вверх смотрел он,  </w:t>
      </w:r>
      <w:proofErr w:type="gramStart"/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proofErr w:type="gramEnd"/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посмотреть вверх голова неподвижна)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Вниз глядел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,  </w:t>
      </w:r>
      <w:proofErr w:type="gramStart"/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proofErr w:type="gramEnd"/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посмотреть вниз)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Сам тихонечко пыхтел.  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Произнести «пых», «пых», «пых».)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Смотрел </w:t>
      </w:r>
      <w:proofErr w:type="spell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влев</w:t>
      </w:r>
      <w:proofErr w:type="spellEnd"/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,  </w:t>
      </w:r>
      <w:proofErr w:type="gramStart"/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Посмотреть влево, не поворачивая головы)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Смотрел вправо, 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 Посмотреть вправо</w:t>
      </w:r>
      <w:proofErr w:type="gramStart"/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 не поворачивая головы)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Вдруг увидел гриб на славу!  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Плотно закрыть и широко открыть глаза.)</w:t>
      </w:r>
    </w:p>
    <w:p w:rsidR="00517564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Оглянулся он еще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(Д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вижения по тексту)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Через левое плечо,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Через правое еще.</w:t>
      </w:r>
    </w:p>
    <w:p w:rsidR="00517564" w:rsidRPr="00B212EB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Еж затопал по тропинке</w:t>
      </w:r>
    </w:p>
    <w:p w:rsid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грибок  унес  на спинке.  </w:t>
      </w:r>
      <w:r w:rsidRPr="00517564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r w:rsidRPr="005175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Ходьба на месте, топающим шагом.)</w:t>
      </w:r>
    </w:p>
    <w:p w:rsidR="003F2429" w:rsidRDefault="003F2429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</w:pPr>
    </w:p>
    <w:p w:rsidR="003F2429" w:rsidRDefault="003F2429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</w:pP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</w:t>
      </w:r>
      <w:r w:rsidRPr="003F2429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Глазки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Чтобы зоркими нам быт</w:t>
      </w:r>
      <w:proofErr w:type="gram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ь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   (Вращать глазами по кругу по  2-3 сек.)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Нужно глазками крутить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Зорче глазки, чтоб глядели,  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(В течени</w:t>
      </w:r>
      <w:proofErr w:type="gramStart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 минуты массажировать</w:t>
      </w: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верхние и нижние веки,   не закрывая глаз.)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Разотрем их еле – еле.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Нарисуем большой круг  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(Глазами  рисовать круг)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осмотрим все вокруг  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(влево, вправо)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Чтобы зоркими нам стать,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(Тремя пальцами каждой руки, </w:t>
      </w: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легко нажать на верхнее веко   соответствующего глаза и   держать 1-2 сек.)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Нужно на глаза нажать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Глазки влево, глазки вправо, 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(Поднять глаза вверх, опустить, </w:t>
      </w: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повернуть вправо, влево)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Вверх и вниз и все сначала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Быстро, быстро поморгать,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 (Моргать в течение минуты</w:t>
      </w: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Отдых глазкам потом дай.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Нужно глазки открывать, 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(Широко открывать и закрывать   глаза с интервалом в 30 сек.)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Чудо, чтоб не прозевать.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Треугольник, круг, квадрат,  </w:t>
      </w:r>
      <w:proofErr w:type="gramStart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Нарисовать глазами геометрические фигуры по  и против часовой стрелки 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Нарисуем мы подряд.</w:t>
      </w:r>
    </w:p>
    <w:p w:rsidR="003F2429" w:rsidRDefault="003F2429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</w:t>
      </w:r>
      <w:r w:rsidRPr="003F2429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Елка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Вот стоит большая елка,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Выполняют  круговые    движения глазами.)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Вот такой высоты</w:t>
      </w:r>
      <w:proofErr w:type="gramStart"/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.(</w:t>
      </w:r>
      <w:proofErr w:type="gramEnd"/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Посмотреть снизу вверх.)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 нее большие ветки.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Вот такой ширины. 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Посмотреть слева направо.)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Есть на елке даже шишки,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Посмотреть вверх.)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 внизу – берлога мишки.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Посмотреть вниз.)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Зиму спит там </w:t>
      </w:r>
      <w:proofErr w:type="gram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косолапый</w:t>
      </w:r>
      <w:proofErr w:type="gramEnd"/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И сосет в берлоге лапу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.  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Зажмурить  глаза, потом поморгать 10 раз.)</w:t>
      </w:r>
    </w:p>
    <w:p w:rsid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</w:pP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</w:t>
      </w:r>
      <w:r w:rsidRPr="003F2429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Чудеса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Закрыв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аем мы глаза,  вот какие чудес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З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акрывают оба глаза,)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Наши глазки отдыхают, упражнения выполняют.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Продолжают стоять с закрытыми глазами.)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 теперь мы их откроем, через  речку мост построим</w:t>
      </w:r>
      <w:r w:rsidRPr="00B212EB"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>.  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  Открывают глаза, взглядом рисуют мост.)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Нарисуем букву о, получается легко</w:t>
      </w:r>
      <w:r w:rsidRPr="00B212EB"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> 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(Глазами рисуют букву о.)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Вверх поднимем, глянем вниз,  </w:t>
      </w:r>
      <w:proofErr w:type="gramStart"/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proofErr w:type="gramEnd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Глаза поднимают вверх, опускают вниз.)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Вправо, влево повернем,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Глаза смотрят вправо-влево.)</w:t>
      </w:r>
    </w:p>
    <w:p w:rsid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Заниматься вновь начнем.</w:t>
      </w:r>
    </w:p>
    <w:p w:rsid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«Снежинки»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Мы снежинку  увидали, -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 снежинкою играли.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proofErr w:type="gramStart"/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Дети берут снежинку в руку.</w:t>
      </w:r>
      <w:proofErr w:type="gramEnd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Вытянуть снежинку вперед перед собой, </w:t>
      </w: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сфокусировать на ней взгляд)</w:t>
      </w:r>
      <w:proofErr w:type="gramEnd"/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Снежинки вправо полетели,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Отвести снежинку вправо, проследить движение взглядом.)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Дети вправо посмотрели.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Вот снежинки полетели,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Глазки влево посмотрели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Отвести снежинку влево, проследить движение взглядом.)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Ветер снег вверх поднимал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на землю опускал</w:t>
      </w: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 xml:space="preserve">… </w:t>
      </w:r>
      <w:proofErr w:type="gramStart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Поднимать  снежинки вверх и опускать вниз.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Дети,  смотрят вверх и вниз.)</w:t>
      </w:r>
      <w:proofErr w:type="gramEnd"/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Все! На землю улеглись</w:t>
      </w:r>
      <w:proofErr w:type="gramStart"/>
      <w:r w:rsidRPr="00B212EB"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B212EB"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 xml:space="preserve"> 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Start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рисесть, опустив снежинку на пол.)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Глазки закрываем,</w:t>
      </w:r>
    </w:p>
    <w:p w:rsid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Глазки отдыхают. (</w:t>
      </w:r>
      <w:r w:rsidRPr="00B212EB"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>Закрыть ладошками глаза</w:t>
      </w: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.)</w:t>
      </w:r>
    </w:p>
    <w:p w:rsid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</w:pPr>
    </w:p>
    <w:p w:rsid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</w:pP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</w:t>
      </w:r>
      <w:r w:rsidRPr="003F2429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Носик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Смотрит носик вправо-влево  </w:t>
      </w:r>
      <w:proofErr w:type="gramStart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Резко переместить взгляд   вправо и влево.)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Смотрит носик вверх и вниз  </w:t>
      </w:r>
      <w:proofErr w:type="gramStart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Резко перенести взгляд  вверх и вниз.)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Что увидел хитрый носик?  (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Мягко провести указательными пальцами по векам.)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Ну, куда мы забрались?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427116" w:rsidRPr="00B212EB" w:rsidRDefault="00427116" w:rsidP="003F2429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771BA3" w:rsidRPr="00517564" w:rsidRDefault="005175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color w:val="FF0000"/>
          <w:sz w:val="28"/>
          <w:szCs w:val="28"/>
          <w:lang w:eastAsia="ru-RU"/>
        </w:rPr>
        <w:t>« Подснежник»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i/>
          <w:sz w:val="24"/>
          <w:szCs w:val="24"/>
          <w:lang w:eastAsia="ru-RU"/>
        </w:rPr>
        <w:t>( Дети выполняют движения в соответствии со словами педагога)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 руки вы цветы возьмите,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И на них вы посмотрите.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А теперь их поднимите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Вверх, на них вы посмотрите.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Вниз цветы вы опустите,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И опять на них взгляните.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Цветок вправо,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Цветок влево.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“Нарисуйте” круг умело.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Цветок близко, вот вдали,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Ты внимательно смотри.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Вот такой у нас цветок,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Улыбнись ему, дружок.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Быстро, быстро вы моргайте,</w:t>
      </w:r>
    </w:p>
    <w:p w:rsidR="003F2429" w:rsidRDefault="003F2429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3F2429" w:rsidRDefault="003F2429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«Жук»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группу жук к нам залетел,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Зажужжал и запел – ЖЖЖ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Вот он вправо полетел, 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(О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твести руку вправо, проследить глазами за направлением руки)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Каждый вправо посмотрел.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Вот он влево полетел,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Каждый влево посмотре</w:t>
      </w:r>
      <w:proofErr w:type="gram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тоже влево)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Жук на нос к нам хочет сесть,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Указательным пальцем правой руки совершить движение к носу)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 дадим ему присесть.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Жук наш приземлился, 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Направление рукой вниз сопровождает глазами)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Зажужжал и закружился – ЖЖЖ.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 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Делать вращательные движения руками и встать)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Жук, вот правая ладошка,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Отвести руку в правую сторону, проследить глазами)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Посиди на ней немножко.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Жук, вот левая ладошка,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Посиди на ней немножко</w:t>
      </w:r>
      <w:proofErr w:type="gramStart"/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.(</w:t>
      </w:r>
      <w:proofErr w:type="gramEnd"/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Отвести руку в левую  сторону, проследить глазами)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Жук наверх полетел,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на потолок присел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Поднять руки вверх, посмотреть вверх)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носочки мы привстали,  </w:t>
      </w:r>
      <w:r w:rsidRPr="003F242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(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Поднять руки вверх, посмотреть вверх)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Но жучка мы не достали.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Хлопнем дружно,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Хлоп-хлоп-хлоп.</w:t>
      </w: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Чтобы улететь он смог</w:t>
      </w:r>
      <w:r w:rsidRPr="00B212EB"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  <w:t xml:space="preserve">. </w:t>
      </w:r>
      <w:r w:rsidRPr="003F242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(Хлопки в ладоши)</w:t>
      </w:r>
    </w:p>
    <w:p w:rsid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color w:val="000000"/>
          <w:sz w:val="24"/>
          <w:szCs w:val="24"/>
          <w:lang w:eastAsia="ru-RU"/>
        </w:rPr>
      </w:pP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</w:t>
      </w:r>
      <w:r w:rsidRPr="003F2429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Лучик солнца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Лучик, лучик озорной,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Поиграй-ка ты со мной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.   (Моргают глазами.)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Ну-ка, лучик, повернись,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глаза мне покажись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   (Делают круговые движения глазами.)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Взгляд я влево отведу,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Лучик солнца я найду.  (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Отводят взгляд влево.)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Теперь вправо посмотрю,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Снова лучик я найду. (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Отводят взгляд вправо.)</w:t>
      </w:r>
    </w:p>
    <w:p w:rsidR="003F2429" w:rsidRDefault="003F2429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3F2429" w:rsidRDefault="003F2429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3F2429" w:rsidRPr="003F2429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«Солнечный зайчик»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Солнечный мой </w:t>
      </w:r>
      <w:proofErr w:type="spell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зайнька</w:t>
      </w:r>
      <w:proofErr w:type="spellEnd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  </w:t>
      </w:r>
      <w:proofErr w:type="gramStart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Дети вытягивают руку вперед)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Прыгни на ладошку.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Солнечный мой </w:t>
      </w:r>
      <w:proofErr w:type="spellStart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зайнька</w:t>
      </w:r>
      <w:proofErr w:type="spellEnd"/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 </w:t>
      </w:r>
      <w:proofErr w:type="gramStart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Ставят на ладонь указательный</w:t>
      </w: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палец.)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Маленький, как крошка.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Прыгни на носик, на плечо </w:t>
      </w:r>
      <w:r w:rsidR="005120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(Прослеживают взглядом дви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жение пальца, который </w:t>
      </w: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медленно касается носа)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Ой, как стало горячо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Прыг на лобик, и опять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плече давай скакать.   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(Отвести вновь вперед, дотронуться до плеча, лба, другого  плеча)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Вот закрыли мы глаза</w:t>
      </w:r>
      <w:r w:rsidR="0051206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,   (Закрывают глаза ладонями.</w:t>
      </w:r>
      <w:r w:rsidRPr="00B212E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 солнышко играет,</w:t>
      </w:r>
    </w:p>
    <w:p w:rsidR="003F2429" w:rsidRPr="00B212EB" w:rsidRDefault="003F2429" w:rsidP="003F24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212E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Щёчки теплыми лучами</w:t>
      </w:r>
    </w:p>
    <w:p w:rsidR="003F2429" w:rsidRPr="00B212EB" w:rsidRDefault="003F2429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771BA3" w:rsidRPr="00B212EB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B2B2B"/>
          <w:sz w:val="24"/>
          <w:szCs w:val="24"/>
          <w:lang w:eastAsia="ru-RU"/>
        </w:rPr>
      </w:pPr>
    </w:p>
    <w:p w:rsidR="00771BA3" w:rsidRPr="00512064" w:rsidRDefault="00512064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«</w:t>
      </w:r>
      <w:r w:rsidR="00771BA3" w:rsidRPr="0051206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Бабочка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Спал цветок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iCs/>
          <w:sz w:val="24"/>
          <w:szCs w:val="24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И вдруг проснулся, </w:t>
      </w:r>
      <w:r w:rsidRPr="00AD5855">
        <w:rPr>
          <w:rFonts w:ascii="Cambria" w:eastAsia="Times New Roman" w:hAnsi="Cambria" w:cs="Times New Roman"/>
          <w:iCs/>
          <w:sz w:val="24"/>
          <w:szCs w:val="24"/>
          <w:lang w:eastAsia="ru-RU"/>
        </w:rPr>
        <w:t>(Поморгать глазами.)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iCs/>
          <w:sz w:val="24"/>
          <w:szCs w:val="24"/>
          <w:lang w:eastAsia="ru-RU"/>
        </w:rPr>
        <w:t>Больше спать не захотел, (Руки поднять вверх (вдох), посмотреть на руки.)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Встрепенулся, потянулся, </w:t>
      </w:r>
      <w:r w:rsidRPr="00AD5855">
        <w:rPr>
          <w:rFonts w:ascii="Cambria" w:eastAsia="Times New Roman" w:hAnsi="Cambria" w:cs="Times New Roman"/>
          <w:iCs/>
          <w:sz w:val="24"/>
          <w:szCs w:val="24"/>
          <w:lang w:eastAsia="ru-RU"/>
        </w:rPr>
        <w:t>(Руки согнуты в стороны (выдох).)</w:t>
      </w:r>
    </w:p>
    <w:p w:rsidR="00771BA3" w:rsidRPr="00AD5855" w:rsidRDefault="00771BA3" w:rsidP="005175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D5855">
        <w:rPr>
          <w:rFonts w:ascii="Cambria" w:eastAsia="Times New Roman" w:hAnsi="Cambria" w:cs="Times New Roman"/>
          <w:sz w:val="24"/>
          <w:szCs w:val="24"/>
          <w:lang w:eastAsia="ru-RU"/>
        </w:rPr>
        <w:t>Взвился вверх и полетел. </w:t>
      </w:r>
      <w:r w:rsidRPr="00AD5855">
        <w:rPr>
          <w:rFonts w:ascii="Cambria" w:eastAsia="Times New Roman" w:hAnsi="Cambria" w:cs="Times New Roman"/>
          <w:iCs/>
          <w:sz w:val="24"/>
          <w:szCs w:val="24"/>
          <w:lang w:eastAsia="ru-RU"/>
        </w:rPr>
        <w:t>(Потрясти кистями, посмотреть вправо-влево.)</w:t>
      </w:r>
    </w:p>
    <w:p w:rsidR="00E90E36" w:rsidRPr="00B212EB" w:rsidRDefault="00E90E36" w:rsidP="00517564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sectPr w:rsidR="00E90E36" w:rsidRPr="00B212EB" w:rsidSect="00B212EB">
      <w:pgSz w:w="16838" w:h="11906" w:orient="landscape"/>
      <w:pgMar w:top="1701" w:right="1134" w:bottom="850" w:left="1134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BA7"/>
    <w:rsid w:val="001C407F"/>
    <w:rsid w:val="00244241"/>
    <w:rsid w:val="002F004E"/>
    <w:rsid w:val="003A2565"/>
    <w:rsid w:val="003F2429"/>
    <w:rsid w:val="00427116"/>
    <w:rsid w:val="00467AA0"/>
    <w:rsid w:val="004C0DEE"/>
    <w:rsid w:val="00512064"/>
    <w:rsid w:val="00517564"/>
    <w:rsid w:val="005601CD"/>
    <w:rsid w:val="005944E7"/>
    <w:rsid w:val="00662BA7"/>
    <w:rsid w:val="00705ED6"/>
    <w:rsid w:val="00771BA3"/>
    <w:rsid w:val="008D29D3"/>
    <w:rsid w:val="009828A4"/>
    <w:rsid w:val="00AD5855"/>
    <w:rsid w:val="00B212EB"/>
    <w:rsid w:val="00BC6848"/>
    <w:rsid w:val="00BF1C21"/>
    <w:rsid w:val="00D527DC"/>
    <w:rsid w:val="00D94EC3"/>
    <w:rsid w:val="00E90E36"/>
    <w:rsid w:val="00E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8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11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Детскии сад</cp:lastModifiedBy>
  <cp:revision>14</cp:revision>
  <cp:lastPrinted>2019-11-11T12:27:00Z</cp:lastPrinted>
  <dcterms:created xsi:type="dcterms:W3CDTF">2015-11-04T20:01:00Z</dcterms:created>
  <dcterms:modified xsi:type="dcterms:W3CDTF">2019-11-11T12:48:00Z</dcterms:modified>
</cp:coreProperties>
</file>