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A38" w:rsidRPr="00B87AB0" w:rsidRDefault="005D6A38" w:rsidP="005D6A38">
      <w:pPr>
        <w:pBdr>
          <w:bottom w:val="single" w:sz="6" w:space="12" w:color="E6E6E6"/>
        </w:pBdr>
        <w:shd w:val="clear" w:color="auto" w:fill="FFFFFF"/>
        <w:spacing w:after="120" w:line="360" w:lineRule="atLeast"/>
        <w:outlineLvl w:val="0"/>
        <w:rPr>
          <w:rFonts w:ascii="Trebuchet MS" w:eastAsia="Times New Roman" w:hAnsi="Trebuchet MS" w:cs="Times New Roman"/>
          <w:i/>
          <w:iCs/>
          <w:color w:val="2F2D26"/>
          <w:kern w:val="36"/>
          <w:sz w:val="36"/>
          <w:szCs w:val="36"/>
          <w:lang w:eastAsia="ru-RU"/>
        </w:rPr>
      </w:pPr>
      <w:r w:rsidRPr="00B87AB0">
        <w:rPr>
          <w:rFonts w:ascii="Trebuchet MS" w:eastAsia="Times New Roman" w:hAnsi="Trebuchet MS" w:cs="Times New Roman"/>
          <w:i/>
          <w:iCs/>
          <w:color w:val="2F2D26"/>
          <w:kern w:val="36"/>
          <w:sz w:val="36"/>
          <w:szCs w:val="36"/>
          <w:lang w:eastAsia="ru-RU"/>
        </w:rPr>
        <w:t>Интегрированное</w:t>
      </w:r>
      <w:r>
        <w:rPr>
          <w:rFonts w:ascii="Trebuchet MS" w:eastAsia="Times New Roman" w:hAnsi="Trebuchet MS" w:cs="Times New Roman"/>
          <w:i/>
          <w:iCs/>
          <w:color w:val="2F2D26"/>
          <w:kern w:val="36"/>
          <w:sz w:val="36"/>
          <w:szCs w:val="36"/>
          <w:lang w:eastAsia="ru-RU"/>
        </w:rPr>
        <w:t xml:space="preserve"> </w:t>
      </w:r>
      <w:r w:rsidRPr="00B87AB0">
        <w:rPr>
          <w:rFonts w:ascii="Trebuchet MS" w:eastAsia="Times New Roman" w:hAnsi="Trebuchet MS" w:cs="Times New Roman"/>
          <w:i/>
          <w:iCs/>
          <w:color w:val="2F2D26"/>
          <w:kern w:val="36"/>
          <w:sz w:val="36"/>
          <w:szCs w:val="36"/>
          <w:lang w:eastAsia="ru-RU"/>
        </w:rPr>
        <w:t xml:space="preserve"> занятие в подготовительной к школе группе «Бабочки»</w:t>
      </w:r>
    </w:p>
    <w:p w:rsidR="005D6A38" w:rsidRDefault="005D6A38" w:rsidP="005D6A3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b/>
          <w:bCs/>
          <w:color w:val="000000"/>
          <w:sz w:val="20"/>
          <w:lang w:eastAsia="ru-RU"/>
        </w:rPr>
      </w:pPr>
      <w:r>
        <w:rPr>
          <w:rFonts w:ascii="Trebuchet MS" w:eastAsia="Times New Roman" w:hAnsi="Trebuchet MS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2857500" cy="2076450"/>
            <wp:effectExtent l="19050" t="0" r="0" b="0"/>
            <wp:docPr id="1" name="Рисунок 1" descr="zanyatie-po-formirovaniyu-elementarnyx-matematicheskix-predstavlenij-priklyucheniya-babochki-krasavicy-v-derev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anyatie-po-formirovaniyu-elementarnyx-matematicheskix-predstavlenij-priklyucheniya-babochki-krasavicy-v-derevn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Образовательные:</w:t>
      </w:r>
    </w:p>
    <w:p w:rsidR="005D6A38" w:rsidRPr="009728D3" w:rsidRDefault="005D6A38" w:rsidP="005D6A38">
      <w:pPr>
        <w:numPr>
          <w:ilvl w:val="0"/>
          <w:numId w:val="1"/>
        </w:numPr>
        <w:shd w:val="clear" w:color="auto" w:fill="FFFFFF"/>
        <w:spacing w:after="120" w:line="315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представления детей о насекомых (бабочках);</w:t>
      </w:r>
    </w:p>
    <w:p w:rsidR="005D6A38" w:rsidRPr="009728D3" w:rsidRDefault="005D6A38" w:rsidP="005D6A38">
      <w:pPr>
        <w:numPr>
          <w:ilvl w:val="0"/>
          <w:numId w:val="1"/>
        </w:numPr>
        <w:shd w:val="clear" w:color="auto" w:fill="FFFFFF"/>
        <w:spacing w:after="120" w:line="315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детей понимать главное в рассказе, составлять условие задачи и ставить вопрос по данному тексту;</w:t>
      </w:r>
    </w:p>
    <w:p w:rsidR="005D6A38" w:rsidRPr="009728D3" w:rsidRDefault="005D6A38" w:rsidP="005D6A38">
      <w:pPr>
        <w:numPr>
          <w:ilvl w:val="0"/>
          <w:numId w:val="1"/>
        </w:numPr>
        <w:shd w:val="clear" w:color="auto" w:fill="FFFFFF"/>
        <w:spacing w:after="120" w:line="315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отличие условия задачи от литературного текста;</w:t>
      </w:r>
    </w:p>
    <w:p w:rsidR="005D6A38" w:rsidRPr="009728D3" w:rsidRDefault="005D6A38" w:rsidP="005D6A38">
      <w:pPr>
        <w:numPr>
          <w:ilvl w:val="0"/>
          <w:numId w:val="1"/>
        </w:numPr>
        <w:shd w:val="clear" w:color="auto" w:fill="FFFFFF"/>
        <w:spacing w:after="120" w:line="315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передать содержание произведения;</w:t>
      </w:r>
    </w:p>
    <w:p w:rsidR="005D6A38" w:rsidRPr="009728D3" w:rsidRDefault="005D6A38" w:rsidP="005D6A38">
      <w:pPr>
        <w:numPr>
          <w:ilvl w:val="0"/>
          <w:numId w:val="1"/>
        </w:numPr>
        <w:shd w:val="clear" w:color="auto" w:fill="FFFFFF"/>
        <w:spacing w:after="120" w:line="315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вырезать силуэт бабочек, размещать бабочек на ватмане.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Развивающие:</w:t>
      </w:r>
    </w:p>
    <w:p w:rsidR="005D6A38" w:rsidRPr="009728D3" w:rsidRDefault="005D6A38" w:rsidP="005D6A38">
      <w:pPr>
        <w:numPr>
          <w:ilvl w:val="0"/>
          <w:numId w:val="2"/>
        </w:numPr>
        <w:shd w:val="clear" w:color="auto" w:fill="FFFFFF"/>
        <w:spacing w:after="120" w:line="315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зрительную память, глазомер, мелкую моторику рук;</w:t>
      </w:r>
    </w:p>
    <w:p w:rsidR="005D6A38" w:rsidRPr="009728D3" w:rsidRDefault="005D6A38" w:rsidP="005D6A38">
      <w:pPr>
        <w:numPr>
          <w:ilvl w:val="0"/>
          <w:numId w:val="2"/>
        </w:numPr>
        <w:shd w:val="clear" w:color="auto" w:fill="FFFFFF"/>
        <w:spacing w:after="120" w:line="315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наблюдательности, внимания.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Воспитательные:</w:t>
      </w:r>
    </w:p>
    <w:p w:rsidR="005D6A38" w:rsidRPr="009728D3" w:rsidRDefault="005D6A38" w:rsidP="005D6A38">
      <w:pPr>
        <w:numPr>
          <w:ilvl w:val="0"/>
          <w:numId w:val="3"/>
        </w:numPr>
        <w:shd w:val="clear" w:color="auto" w:fill="FFFFFF"/>
        <w:spacing w:after="120" w:line="315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интерес к миру природы, бережное отношение к природе.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728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демонстрационный материал “Летняя полянка”; бабочки, магнитная доска, цветы, ватман, трафареты бабочек, цветная бумага, простой карандаш, ножницы, клей, клеёнка.</w:t>
      </w:r>
      <w:proofErr w:type="gramEnd"/>
    </w:p>
    <w:p w:rsidR="005D6A38" w:rsidRPr="009728D3" w:rsidRDefault="005D6A38" w:rsidP="005D6A38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Ход занятия.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1. Организационный момент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Логопед</w:t>
      </w: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. Сегодня я пришла в детский сад раньше всех, зашла в свой кабинет. Было тихо, светло, спокойно. Игрушки стройными рядами стояли на полках</w:t>
      </w:r>
      <w:proofErr w:type="gramStart"/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окна легкий ветерок качал шторку и заставлял кружиться бабочек.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было очень красиво. Я переставила бабочек на стол, и они больше не кружились. Мне захотелось перенестись в лето и покружиться вместе с бабочками. Хотите посмотреть, как они кружатся? Давайте подуем </w:t>
      </w:r>
      <w:r w:rsidRPr="009728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(вдох носом, выдох ртом).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Покажите мне свои глазки. Ах, какие вы сегодня красивые! посмотрите на себя в зеркало. Покажите, какие у вас белые и ровные зубки.</w:t>
      </w:r>
      <w:r w:rsidRPr="009728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(Арт. упр.)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2. Подведение к теме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Логопед</w:t>
      </w: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 вы думаете, что за зеркалом?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 детей (стена, стол, ничего)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За зеркалом страна </w:t>
      </w:r>
      <w:proofErr w:type="spellStart"/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Загадания</w:t>
      </w:r>
      <w:proofErr w:type="spellEnd"/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Закройте глаза. За зеркалом не стол, не доска, а страна, полная чудес. Это волшебная, чудесная страна у каждого своя. Назовите свою страну </w:t>
      </w:r>
      <w:r w:rsidRPr="009728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9728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Застеколье</w:t>
      </w:r>
      <w:proofErr w:type="spellEnd"/>
      <w:r w:rsidRPr="009728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зазеркалье)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А кто живет в вашей стране? </w:t>
      </w:r>
      <w:r w:rsidRPr="009728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(люди птицы, звери насекомые.</w:t>
      </w:r>
      <w:proofErr w:type="gramEnd"/>
      <w:r w:rsidRPr="009728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9728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Растут красивые цветы, деревья)</w:t>
      </w:r>
      <w:proofErr w:type="gramEnd"/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Недавно Егор Миллер был в настоящей солнечной красивой стране — это Вьетнам. Она находится далеко </w:t>
      </w:r>
      <w:r w:rsidRPr="009728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(показать на карте).</w:t>
      </w: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 Егор с родителями долго на самолете. Что удивительного был в этой стране?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нас сейчас какое время года? </w:t>
      </w:r>
      <w:r w:rsidRPr="009728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(зима)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во Вьетнаме лето, у нас холодная морозная погода, а там — жаркая, сухая, солнечная погода.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Егор, что интересного ты увидел там?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Егор</w:t>
      </w: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: «Там красиво цветут магнолии, можно увидеть на улице кактусы. Мне понравились большие красивые бабочки, диковинные животные, обезьяны — лемуры. А из насекомых мне понравились комары, потому что они не кусаются, а тараканы страшные, а в море удивительные ракушки».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3. Основная часть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Логопед.</w:t>
      </w: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 А в нашей стране живут солнечные зайчики, растут красивые цветы и порхают чудесные бабочки.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Страну </w:t>
      </w:r>
      <w:proofErr w:type="spellStart"/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Загаданию</w:t>
      </w:r>
      <w:proofErr w:type="spellEnd"/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вместе искали,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картах ее вы найдете едва ли.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</w:t>
      </w:r>
      <w:proofErr w:type="gramStart"/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proofErr w:type="gramEnd"/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 глазки все вместе закроем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Её мы, наверное, быстро построим.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Повесить большую картину «На лесной полянке».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Откройте глазки. И очутились на лесной полянке. Мы перенеслись в лето, стоим и наблюдаем за разноцветными бабочками.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. А каких бабочек вы знаете?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Крапивница, павлиний глаз, лимонница, капустница, голубянка.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Девочки подготовили </w:t>
      </w:r>
      <w:proofErr w:type="gramStart"/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сюрприз</w:t>
      </w:r>
      <w:proofErr w:type="gramEnd"/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 узнаете, почему их так называют.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Девочки в костюмах бабочек проигрывают рассказ Н.Романова. «Крапивница и Лимонница».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Первая Девочка</w:t>
      </w: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 люблю непонятные имена! Как  ты можешь быть Лимонницей, если у нас не растут лимоны?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— Я вот люблю кушать крапиву. Я — Крапивница.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Вторая девочка</w:t>
      </w: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. А я предпочитаю капусту. Я — Капустница.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Третья девочка</w:t>
      </w: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 я Лимонница, потому что красивая, а </w:t>
      </w:r>
      <w:proofErr w:type="gramStart"/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proofErr w:type="gramEnd"/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потому что люблю лимоны! У меня красивое платье, цвета как лимон.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Названия бабочкам дают не только за то, где они живут,  но и просто так, за красоту.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Логопед</w:t>
      </w: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Послушайте рассказ про «Бабочек». </w:t>
      </w:r>
      <w:r w:rsidRPr="009728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(Иллюстрации к рассказу)</w:t>
      </w:r>
      <w:proofErr w:type="gramStart"/>
      <w:r w:rsidRPr="009728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.</w:t>
      </w:r>
      <w:proofErr w:type="gramEnd"/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Логопед читает рассказ «Бабочки»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«Стояло жаркое лето. На лесной поляне порхали три бабочки. Первая бабочка — желтая, вторая коричневая с красными пятнышками, третья бабочка имела красивую </w:t>
      </w:r>
      <w:proofErr w:type="spellStart"/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голубую</w:t>
      </w:r>
      <w:proofErr w:type="spellEnd"/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окраску. Опустились бабочки на огромную красивую ромашку. Тут прилетели еще две красивые бабочки и сели на ту же ромашку. Тесно было бабочкам, но очень весело».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Логопед.</w:t>
      </w: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Ребята, о ком этот рассказ? О каких бабочках идет речь. Узнали вы их? Как выглядела первая бабочка (вторая, третья)? Понравился вам рассказ?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в рассказе частей? Выберите самое главное из частей рассказа.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9728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</w:t>
      </w:r>
      <w:proofErr w:type="gramEnd"/>
      <w:r w:rsidRPr="009728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ри бабочки сели на ромашки, две бабочки прилетели)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Перескажите рассказ «Бабочки» </w:t>
      </w:r>
      <w:r w:rsidRPr="009728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(1-2 человека)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Физкультминутка с музыкальным сопровождением.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показывают движения бабочек согласно тексту.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Спал цветок и вдруг проснулся —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 спать не захотел,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Шевельнулся, потянулся,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Взвился вверх и полетел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Солнце утром лишь проснется —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Бабочка кружит и вьется.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цветка к цветку порхает.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Утомится — отдыхает.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птица она, а с крыльями,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пчела, а нектар собирает.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Воспитатель.</w:t>
      </w: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роли бабочек вы побывали? </w:t>
      </w:r>
      <w:r w:rsidRPr="009728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(ответы детей).</w:t>
      </w: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 А на что были похожи ваши бабочки?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Дети.</w:t>
      </w: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 Бабочки похожи на летающие цветы.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Воспитатель.</w:t>
      </w: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Почему?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Дети.</w:t>
      </w: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Потому что бабочки так же, как и цветы — разноцветные.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Воспитатель.</w:t>
      </w: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 А теперь, ребята, я предлагаю вам составить условия задачи по содержанию моего рассказа и рисунку.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ромашке сидели еще три бабочки.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ним прилетели еще две бабочки.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Стало бабочек больше или меньше? Почему?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Поставьте вопрос к задаче.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бабочек стало на ромашке. Каким действием будем решать задачу? </w:t>
      </w:r>
      <w:r w:rsidRPr="009728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(сложением)</w:t>
      </w: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Почему?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знак поставим</w:t>
      </w:r>
      <w:proofErr w:type="gramStart"/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728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(+)</w:t>
      </w: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‚ </w:t>
      </w:r>
      <w:proofErr w:type="gramEnd"/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объясните. Решим мы задачу? (</w:t>
      </w:r>
      <w:r w:rsidRPr="009728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Решение задачи).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Решили мы задачу? Что узнали в задаче?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ответ? </w:t>
      </w:r>
      <w:r w:rsidRPr="009728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(Запись в тетради)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. Чем отличается рассказ от условия задачи? Где вы говорите подробнее обо всем? Где говорится кратко, но зато о самом главном.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. А как вы думаете, откуда взялись  бабочки? Сейчас вы это узнаете.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теплую летнюю погоду бабочки откладывают яйца. Как вы думаете, куда бабочки откладывают яйца?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листок, на растение, в почву.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Воспитатель.</w:t>
      </w: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 Есть такая бабочка — белянка-капустница, она откладывает яйца на капусту. Как вы думаете, кто из них вылупится </w:t>
      </w:r>
      <w:r w:rsidRPr="009728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(ответы детей)</w:t>
      </w: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Да, верно, из них появятся личинки — гусеницы. Они бывают очень прожорливые, потому что только едят и растут, едят и растут. Чем питаются гусеницы?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Они питаются листьями, стеблями растений, едят сочные плоды.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Воспитатель.</w:t>
      </w: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Беглянка—капустница — это  вредитель всех огородов. Если этих бабочек разведется слишком много, то будет съедена вся </w:t>
      </w:r>
      <w:proofErr w:type="gramStart"/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капуста</w:t>
      </w:r>
      <w:proofErr w:type="gramEnd"/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мы останемся без урожая. Но такой вред наносит не сама бабочка, а её </w:t>
      </w:r>
      <w:proofErr w:type="spellStart"/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прожоливая</w:t>
      </w:r>
      <w:proofErr w:type="spellEnd"/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гусеница. Когда же она насытится, то начинает обматывать себя легкой паутинкой, затем нить застывает, и превращается в куколку. Куколка не ест, не пьет, только лежит без движения. Потом вдруг начинает шевелиться, затем лопнет — и появится бабочка, расправляет крылышки и улетает.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Гимнастика для глаз.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Бабочка легко летит </w:t>
      </w:r>
      <w:r w:rsidRPr="009728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(глаза детей следят за движениями бабочки вверх вниз)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усами шевелят</w:t>
      </w:r>
      <w:r w:rsidRPr="009728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(вправо — влево)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Глазками моргает </w:t>
      </w:r>
      <w:r w:rsidRPr="009728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моргают 30 секунд)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Нектар собирает </w:t>
      </w:r>
      <w:r w:rsidRPr="009728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(широко закрывают и открывают глазки, 4-5 раз)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Коллективная работа детей.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 ватмана, на нем изображена лесная поляна. Необходимо вырезать из цветной бумаги и приклеить на ватман бабочек.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Логопед.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Я бабочка — красавица,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Похожа</w:t>
      </w:r>
      <w:proofErr w:type="gramEnd"/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цветок.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за мною гонятся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Лечу я на лужок.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врагов спасаюсь —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цветочек превращаюсь.</w:t>
      </w:r>
    </w:p>
    <w:p w:rsidR="005D6A38" w:rsidRPr="009728D3" w:rsidRDefault="005D6A38" w:rsidP="005D6A3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8D3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4. Итог занятия.</w:t>
      </w:r>
    </w:p>
    <w:p w:rsidR="005D6A38" w:rsidRDefault="005D6A38" w:rsidP="005D6A38"/>
    <w:p w:rsidR="005D6A38" w:rsidRDefault="005D6A38" w:rsidP="005D6A38"/>
    <w:p w:rsidR="005D6A38" w:rsidRDefault="005D6A38" w:rsidP="005D6A38"/>
    <w:p w:rsidR="005D6A38" w:rsidRDefault="005D6A38" w:rsidP="005D6A38"/>
    <w:p w:rsidR="005D6A38" w:rsidRDefault="005D6A38" w:rsidP="005D6A38"/>
    <w:p w:rsidR="005D6A38" w:rsidRDefault="005D6A38" w:rsidP="005D6A38"/>
    <w:p w:rsidR="005D6A38" w:rsidRDefault="005D6A38" w:rsidP="005D6A38"/>
    <w:p w:rsidR="005D6A38" w:rsidRDefault="005D6A38" w:rsidP="005D6A38"/>
    <w:p w:rsidR="005D6A38" w:rsidRDefault="005D6A38" w:rsidP="005D6A38"/>
    <w:p w:rsidR="002117CC" w:rsidRPr="005D6A38" w:rsidRDefault="002117CC" w:rsidP="005D6A38"/>
    <w:sectPr w:rsidR="002117CC" w:rsidRPr="005D6A38" w:rsidSect="00211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C5869"/>
    <w:multiLevelType w:val="multilevel"/>
    <w:tmpl w:val="E4C8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624599"/>
    <w:multiLevelType w:val="multilevel"/>
    <w:tmpl w:val="632E6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11350C"/>
    <w:multiLevelType w:val="multilevel"/>
    <w:tmpl w:val="A5F41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6A38"/>
    <w:rsid w:val="002117CC"/>
    <w:rsid w:val="005D6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A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6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6A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1057</Words>
  <Characters>6025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First</dc:creator>
  <cp:lastModifiedBy>First</cp:lastModifiedBy>
  <cp:revision>1</cp:revision>
  <dcterms:created xsi:type="dcterms:W3CDTF">2016-11-29T16:34:00Z</dcterms:created>
  <dcterms:modified xsi:type="dcterms:W3CDTF">2016-11-29T16:35:00Z</dcterms:modified>
</cp:coreProperties>
</file>