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3030" w:rsidRDefault="004763C2" w:rsidP="00C63030">
      <w:pPr>
        <w:pBdr>
          <w:bottom w:val="single" w:sz="6" w:space="12" w:color="E6E6E6"/>
        </w:pBdr>
        <w:shd w:val="clear" w:color="auto" w:fill="FFFFFF"/>
        <w:spacing w:after="120" w:line="360" w:lineRule="atLeast"/>
        <w:jc w:val="center"/>
        <w:outlineLvl w:val="0"/>
        <w:rPr>
          <w:rFonts w:ascii="Trebuchet MS" w:eastAsia="Times New Roman" w:hAnsi="Trebuchet MS" w:cs="Times New Roman"/>
          <w:i/>
          <w:iCs/>
          <w:color w:val="2F2D26"/>
          <w:kern w:val="36"/>
          <w:sz w:val="36"/>
          <w:szCs w:val="36"/>
          <w:lang w:eastAsia="ru-RU"/>
        </w:rPr>
      </w:pPr>
      <w:r w:rsidRPr="004763C2">
        <w:rPr>
          <w:rFonts w:ascii="Trebuchet MS" w:eastAsia="Times New Roman" w:hAnsi="Trebuchet MS" w:cs="Times New Roman"/>
          <w:i/>
          <w:iCs/>
          <w:color w:val="2F2D26"/>
          <w:kern w:val="36"/>
          <w:sz w:val="36"/>
          <w:szCs w:val="36"/>
          <w:lang w:eastAsia="ru-RU"/>
        </w:rPr>
        <w:t xml:space="preserve">Сценарий мастер – класса </w:t>
      </w:r>
    </w:p>
    <w:p w:rsidR="00C63030" w:rsidRDefault="004763C2" w:rsidP="00C63030">
      <w:pPr>
        <w:pBdr>
          <w:bottom w:val="single" w:sz="6" w:space="12" w:color="E6E6E6"/>
        </w:pBdr>
        <w:shd w:val="clear" w:color="auto" w:fill="FFFFFF"/>
        <w:spacing w:after="120" w:line="360" w:lineRule="atLeast"/>
        <w:jc w:val="center"/>
        <w:outlineLvl w:val="0"/>
        <w:rPr>
          <w:rFonts w:ascii="Trebuchet MS" w:eastAsia="Times New Roman" w:hAnsi="Trebuchet MS" w:cs="Times New Roman"/>
          <w:i/>
          <w:iCs/>
          <w:color w:val="2F2D26"/>
          <w:kern w:val="36"/>
          <w:sz w:val="36"/>
          <w:szCs w:val="36"/>
          <w:lang w:eastAsia="ru-RU"/>
        </w:rPr>
      </w:pPr>
      <w:r w:rsidRPr="004763C2">
        <w:rPr>
          <w:rFonts w:ascii="Trebuchet MS" w:eastAsia="Times New Roman" w:hAnsi="Trebuchet MS" w:cs="Times New Roman"/>
          <w:i/>
          <w:iCs/>
          <w:color w:val="2F2D26"/>
          <w:kern w:val="36"/>
          <w:sz w:val="36"/>
          <w:szCs w:val="36"/>
          <w:lang w:eastAsia="ru-RU"/>
        </w:rPr>
        <w:t xml:space="preserve">для педагогов </w:t>
      </w:r>
      <w:r w:rsidR="00C63030">
        <w:rPr>
          <w:rFonts w:ascii="Trebuchet MS" w:eastAsia="Times New Roman" w:hAnsi="Trebuchet MS" w:cs="Times New Roman"/>
          <w:i/>
          <w:iCs/>
          <w:color w:val="2F2D26"/>
          <w:kern w:val="36"/>
          <w:sz w:val="36"/>
          <w:szCs w:val="36"/>
          <w:lang w:eastAsia="ru-RU"/>
        </w:rPr>
        <w:t>МБ</w:t>
      </w:r>
      <w:r w:rsidRPr="004763C2">
        <w:rPr>
          <w:rFonts w:ascii="Trebuchet MS" w:eastAsia="Times New Roman" w:hAnsi="Trebuchet MS" w:cs="Times New Roman"/>
          <w:i/>
          <w:iCs/>
          <w:color w:val="2F2D26"/>
          <w:kern w:val="36"/>
          <w:sz w:val="36"/>
          <w:szCs w:val="36"/>
          <w:lang w:eastAsia="ru-RU"/>
        </w:rPr>
        <w:t>ДОУ</w:t>
      </w:r>
      <w:r w:rsidR="00C63030">
        <w:rPr>
          <w:rFonts w:ascii="Trebuchet MS" w:eastAsia="Times New Roman" w:hAnsi="Trebuchet MS" w:cs="Times New Roman"/>
          <w:i/>
          <w:iCs/>
          <w:color w:val="2F2D26"/>
          <w:kern w:val="36"/>
          <w:sz w:val="36"/>
          <w:szCs w:val="36"/>
          <w:lang w:eastAsia="ru-RU"/>
        </w:rPr>
        <w:t xml:space="preserve"> №34 </w:t>
      </w:r>
      <w:proofErr w:type="spellStart"/>
      <w:r w:rsidR="00C63030">
        <w:rPr>
          <w:rFonts w:ascii="Trebuchet MS" w:eastAsia="Times New Roman" w:hAnsi="Trebuchet MS" w:cs="Times New Roman"/>
          <w:i/>
          <w:iCs/>
          <w:color w:val="2F2D26"/>
          <w:kern w:val="36"/>
          <w:sz w:val="36"/>
          <w:szCs w:val="36"/>
          <w:lang w:eastAsia="ru-RU"/>
        </w:rPr>
        <w:t>г</w:t>
      </w:r>
      <w:proofErr w:type="gramStart"/>
      <w:r w:rsidR="00C63030">
        <w:rPr>
          <w:rFonts w:ascii="Trebuchet MS" w:eastAsia="Times New Roman" w:hAnsi="Trebuchet MS" w:cs="Times New Roman"/>
          <w:i/>
          <w:iCs/>
          <w:color w:val="2F2D26"/>
          <w:kern w:val="36"/>
          <w:sz w:val="36"/>
          <w:szCs w:val="36"/>
          <w:lang w:eastAsia="ru-RU"/>
        </w:rPr>
        <w:t>.Ш</w:t>
      </w:r>
      <w:proofErr w:type="gramEnd"/>
      <w:r w:rsidR="00C63030">
        <w:rPr>
          <w:rFonts w:ascii="Trebuchet MS" w:eastAsia="Times New Roman" w:hAnsi="Trebuchet MS" w:cs="Times New Roman"/>
          <w:i/>
          <w:iCs/>
          <w:color w:val="2F2D26"/>
          <w:kern w:val="36"/>
          <w:sz w:val="36"/>
          <w:szCs w:val="36"/>
          <w:lang w:eastAsia="ru-RU"/>
        </w:rPr>
        <w:t>ахты</w:t>
      </w:r>
      <w:proofErr w:type="spellEnd"/>
    </w:p>
    <w:p w:rsidR="00C63030" w:rsidRDefault="004763C2" w:rsidP="00C63030">
      <w:pPr>
        <w:pBdr>
          <w:bottom w:val="single" w:sz="6" w:space="12" w:color="E6E6E6"/>
        </w:pBdr>
        <w:shd w:val="clear" w:color="auto" w:fill="FFFFFF"/>
        <w:spacing w:after="120" w:line="360" w:lineRule="atLeast"/>
        <w:jc w:val="center"/>
        <w:outlineLvl w:val="0"/>
        <w:rPr>
          <w:rFonts w:ascii="Trebuchet MS" w:eastAsia="Times New Roman" w:hAnsi="Trebuchet MS" w:cs="Times New Roman"/>
          <w:i/>
          <w:iCs/>
          <w:color w:val="2F2D26"/>
          <w:kern w:val="36"/>
          <w:sz w:val="36"/>
          <w:szCs w:val="36"/>
          <w:lang w:eastAsia="ru-RU"/>
        </w:rPr>
      </w:pPr>
      <w:r w:rsidRPr="004763C2">
        <w:rPr>
          <w:rFonts w:ascii="Trebuchet MS" w:eastAsia="Times New Roman" w:hAnsi="Trebuchet MS" w:cs="Times New Roman"/>
          <w:i/>
          <w:iCs/>
          <w:color w:val="2F2D26"/>
          <w:kern w:val="36"/>
          <w:sz w:val="36"/>
          <w:szCs w:val="36"/>
          <w:lang w:eastAsia="ru-RU"/>
        </w:rPr>
        <w:t xml:space="preserve"> «Формирование основ экологической культуры участников образовательного процесса через использование </w:t>
      </w:r>
      <w:proofErr w:type="spellStart"/>
      <w:r w:rsidRPr="004763C2">
        <w:rPr>
          <w:rFonts w:ascii="Trebuchet MS" w:eastAsia="Times New Roman" w:hAnsi="Trebuchet MS" w:cs="Times New Roman"/>
          <w:i/>
          <w:iCs/>
          <w:color w:val="2F2D26"/>
          <w:kern w:val="36"/>
          <w:sz w:val="36"/>
          <w:szCs w:val="36"/>
          <w:lang w:eastAsia="ru-RU"/>
        </w:rPr>
        <w:t>экобукваря</w:t>
      </w:r>
      <w:proofErr w:type="spellEnd"/>
      <w:r w:rsidRPr="004763C2">
        <w:rPr>
          <w:rFonts w:ascii="Trebuchet MS" w:eastAsia="Times New Roman" w:hAnsi="Trebuchet MS" w:cs="Times New Roman"/>
          <w:i/>
          <w:iCs/>
          <w:color w:val="2F2D26"/>
          <w:kern w:val="36"/>
          <w:sz w:val="36"/>
          <w:szCs w:val="36"/>
          <w:lang w:eastAsia="ru-RU"/>
        </w:rPr>
        <w:t xml:space="preserve"> </w:t>
      </w:r>
    </w:p>
    <w:p w:rsidR="004763C2" w:rsidRPr="004763C2" w:rsidRDefault="004763C2" w:rsidP="00C63030">
      <w:pPr>
        <w:pBdr>
          <w:bottom w:val="single" w:sz="6" w:space="12" w:color="E6E6E6"/>
        </w:pBdr>
        <w:shd w:val="clear" w:color="auto" w:fill="FFFFFF"/>
        <w:spacing w:after="120" w:line="360" w:lineRule="atLeast"/>
        <w:jc w:val="center"/>
        <w:outlineLvl w:val="0"/>
        <w:rPr>
          <w:rFonts w:ascii="Trebuchet MS" w:eastAsia="Times New Roman" w:hAnsi="Trebuchet MS" w:cs="Times New Roman"/>
          <w:i/>
          <w:iCs/>
          <w:color w:val="2F2D26"/>
          <w:kern w:val="36"/>
          <w:sz w:val="36"/>
          <w:szCs w:val="36"/>
          <w:lang w:eastAsia="ru-RU"/>
        </w:rPr>
      </w:pPr>
      <w:bookmarkStart w:id="0" w:name="_GoBack"/>
      <w:bookmarkEnd w:id="0"/>
      <w:r w:rsidRPr="004763C2">
        <w:rPr>
          <w:rFonts w:ascii="Trebuchet MS" w:eastAsia="Times New Roman" w:hAnsi="Trebuchet MS" w:cs="Times New Roman"/>
          <w:i/>
          <w:iCs/>
          <w:color w:val="2F2D26"/>
          <w:kern w:val="36"/>
          <w:sz w:val="36"/>
          <w:szCs w:val="36"/>
          <w:lang w:eastAsia="ru-RU"/>
        </w:rPr>
        <w:t>«Разноцветное слово «Здравствуйте!»»</w:t>
      </w:r>
    </w:p>
    <w:p w:rsidR="004763C2" w:rsidRPr="004763C2" w:rsidRDefault="004763C2" w:rsidP="004763C2">
      <w:pPr>
        <w:shd w:val="clear" w:color="auto" w:fill="FFFFFF"/>
        <w:spacing w:after="120" w:line="315" w:lineRule="atLeast"/>
        <w:jc w:val="center"/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</w:pPr>
    </w:p>
    <w:p w:rsidR="00C63030" w:rsidRDefault="004763C2" w:rsidP="004763C2">
      <w:pPr>
        <w:shd w:val="clear" w:color="auto" w:fill="FFFFFF"/>
        <w:spacing w:after="120" w:line="315" w:lineRule="atLeast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  <w:r w:rsidRPr="00C63030">
        <w:rPr>
          <w:rFonts w:ascii="Times New Roman" w:eastAsia="Times New Roman" w:hAnsi="Times New Roman" w:cs="Times New Roman"/>
          <w:noProof/>
          <w:color w:val="09A6E4"/>
          <w:sz w:val="28"/>
          <w:szCs w:val="28"/>
          <w:lang w:eastAsia="ru-RU"/>
        </w:rPr>
        <w:drawing>
          <wp:inline distT="0" distB="0" distL="0" distR="0" wp14:anchorId="3F163613" wp14:editId="52254E31">
            <wp:extent cx="2381250" cy="2419350"/>
            <wp:effectExtent l="0" t="0" r="0" b="0"/>
            <wp:docPr id="3" name="Рисунок 3" descr="Сценарий мастер класса для педагогов доу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Сценарий мастер класса для педагогов доу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0" cy="2419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763C2" w:rsidRPr="00C63030" w:rsidRDefault="004763C2" w:rsidP="004763C2">
      <w:pPr>
        <w:shd w:val="clear" w:color="auto" w:fill="FFFFFF"/>
        <w:spacing w:after="120" w:line="31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303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Цель:</w:t>
      </w:r>
      <w:r w:rsidRPr="00C6303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</w:t>
      </w:r>
      <w:r w:rsidRPr="00C630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распространение и передача педагогического опыта в процессе активного общения, обучение методике работы с </w:t>
      </w:r>
      <w:proofErr w:type="spellStart"/>
      <w:r w:rsidRPr="00C630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экобукварем</w:t>
      </w:r>
      <w:proofErr w:type="spellEnd"/>
      <w:r w:rsidRPr="00C630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«Разноцветное слово «Здравствуйте!»</w:t>
      </w:r>
    </w:p>
    <w:p w:rsidR="004763C2" w:rsidRPr="00C63030" w:rsidRDefault="004763C2" w:rsidP="004763C2">
      <w:pPr>
        <w:shd w:val="clear" w:color="auto" w:fill="FFFFFF"/>
        <w:spacing w:after="120" w:line="31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303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Задачи:</w:t>
      </w:r>
    </w:p>
    <w:p w:rsidR="004763C2" w:rsidRPr="00C63030" w:rsidRDefault="004763C2" w:rsidP="004763C2">
      <w:pPr>
        <w:numPr>
          <w:ilvl w:val="0"/>
          <w:numId w:val="1"/>
        </w:numPr>
        <w:shd w:val="clear" w:color="auto" w:fill="FFFFFF"/>
        <w:spacing w:after="120" w:line="315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30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познакомить педагогов с инновационными методами работы по формированию у воспитанников ответственного отношения к природе;</w:t>
      </w:r>
    </w:p>
    <w:p w:rsidR="004763C2" w:rsidRPr="00C63030" w:rsidRDefault="004763C2" w:rsidP="004763C2">
      <w:pPr>
        <w:numPr>
          <w:ilvl w:val="0"/>
          <w:numId w:val="1"/>
        </w:numPr>
        <w:shd w:val="clear" w:color="auto" w:fill="FFFFFF"/>
        <w:spacing w:after="120" w:line="315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30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дать методические рекомендации педагогам и показать приемы работы с </w:t>
      </w:r>
      <w:proofErr w:type="spellStart"/>
      <w:r w:rsidRPr="00C630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экобукварем</w:t>
      </w:r>
      <w:proofErr w:type="spellEnd"/>
      <w:r w:rsidRPr="00C630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«Разноцветное слово «Здравствуйте!»» для детей старшего дошкольного возраста.</w:t>
      </w:r>
    </w:p>
    <w:p w:rsidR="004763C2" w:rsidRPr="00C63030" w:rsidRDefault="004763C2" w:rsidP="004763C2">
      <w:pPr>
        <w:shd w:val="clear" w:color="auto" w:fill="FFFFFF"/>
        <w:spacing w:after="120" w:line="31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303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Краткое описание мастер-класса:</w:t>
      </w:r>
      <w:r w:rsidRPr="00C630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В ходе мастер-класса участникам будет продемонстрирован опыт использования практического пособия. Они получат возможность повысить уровень своей профессиональной компетентности по формированию основ экологической культуры дошкольников, практически освоить методы и приемы работы с </w:t>
      </w:r>
      <w:proofErr w:type="spellStart"/>
      <w:r w:rsidRPr="00C630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экобукварем</w:t>
      </w:r>
      <w:proofErr w:type="spellEnd"/>
      <w:r w:rsidRPr="00C630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Смогут познать себя, свое отношение к природе, поставить себя на место цветка, животного, птицы, дерева, ощутить их настроение, понять их состояние.</w:t>
      </w:r>
    </w:p>
    <w:p w:rsidR="004763C2" w:rsidRPr="00C63030" w:rsidRDefault="004763C2" w:rsidP="004763C2">
      <w:pPr>
        <w:shd w:val="clear" w:color="auto" w:fill="FFFFFF"/>
        <w:spacing w:after="120" w:line="31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303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Необходимое оборудование и материалы для проведения </w:t>
      </w:r>
      <w:proofErr w:type="spellStart"/>
      <w:r w:rsidRPr="00C6303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мастер-класса</w:t>
      </w:r>
      <w:proofErr w:type="gramStart"/>
      <w:r w:rsidRPr="00C6303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:</w:t>
      </w:r>
      <w:r w:rsidRPr="00C630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proofErr w:type="gramEnd"/>
      <w:r w:rsidRPr="00C630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ультимедийный</w:t>
      </w:r>
      <w:proofErr w:type="spellEnd"/>
      <w:r w:rsidRPr="00C630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проектор, ноутбук, столы, стулья, ручки.</w:t>
      </w:r>
    </w:p>
    <w:p w:rsidR="004763C2" w:rsidRPr="00C63030" w:rsidRDefault="004763C2" w:rsidP="004763C2">
      <w:pPr>
        <w:shd w:val="clear" w:color="auto" w:fill="FFFFFF"/>
        <w:spacing w:after="120" w:line="315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303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Ход мастер — класса</w:t>
      </w:r>
    </w:p>
    <w:p w:rsidR="004763C2" w:rsidRPr="00C63030" w:rsidRDefault="004763C2" w:rsidP="004763C2">
      <w:pPr>
        <w:shd w:val="clear" w:color="auto" w:fill="FFFFFF"/>
        <w:spacing w:after="120" w:line="31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303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Слайд 1</w:t>
      </w:r>
      <w:r w:rsidRPr="00C630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— Здравствуйте, уважаемые коллеги, мы приветствуем вас на мастер-классе тема которого «Формирование основ экологической культуры участников образовательного процесса через использование </w:t>
      </w:r>
      <w:proofErr w:type="spellStart"/>
      <w:r w:rsidRPr="00C630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экобукваря</w:t>
      </w:r>
      <w:proofErr w:type="spellEnd"/>
      <w:r w:rsidRPr="00C630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«Разноцветное слово «Здравствуйте!»»</w:t>
      </w:r>
    </w:p>
    <w:p w:rsidR="004763C2" w:rsidRPr="00C63030" w:rsidRDefault="004763C2" w:rsidP="004763C2">
      <w:pPr>
        <w:shd w:val="clear" w:color="auto" w:fill="FFFFFF"/>
        <w:spacing w:after="120" w:line="31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30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C6303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Слайд 2  (Ведущий читает акростих «Здравствуй!»)</w:t>
      </w:r>
    </w:p>
    <w:p w:rsidR="004763C2" w:rsidRPr="00C63030" w:rsidRDefault="004763C2" w:rsidP="004763C2">
      <w:pPr>
        <w:shd w:val="clear" w:color="auto" w:fill="FFFFFF"/>
        <w:spacing w:after="120" w:line="31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303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</w:t>
      </w:r>
      <w:r w:rsidRPr="00C630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доровья Вам  – так понимаем это слово,</w:t>
      </w:r>
    </w:p>
    <w:p w:rsidR="004763C2" w:rsidRPr="00C63030" w:rsidRDefault="004763C2" w:rsidP="004763C2">
      <w:pPr>
        <w:shd w:val="clear" w:color="auto" w:fill="FFFFFF"/>
        <w:spacing w:after="120" w:line="31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303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</w:t>
      </w:r>
      <w:r w:rsidRPr="00C630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олжно быть всем оно знакомо!</w:t>
      </w:r>
    </w:p>
    <w:p w:rsidR="004763C2" w:rsidRPr="00C63030" w:rsidRDefault="004763C2" w:rsidP="004763C2">
      <w:pPr>
        <w:shd w:val="clear" w:color="auto" w:fill="FFFFFF"/>
        <w:spacing w:after="120" w:line="31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303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</w:t>
      </w:r>
      <w:r w:rsidRPr="00C630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одных, друзей, учителей,</w:t>
      </w:r>
    </w:p>
    <w:p w:rsidR="004763C2" w:rsidRPr="00C63030" w:rsidRDefault="004763C2" w:rsidP="004763C2">
      <w:pPr>
        <w:shd w:val="clear" w:color="auto" w:fill="FFFFFF"/>
        <w:spacing w:after="120" w:line="31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303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</w:t>
      </w:r>
      <w:r w:rsidRPr="00C630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так же всех знакомых</w:t>
      </w:r>
    </w:p>
    <w:p w:rsidR="004763C2" w:rsidRPr="00C63030" w:rsidRDefault="004763C2" w:rsidP="004763C2">
      <w:pPr>
        <w:shd w:val="clear" w:color="auto" w:fill="FFFFFF"/>
        <w:spacing w:after="120" w:line="31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303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</w:t>
      </w:r>
      <w:r w:rsidRPr="00C630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стречаем этим словом,</w:t>
      </w:r>
    </w:p>
    <w:p w:rsidR="004763C2" w:rsidRPr="00C63030" w:rsidRDefault="004763C2" w:rsidP="004763C2">
      <w:pPr>
        <w:shd w:val="clear" w:color="auto" w:fill="FFFFFF"/>
        <w:spacing w:after="120" w:line="31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303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</w:t>
      </w:r>
      <w:r w:rsidRPr="00C630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частливым, нежным тоном.</w:t>
      </w:r>
    </w:p>
    <w:p w:rsidR="004763C2" w:rsidRPr="00C63030" w:rsidRDefault="004763C2" w:rsidP="004763C2">
      <w:pPr>
        <w:shd w:val="clear" w:color="auto" w:fill="FFFFFF"/>
        <w:spacing w:after="120" w:line="31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303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</w:t>
      </w:r>
      <w:r w:rsidRPr="00C630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ворим добро во благо,</w:t>
      </w:r>
    </w:p>
    <w:p w:rsidR="004763C2" w:rsidRPr="00C63030" w:rsidRDefault="004763C2" w:rsidP="004763C2">
      <w:pPr>
        <w:shd w:val="clear" w:color="auto" w:fill="FFFFFF"/>
        <w:spacing w:after="120" w:line="31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303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</w:t>
      </w:r>
      <w:r w:rsidRPr="00C630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едь миру это надо!</w:t>
      </w:r>
    </w:p>
    <w:p w:rsidR="004763C2" w:rsidRPr="00C63030" w:rsidRDefault="004763C2" w:rsidP="004763C2">
      <w:pPr>
        <w:shd w:val="clear" w:color="auto" w:fill="FFFFFF"/>
        <w:spacing w:after="120" w:line="31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303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</w:t>
      </w:r>
      <w:r w:rsidRPr="00C630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лыбкой встретим мы рассвет</w:t>
      </w:r>
    </w:p>
    <w:p w:rsidR="004763C2" w:rsidRPr="00C63030" w:rsidRDefault="004763C2" w:rsidP="004763C2">
      <w:pPr>
        <w:shd w:val="clear" w:color="auto" w:fill="FFFFFF"/>
        <w:spacing w:after="120" w:line="31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303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Й </w:t>
      </w:r>
      <w:r w:rsidRPr="00C630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добротой наполним свет!</w:t>
      </w:r>
    </w:p>
    <w:p w:rsidR="004763C2" w:rsidRPr="00C63030" w:rsidRDefault="004763C2" w:rsidP="004763C2">
      <w:pPr>
        <w:shd w:val="clear" w:color="auto" w:fill="FFFFFF"/>
        <w:spacing w:after="120" w:line="31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303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Слайд 3 —</w:t>
      </w:r>
      <w:r w:rsidRPr="00C630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Детский сад № 52 г. Рыбинска Ярославской области  представляет учебно — практическое пособие </w:t>
      </w:r>
      <w:proofErr w:type="spellStart"/>
      <w:r w:rsidRPr="00C630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экобукварь</w:t>
      </w:r>
      <w:proofErr w:type="spellEnd"/>
      <w:r w:rsidRPr="00C630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«Разноцветное слово «Здравствуйте!».</w:t>
      </w:r>
    </w:p>
    <w:p w:rsidR="004763C2" w:rsidRPr="00C63030" w:rsidRDefault="004763C2" w:rsidP="004763C2">
      <w:pPr>
        <w:shd w:val="clear" w:color="auto" w:fill="FFFFFF"/>
        <w:spacing w:after="120" w:line="31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30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Почему </w:t>
      </w:r>
      <w:proofErr w:type="spellStart"/>
      <w:r w:rsidRPr="00C630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экобукварь</w:t>
      </w:r>
      <w:proofErr w:type="spellEnd"/>
      <w:r w:rsidRPr="00C630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?  </w:t>
      </w:r>
      <w:proofErr w:type="gramStart"/>
      <w:r w:rsidRPr="00C630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Работая в рамках инновационной площадки  по формированию  экологической  культуры  участников  образовательного  процесса  появилась идея создания</w:t>
      </w:r>
      <w:proofErr w:type="gramEnd"/>
      <w:r w:rsidRPr="00C630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630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экобукваря</w:t>
      </w:r>
      <w:proofErr w:type="spellEnd"/>
      <w:r w:rsidRPr="00C630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 Общеизвестно, что букварь — пособие для обучения грамоте.</w:t>
      </w:r>
    </w:p>
    <w:p w:rsidR="004763C2" w:rsidRPr="00C63030" w:rsidRDefault="004763C2" w:rsidP="004763C2">
      <w:pPr>
        <w:shd w:val="clear" w:color="auto" w:fill="FFFFFF"/>
        <w:spacing w:after="120" w:line="31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C630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Экобукварь</w:t>
      </w:r>
      <w:proofErr w:type="spellEnd"/>
      <w:r w:rsidRPr="00C630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— это </w:t>
      </w:r>
      <w:proofErr w:type="gramStart"/>
      <w:r w:rsidRPr="00C630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пособие</w:t>
      </w:r>
      <w:proofErr w:type="gramEnd"/>
      <w:r w:rsidRPr="00C630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через которое  дети постигают искусство общения с  себе подобными и  природой. Читая вместе </w:t>
      </w:r>
      <w:proofErr w:type="gramStart"/>
      <w:r w:rsidRPr="00C630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</w:t>
      </w:r>
      <w:proofErr w:type="gramEnd"/>
      <w:r w:rsidRPr="00C630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взрослым страницы </w:t>
      </w:r>
      <w:proofErr w:type="spellStart"/>
      <w:r w:rsidRPr="00C630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экобукваря</w:t>
      </w:r>
      <w:proofErr w:type="spellEnd"/>
      <w:r w:rsidRPr="00C630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выполняя его задания, дети учатся экологической грамоте.</w:t>
      </w:r>
    </w:p>
    <w:p w:rsidR="004763C2" w:rsidRPr="00C63030" w:rsidRDefault="004763C2" w:rsidP="004763C2">
      <w:pPr>
        <w:shd w:val="clear" w:color="auto" w:fill="FFFFFF"/>
        <w:spacing w:after="120" w:line="31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30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Изучив методическую литературу и пособия  по экологическому образованию детей, мы убедились, что отсутствует  пособие, содержание которого способствует формированию умения ребёнка встать на позицию любого живого существа (цветка, птицы, зверя, насекомого, дерева, человека и всей планеты), позволяет ощутить их настроение и почувствовать их состояние.</w:t>
      </w:r>
    </w:p>
    <w:p w:rsidR="004763C2" w:rsidRPr="00C63030" w:rsidRDefault="004763C2" w:rsidP="004763C2">
      <w:pPr>
        <w:shd w:val="clear" w:color="auto" w:fill="FFFFFF"/>
        <w:spacing w:after="120" w:line="31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303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Слайд 4</w:t>
      </w:r>
      <w:r w:rsidRPr="00C630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— </w:t>
      </w:r>
      <w:proofErr w:type="gramStart"/>
      <w:r w:rsidRPr="00C630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Существующие</w:t>
      </w:r>
      <w:proofErr w:type="gramEnd"/>
      <w:r w:rsidRPr="00C630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</w:t>
      </w:r>
      <w:proofErr w:type="spellStart"/>
      <w:r w:rsidRPr="00C630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экобуквари</w:t>
      </w:r>
      <w:proofErr w:type="spellEnd"/>
      <w:r w:rsidRPr="00C630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адресованы учащимся средних и старших классов, и не могут быть применены в работе с детьми дошкольного возраста.</w:t>
      </w:r>
    </w:p>
    <w:p w:rsidR="004763C2" w:rsidRPr="00C63030" w:rsidRDefault="004763C2" w:rsidP="004763C2">
      <w:pPr>
        <w:shd w:val="clear" w:color="auto" w:fill="FFFFFF"/>
        <w:spacing w:after="120" w:line="31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C630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Наш</w:t>
      </w:r>
      <w:proofErr w:type="gramEnd"/>
      <w:r w:rsidRPr="00C630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630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экобукварь</w:t>
      </w:r>
      <w:proofErr w:type="spellEnd"/>
      <w:r w:rsidRPr="00C630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предназначен для детей старшего дошкольного возраста. Является универсальным средством дополнения любой вариативной программы экологического образования.</w:t>
      </w:r>
    </w:p>
    <w:p w:rsidR="004763C2" w:rsidRPr="00C63030" w:rsidRDefault="004763C2" w:rsidP="004763C2">
      <w:pPr>
        <w:shd w:val="clear" w:color="auto" w:fill="FFFFFF"/>
        <w:spacing w:after="120" w:line="31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303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Слайд 5 —</w:t>
      </w:r>
      <w:r w:rsidRPr="00C630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Использование пособия способствует решению задач ФГОС во всех образовательных областях.</w:t>
      </w:r>
    </w:p>
    <w:p w:rsidR="004763C2" w:rsidRPr="00C63030" w:rsidRDefault="004763C2" w:rsidP="004763C2">
      <w:pPr>
        <w:shd w:val="clear" w:color="auto" w:fill="FFFFFF"/>
        <w:spacing w:after="120" w:line="31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303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Слайд 6</w:t>
      </w:r>
      <w:r w:rsidRPr="00C630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— </w:t>
      </w:r>
      <w:proofErr w:type="spellStart"/>
      <w:r w:rsidRPr="00C630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Экобукварь</w:t>
      </w:r>
      <w:proofErr w:type="spellEnd"/>
      <w:r w:rsidRPr="00C630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используется в работе с детьми в разных видах деятельности (игровой, познавательной, исследовательской, проектной).</w:t>
      </w:r>
    </w:p>
    <w:p w:rsidR="004763C2" w:rsidRPr="00C63030" w:rsidRDefault="004763C2" w:rsidP="004763C2">
      <w:pPr>
        <w:shd w:val="clear" w:color="auto" w:fill="FFFFFF"/>
        <w:spacing w:after="120" w:line="31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303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Слайд 7</w:t>
      </w:r>
      <w:r w:rsidRPr="00C630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— При коллективной и индивидуальной формах обучения с  детьми  старшего дошкольного возраста, в непосредственно образовательной деятельности, в совместной деятельности детей </w:t>
      </w:r>
      <w:proofErr w:type="gramStart"/>
      <w:r w:rsidRPr="00C630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</w:t>
      </w:r>
      <w:proofErr w:type="gramEnd"/>
      <w:r w:rsidRPr="00C630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взрослым.</w:t>
      </w:r>
    </w:p>
    <w:p w:rsidR="004763C2" w:rsidRPr="00C63030" w:rsidRDefault="004763C2" w:rsidP="004763C2">
      <w:pPr>
        <w:shd w:val="clear" w:color="auto" w:fill="FFFFFF"/>
        <w:spacing w:after="120" w:line="31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303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Слайд 8</w:t>
      </w:r>
      <w:r w:rsidRPr="00C630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— Наряду с традиционными методами образования, мы используем инновационные методы, представленные учеными </w:t>
      </w:r>
      <w:proofErr w:type="spellStart"/>
      <w:r w:rsidRPr="00C630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экопсихологии</w:t>
      </w:r>
      <w:proofErr w:type="spellEnd"/>
      <w:r w:rsidRPr="00C630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активно развивающейся в последнее десятилетие.</w:t>
      </w:r>
    </w:p>
    <w:p w:rsidR="004763C2" w:rsidRPr="00C63030" w:rsidRDefault="004763C2" w:rsidP="004763C2">
      <w:pPr>
        <w:shd w:val="clear" w:color="auto" w:fill="FFFFFF"/>
        <w:spacing w:after="120" w:line="31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303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Слайд 9 —</w:t>
      </w:r>
      <w:r w:rsidRPr="00C630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Использование педагогом любого из представленных на слайде методов создает дополнительные возможности в образовательной работе, ориентированной на формирование ответственного отношения к природе.</w:t>
      </w:r>
    </w:p>
    <w:p w:rsidR="004763C2" w:rsidRPr="00C63030" w:rsidRDefault="004763C2" w:rsidP="004763C2">
      <w:pPr>
        <w:shd w:val="clear" w:color="auto" w:fill="FFFFFF"/>
        <w:spacing w:after="120" w:line="31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303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Слайд 10</w:t>
      </w:r>
      <w:r w:rsidRPr="00C630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— Предлагаем пройти по страницам </w:t>
      </w:r>
      <w:proofErr w:type="spellStart"/>
      <w:r w:rsidRPr="00C630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экобукваря</w:t>
      </w:r>
      <w:proofErr w:type="spellEnd"/>
      <w:r w:rsidRPr="00C630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посмотреть на практике применение некоторых из этих методов. А вам на это время стать детьми.</w:t>
      </w:r>
    </w:p>
    <w:p w:rsidR="004763C2" w:rsidRPr="00C63030" w:rsidRDefault="004763C2" w:rsidP="004763C2">
      <w:pPr>
        <w:shd w:val="clear" w:color="auto" w:fill="FFFFFF"/>
        <w:spacing w:after="120" w:line="31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303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Слайд 11</w:t>
      </w:r>
      <w:r w:rsidRPr="00C630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— Мы с вами на странице «Здравствуй, друг – Человек!». В очень далекие времена, когда жили пещерные люди, у них не было слов ни “здравствуйте”, ни “до свидания”. Но однажды они заболели и никак не могли выздороветь</w:t>
      </w:r>
      <w:proofErr w:type="gramStart"/>
      <w:r w:rsidRPr="00C630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…  К</w:t>
      </w:r>
      <w:proofErr w:type="gramEnd"/>
      <w:r w:rsidRPr="00C630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 вы думаете, что они чувствовали?</w:t>
      </w:r>
      <w:r w:rsidRPr="00C6303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(Ответы участников (им было плохо…, грустили… и т.д.)).</w:t>
      </w:r>
    </w:p>
    <w:p w:rsidR="004763C2" w:rsidRPr="00C63030" w:rsidRDefault="004763C2" w:rsidP="004763C2">
      <w:pPr>
        <w:shd w:val="clear" w:color="auto" w:fill="FFFFFF"/>
        <w:spacing w:after="120" w:line="31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303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Слайд 12</w:t>
      </w:r>
      <w:r w:rsidRPr="00C630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— …И тот, кто был у них вместо врача, сказал им:</w:t>
      </w:r>
    </w:p>
    <w:p w:rsidR="004763C2" w:rsidRPr="00C63030" w:rsidRDefault="004763C2" w:rsidP="004763C2">
      <w:pPr>
        <w:shd w:val="clear" w:color="auto" w:fill="FFFFFF"/>
        <w:spacing w:after="120" w:line="31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30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Вы болеете оттого, что не желаете друг другу</w:t>
      </w:r>
      <w:proofErr w:type="gramStart"/>
      <w:r w:rsidRPr="00C630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… О</w:t>
      </w:r>
      <w:proofErr w:type="gramEnd"/>
      <w:r w:rsidRPr="00C630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тветьте, пожалуйста, чего не желали они друг другу </w:t>
      </w:r>
      <w:r w:rsidRPr="00C6303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(Здоровья).</w:t>
      </w:r>
      <w:r w:rsidRPr="00C630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Разве может быть здоровым человек, если ему никто не желает здоровья? Пещерные люди призадумались и решили говорить при встрече друг другу слово “Здравствуйте” – это значит будьте </w:t>
      </w:r>
      <w:proofErr w:type="spellStart"/>
      <w:r w:rsidRPr="00C630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здоровы</w:t>
      </w:r>
      <w:proofErr w:type="gramStart"/>
      <w:r w:rsidRPr="00C630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.“</w:t>
      </w:r>
      <w:proofErr w:type="gramEnd"/>
      <w:r w:rsidRPr="00C630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Здравствуйте</w:t>
      </w:r>
      <w:proofErr w:type="spellEnd"/>
      <w:r w:rsidRPr="00C630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”– сказали они друг другу и сразу почувствовали себя лучше.</w:t>
      </w:r>
    </w:p>
    <w:p w:rsidR="004763C2" w:rsidRPr="00C63030" w:rsidRDefault="004763C2" w:rsidP="004763C2">
      <w:pPr>
        <w:shd w:val="clear" w:color="auto" w:fill="FFFFFF"/>
        <w:spacing w:after="120" w:line="31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303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Слайд 13</w:t>
      </w:r>
      <w:r w:rsidRPr="00C630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—  Открываем страницу «Здравствуй, планета Земля!». </w:t>
      </w:r>
      <w:r w:rsidRPr="00C6303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(На слайде, по щелчку, последовательно появляются картинка и вопросы к ней.)</w:t>
      </w:r>
    </w:p>
    <w:p w:rsidR="004763C2" w:rsidRPr="00C63030" w:rsidRDefault="004763C2" w:rsidP="004763C2">
      <w:pPr>
        <w:shd w:val="clear" w:color="auto" w:fill="FFFFFF"/>
        <w:spacing w:after="120" w:line="31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30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Вы увидели гнездо в траве. Ваши действия:</w:t>
      </w:r>
    </w:p>
    <w:p w:rsidR="004763C2" w:rsidRPr="00C63030" w:rsidRDefault="004763C2" w:rsidP="004763C2">
      <w:pPr>
        <w:shd w:val="clear" w:color="auto" w:fill="FFFFFF"/>
        <w:spacing w:after="120" w:line="31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30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Пройду мимо.</w:t>
      </w:r>
    </w:p>
    <w:p w:rsidR="004763C2" w:rsidRPr="00C63030" w:rsidRDefault="004763C2" w:rsidP="004763C2">
      <w:pPr>
        <w:shd w:val="clear" w:color="auto" w:fill="FFFFFF"/>
        <w:spacing w:after="120" w:line="31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30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Понаблюдаю.</w:t>
      </w:r>
    </w:p>
    <w:p w:rsidR="004763C2" w:rsidRPr="00C63030" w:rsidRDefault="004763C2" w:rsidP="004763C2">
      <w:pPr>
        <w:shd w:val="clear" w:color="auto" w:fill="FFFFFF"/>
        <w:spacing w:after="120" w:line="31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30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Поглажу, покормлю птенцов. </w:t>
      </w:r>
      <w:r w:rsidRPr="00C6303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(Обсуждение педагогами)</w:t>
      </w:r>
    </w:p>
    <w:p w:rsidR="004763C2" w:rsidRPr="00C63030" w:rsidRDefault="004763C2" w:rsidP="004763C2">
      <w:pPr>
        <w:shd w:val="clear" w:color="auto" w:fill="FFFFFF"/>
        <w:spacing w:after="120" w:line="31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30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После похода остался мусор. Ваши действия:</w:t>
      </w:r>
    </w:p>
    <w:p w:rsidR="004763C2" w:rsidRPr="00C63030" w:rsidRDefault="004763C2" w:rsidP="004763C2">
      <w:pPr>
        <w:shd w:val="clear" w:color="auto" w:fill="FFFFFF"/>
        <w:spacing w:after="120" w:line="31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30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— Закопать в яму.</w:t>
      </w:r>
    </w:p>
    <w:p w:rsidR="004763C2" w:rsidRPr="00C63030" w:rsidRDefault="004763C2" w:rsidP="004763C2">
      <w:pPr>
        <w:shd w:val="clear" w:color="auto" w:fill="FFFFFF"/>
        <w:spacing w:after="120" w:line="31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30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Унести домой и выкинуть в мусоропровод.</w:t>
      </w:r>
    </w:p>
    <w:p w:rsidR="004763C2" w:rsidRPr="00C63030" w:rsidRDefault="004763C2" w:rsidP="004763C2">
      <w:pPr>
        <w:shd w:val="clear" w:color="auto" w:fill="FFFFFF"/>
        <w:spacing w:after="120" w:line="31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30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Оставлю всё как есть, там и так много мусора. </w:t>
      </w:r>
      <w:r w:rsidRPr="00C6303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(Обсуждение педагогами)</w:t>
      </w:r>
    </w:p>
    <w:p w:rsidR="004763C2" w:rsidRPr="00C63030" w:rsidRDefault="004763C2" w:rsidP="004763C2">
      <w:pPr>
        <w:shd w:val="clear" w:color="auto" w:fill="FFFFFF"/>
        <w:spacing w:after="120" w:line="31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30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-Решая предложенные в букваре ситуации, ребенок, осуществляя выбор, может усомниться в его правильности. И в процессе обсуждения открыть для себя истину.</w:t>
      </w:r>
    </w:p>
    <w:p w:rsidR="004763C2" w:rsidRPr="00C63030" w:rsidRDefault="004763C2" w:rsidP="004763C2">
      <w:pPr>
        <w:shd w:val="clear" w:color="auto" w:fill="FFFFFF"/>
        <w:spacing w:after="120" w:line="31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303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Слайд 14</w:t>
      </w:r>
      <w:r w:rsidRPr="00C630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— Рассмотрим проблемные ситуации, но вопросы будут иными. </w:t>
      </w:r>
      <w:r w:rsidRPr="00C6303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(На слайде, по щелчку, последовательно появляются картинка и вопросы к ней.)</w:t>
      </w:r>
    </w:p>
    <w:p w:rsidR="004763C2" w:rsidRPr="00C63030" w:rsidRDefault="004763C2" w:rsidP="004763C2">
      <w:pPr>
        <w:shd w:val="clear" w:color="auto" w:fill="FFFFFF"/>
        <w:spacing w:after="120" w:line="31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30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Посмотрите на слайд. Дети пришли с воспитателем на поляну. И в изумлении остановились: “Сколько цветов! Купава, ромашки, колокольчики. Давайте нарвём большие букеты цветов”, – предложили дети. Цветы услышали разговор детей…</w:t>
      </w:r>
    </w:p>
    <w:p w:rsidR="004763C2" w:rsidRPr="00C63030" w:rsidRDefault="004763C2" w:rsidP="004763C2">
      <w:pPr>
        <w:shd w:val="clear" w:color="auto" w:fill="FFFFFF"/>
        <w:spacing w:after="120" w:line="31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30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Что подумали о детях цветы? </w:t>
      </w:r>
      <w:r w:rsidRPr="00C6303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(Ответы педагогов)</w:t>
      </w:r>
    </w:p>
    <w:p w:rsidR="004763C2" w:rsidRPr="00C63030" w:rsidRDefault="004763C2" w:rsidP="004763C2">
      <w:pPr>
        <w:shd w:val="clear" w:color="auto" w:fill="FFFFFF"/>
        <w:spacing w:after="120" w:line="31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30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Решая данные ситуации, мы доводим до сознания детей мысль о том, что цветы – это тоже живые существа, которым необходима наша любовь, тепло, защита. И тогда они будут нести нам радость.</w:t>
      </w:r>
    </w:p>
    <w:p w:rsidR="004763C2" w:rsidRPr="00C63030" w:rsidRDefault="004763C2" w:rsidP="004763C2">
      <w:pPr>
        <w:shd w:val="clear" w:color="auto" w:fill="FFFFFF"/>
        <w:spacing w:after="120" w:line="31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303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Слайд 15</w:t>
      </w:r>
      <w:r w:rsidRPr="00C630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— Перейдем к следующей странице букваря. </w:t>
      </w:r>
      <w:r w:rsidRPr="00C6303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(На слайде, по щелчку, последовательно появляются картинка и вопросы к ней.)</w:t>
      </w:r>
      <w:r w:rsidRPr="00C630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 воскресенье я решила пойти к озеру. Передо мной по тропинке шли два мальчика. Вдруг они увидели в траве маленького ёжика. Давай его возьмём к себе, чтобы он не заблудился” – сказал один мальчик.</w:t>
      </w:r>
    </w:p>
    <w:p w:rsidR="004763C2" w:rsidRPr="00C63030" w:rsidRDefault="004763C2" w:rsidP="004763C2">
      <w:pPr>
        <w:shd w:val="clear" w:color="auto" w:fill="FFFFFF"/>
        <w:spacing w:after="120" w:line="31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30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А Ёжик подумал про мальчика</w:t>
      </w:r>
      <w:proofErr w:type="gramStart"/>
      <w:r w:rsidRPr="00C630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… П</w:t>
      </w:r>
      <w:proofErr w:type="gramEnd"/>
      <w:r w:rsidRPr="00C630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редположите, что подумал ежик?</w:t>
      </w:r>
      <w:r w:rsidRPr="00C6303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(Ответы педагогов)</w:t>
      </w:r>
    </w:p>
    <w:p w:rsidR="004763C2" w:rsidRPr="00C63030" w:rsidRDefault="004763C2" w:rsidP="004763C2">
      <w:pPr>
        <w:shd w:val="clear" w:color="auto" w:fill="FFFFFF"/>
        <w:spacing w:after="120" w:line="31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30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Данные вопросы стимулируют осознание воспитанником того, как его поведение могло бы «выглядеть» с точки зрения природных объектов, «интересы» которых оно затрагивает.</w:t>
      </w:r>
    </w:p>
    <w:p w:rsidR="004763C2" w:rsidRPr="00C63030" w:rsidRDefault="004763C2" w:rsidP="004763C2">
      <w:pPr>
        <w:shd w:val="clear" w:color="auto" w:fill="FFFFFF"/>
        <w:spacing w:after="120" w:line="31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303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Слайд 16</w:t>
      </w:r>
      <w:r w:rsidRPr="00C630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— На страницах раздела «Здравствуйте, цветы!» предлагаем сравнить строение цветка и человека. Уважаемые коллеги, встаньте, пожалуйста. Сравним себя с прекрасным цветком и выполним </w:t>
      </w:r>
      <w:r w:rsidRPr="00C6303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упражнение «Цветок»</w:t>
      </w:r>
      <w:r w:rsidRPr="00C630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4763C2" w:rsidRPr="00C63030" w:rsidRDefault="004763C2" w:rsidP="004763C2">
      <w:pPr>
        <w:shd w:val="clear" w:color="auto" w:fill="FFFFFF"/>
        <w:spacing w:after="120" w:line="31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30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«Если бы я был цветком, мои ноги бы росли и росли в землю. – </w:t>
      </w:r>
      <w:r w:rsidRPr="00C6303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Наклониться, провести руками по ногам снизу вверх</w:t>
      </w:r>
    </w:p>
    <w:p w:rsidR="004763C2" w:rsidRPr="00C63030" w:rsidRDefault="004763C2" w:rsidP="004763C2">
      <w:pPr>
        <w:shd w:val="clear" w:color="auto" w:fill="FFFFFF"/>
        <w:spacing w:after="120" w:line="31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30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Эти длинные ноги были бы так хороши. Они держали бы меня на месте, когда дует ветер. И искали бы мне воду, чтобы пить. Но самое лучшее — мне не нужны были бы ботинки,</w:t>
      </w:r>
    </w:p>
    <w:p w:rsidR="004763C2" w:rsidRPr="00C63030" w:rsidRDefault="004763C2" w:rsidP="004763C2">
      <w:pPr>
        <w:shd w:val="clear" w:color="auto" w:fill="FFFFFF"/>
        <w:spacing w:after="120" w:line="31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30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потому что мои новые ноги назывались бы… корень. – </w:t>
      </w:r>
      <w:r w:rsidRPr="00C6303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Покачивание туловищем</w:t>
      </w:r>
    </w:p>
    <w:p w:rsidR="004763C2" w:rsidRPr="00C63030" w:rsidRDefault="004763C2" w:rsidP="004763C2">
      <w:pPr>
        <w:shd w:val="clear" w:color="auto" w:fill="FFFFFF"/>
        <w:spacing w:after="120" w:line="31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30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Если бы я был цветком, мое туловище стало бы гибким и прочным, как стебель,  а руки превратились бы в листья, на верхушке стебля распустилось бы прекрасное соцветие, оно будет привлекать насекомых, кормить их нектаром. – </w:t>
      </w:r>
      <w:r w:rsidRPr="00C6303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Медленно поднять руки вверх, слегка развести их в стороны, продолжая покачиваться</w:t>
      </w:r>
    </w:p>
    <w:p w:rsidR="004763C2" w:rsidRPr="00C63030" w:rsidRDefault="004763C2" w:rsidP="004763C2">
      <w:pPr>
        <w:shd w:val="clear" w:color="auto" w:fill="FFFFFF"/>
        <w:spacing w:after="120" w:line="31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30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 весь цветок будет радовать человека. Как это прекрасно – быть цветком!» </w:t>
      </w:r>
      <w:proofErr w:type="gramStart"/>
      <w:r w:rsidRPr="00C630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 w:rsidRPr="00C6303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М</w:t>
      </w:r>
      <w:proofErr w:type="gramEnd"/>
      <w:r w:rsidRPr="00C6303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едленно покружиться на месте.</w:t>
      </w:r>
    </w:p>
    <w:p w:rsidR="004763C2" w:rsidRPr="00C63030" w:rsidRDefault="004763C2" w:rsidP="004763C2">
      <w:pPr>
        <w:shd w:val="clear" w:color="auto" w:fill="FFFFFF"/>
        <w:spacing w:after="120" w:line="31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30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— Можно занимать свои места и продолжать путешествие по </w:t>
      </w:r>
      <w:proofErr w:type="spellStart"/>
      <w:r w:rsidRPr="00C630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экобукварю</w:t>
      </w:r>
      <w:proofErr w:type="spellEnd"/>
      <w:r w:rsidRPr="00C630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4763C2" w:rsidRPr="00C63030" w:rsidRDefault="004763C2" w:rsidP="004763C2">
      <w:pPr>
        <w:shd w:val="clear" w:color="auto" w:fill="FFFFFF"/>
        <w:spacing w:after="120" w:line="31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303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Слайд 17</w:t>
      </w:r>
      <w:r w:rsidRPr="00C630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– Откроем следующую страницу букваря. Как вы считаете, умеют ли цветы  думать? Посмотрите на слайд, схожи ли мысли этих цветов? Ответим на вопросы:</w:t>
      </w:r>
    </w:p>
    <w:p w:rsidR="004763C2" w:rsidRPr="00C63030" w:rsidRDefault="004763C2" w:rsidP="004763C2">
      <w:pPr>
        <w:shd w:val="clear" w:color="auto" w:fill="FFFFFF"/>
        <w:spacing w:after="120" w:line="31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30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О чем думает срезанный и поставленный в воду цветок?</w:t>
      </w:r>
    </w:p>
    <w:p w:rsidR="004763C2" w:rsidRPr="00C63030" w:rsidRDefault="004763C2" w:rsidP="004763C2">
      <w:pPr>
        <w:shd w:val="clear" w:color="auto" w:fill="FFFFFF"/>
        <w:spacing w:after="120" w:line="31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30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О чем думает сорванный человеком цветок?</w:t>
      </w:r>
    </w:p>
    <w:p w:rsidR="004763C2" w:rsidRPr="00C63030" w:rsidRDefault="004763C2" w:rsidP="004763C2">
      <w:pPr>
        <w:shd w:val="clear" w:color="auto" w:fill="FFFFFF"/>
        <w:spacing w:after="120" w:line="31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30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О чем думает цветок, растущий на поляне?</w:t>
      </w:r>
    </w:p>
    <w:p w:rsidR="004763C2" w:rsidRPr="00C63030" w:rsidRDefault="004763C2" w:rsidP="004763C2">
      <w:pPr>
        <w:shd w:val="clear" w:color="auto" w:fill="FFFFFF"/>
        <w:spacing w:after="120" w:line="31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30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Поиск ответов на данные вопросы способствует формированию чувства сопереживания личности состояния природного объекта, а также сочувствия ему.</w:t>
      </w:r>
    </w:p>
    <w:p w:rsidR="004763C2" w:rsidRPr="00C63030" w:rsidRDefault="004763C2" w:rsidP="004763C2">
      <w:pPr>
        <w:shd w:val="clear" w:color="auto" w:fill="FFFFFF"/>
        <w:spacing w:after="120" w:line="31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303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Слайд 18</w:t>
      </w:r>
      <w:r w:rsidRPr="00C630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— Посетив страницу из раздела «Здравствуйте, Насекомые!» сравним человека и насекомого.</w:t>
      </w:r>
    </w:p>
    <w:p w:rsidR="004763C2" w:rsidRPr="00C63030" w:rsidRDefault="004763C2" w:rsidP="004763C2">
      <w:pPr>
        <w:shd w:val="clear" w:color="auto" w:fill="FFFFFF"/>
        <w:spacing w:after="120" w:line="31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30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 человека органами обоняния является …? </w:t>
      </w:r>
      <w:r w:rsidRPr="00C6303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(нос),</w:t>
      </w:r>
      <w:r w:rsidRPr="00C630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а у насекомого…? </w:t>
      </w:r>
      <w:r w:rsidRPr="00C6303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(усики)</w:t>
      </w:r>
    </w:p>
    <w:p w:rsidR="004763C2" w:rsidRPr="00C63030" w:rsidRDefault="004763C2" w:rsidP="004763C2">
      <w:pPr>
        <w:shd w:val="clear" w:color="auto" w:fill="FFFFFF"/>
        <w:spacing w:after="120" w:line="31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30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 человека органами вкуса является …? </w:t>
      </w:r>
      <w:r w:rsidRPr="00C6303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(вкусовые рецепторы в ротовой полости),</w:t>
      </w:r>
      <w:r w:rsidRPr="00C630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а у насекомого, например, кузнечика… </w:t>
      </w:r>
      <w:r w:rsidRPr="00C6303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(лапки)</w:t>
      </w:r>
    </w:p>
    <w:p w:rsidR="004763C2" w:rsidRPr="00C63030" w:rsidRDefault="004763C2" w:rsidP="004763C2">
      <w:pPr>
        <w:shd w:val="clear" w:color="auto" w:fill="FFFFFF"/>
        <w:spacing w:after="120" w:line="31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30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Органы слуха у человека – это… ? </w:t>
      </w:r>
      <w:r w:rsidRPr="00C6303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(уши, расположенные на голове),</w:t>
      </w:r>
      <w:r w:rsidRPr="00C630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а у насекомого </w:t>
      </w:r>
      <w:proofErr w:type="gramStart"/>
      <w:r w:rsidRPr="00C630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–к</w:t>
      </w:r>
      <w:proofErr w:type="gramEnd"/>
      <w:r w:rsidRPr="00C630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узнечика …? </w:t>
      </w:r>
      <w:r w:rsidRPr="00C6303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(под коленками лапок)</w:t>
      </w:r>
    </w:p>
    <w:p w:rsidR="004763C2" w:rsidRPr="00C63030" w:rsidRDefault="004763C2" w:rsidP="004763C2">
      <w:pPr>
        <w:shd w:val="clear" w:color="auto" w:fill="FFFFFF"/>
        <w:spacing w:after="120" w:line="31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30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Органы передвижения человека – это …? </w:t>
      </w:r>
      <w:r w:rsidRPr="00C6303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(ноги)</w:t>
      </w:r>
      <w:r w:rsidRPr="00C630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а летающего насекомого</w:t>
      </w:r>
      <w:proofErr w:type="gramStart"/>
      <w:r w:rsidRPr="00C630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— …? </w:t>
      </w:r>
      <w:r w:rsidRPr="00C6303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</w:t>
      </w:r>
      <w:proofErr w:type="gramEnd"/>
      <w:r w:rsidRPr="00C6303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Крылья и лапки)</w:t>
      </w:r>
    </w:p>
    <w:p w:rsidR="004763C2" w:rsidRPr="00C63030" w:rsidRDefault="004763C2" w:rsidP="004763C2">
      <w:pPr>
        <w:shd w:val="clear" w:color="auto" w:fill="FFFFFF"/>
        <w:spacing w:after="120" w:line="31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30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Ведущий вызывает одного человека (либо нескольких, либо привлечь всех участников мастер-класса), предлагает согнуть назад ногу, держать ее двумя руками, прижимая крепко, не прыгая, попросить передвигаться в любых направлениях.</w:t>
      </w:r>
    </w:p>
    <w:p w:rsidR="004763C2" w:rsidRPr="00C63030" w:rsidRDefault="004763C2" w:rsidP="004763C2">
      <w:pPr>
        <w:shd w:val="clear" w:color="auto" w:fill="FFFFFF"/>
        <w:spacing w:after="120" w:line="31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30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Какие вы испытываете ощущения? </w:t>
      </w:r>
      <w:r w:rsidRPr="00C6303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(ответ участника)</w:t>
      </w:r>
    </w:p>
    <w:p w:rsidR="004763C2" w:rsidRPr="00C63030" w:rsidRDefault="004763C2" w:rsidP="004763C2">
      <w:pPr>
        <w:shd w:val="clear" w:color="auto" w:fill="FFFFFF"/>
        <w:spacing w:after="120" w:line="31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30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Проводя такие перевоплощения с детьми, подводим их к пониманию того, что насекомые, оставшись без одного крыла, оказываются еще в более затруднительном положении.</w:t>
      </w:r>
    </w:p>
    <w:p w:rsidR="004763C2" w:rsidRPr="00C63030" w:rsidRDefault="004763C2" w:rsidP="004763C2">
      <w:pPr>
        <w:shd w:val="clear" w:color="auto" w:fill="FFFFFF"/>
        <w:spacing w:after="120" w:line="31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303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Слайд 19</w:t>
      </w:r>
      <w:r w:rsidRPr="00C630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—  Мы с вами на следующей странице букваря.</w:t>
      </w:r>
    </w:p>
    <w:p w:rsidR="004763C2" w:rsidRPr="00C63030" w:rsidRDefault="004763C2" w:rsidP="004763C2">
      <w:pPr>
        <w:shd w:val="clear" w:color="auto" w:fill="FFFFFF"/>
        <w:spacing w:after="120" w:line="31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30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Предлагаем вам продолжить следующие высказывания </w:t>
      </w:r>
      <w:r w:rsidRPr="00C6303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(ведущий управляет показом слайдов, картинки появляются по щелчку):</w:t>
      </w:r>
    </w:p>
    <w:p w:rsidR="004763C2" w:rsidRPr="00C63030" w:rsidRDefault="004763C2" w:rsidP="004763C2">
      <w:pPr>
        <w:numPr>
          <w:ilvl w:val="0"/>
          <w:numId w:val="2"/>
        </w:numPr>
        <w:shd w:val="clear" w:color="auto" w:fill="FFFFFF"/>
        <w:spacing w:after="120" w:line="315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30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Каждый из нас нуждается в крепкой … семье </w:t>
      </w:r>
      <w:r w:rsidRPr="00C6303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(появление картинки на слайде)</w:t>
      </w:r>
    </w:p>
    <w:p w:rsidR="004763C2" w:rsidRPr="00C63030" w:rsidRDefault="004763C2" w:rsidP="004763C2">
      <w:pPr>
        <w:numPr>
          <w:ilvl w:val="0"/>
          <w:numId w:val="2"/>
        </w:numPr>
        <w:shd w:val="clear" w:color="auto" w:fill="FFFFFF"/>
        <w:spacing w:after="120" w:line="315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30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Наши меньшие братья живут … семьей </w:t>
      </w:r>
      <w:r w:rsidRPr="00C6303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(поочередное появление картинки и слова «семья»  на слайде)</w:t>
      </w:r>
    </w:p>
    <w:p w:rsidR="004763C2" w:rsidRPr="00C63030" w:rsidRDefault="004763C2" w:rsidP="004763C2">
      <w:pPr>
        <w:numPr>
          <w:ilvl w:val="0"/>
          <w:numId w:val="2"/>
        </w:numPr>
        <w:shd w:val="clear" w:color="auto" w:fill="FFFFFF"/>
        <w:spacing w:after="120" w:line="315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C630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Каждая мама заботиться о … здоровье своего ребёнка </w:t>
      </w:r>
      <w:r w:rsidRPr="00C6303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(появление картинки «мама кормит ребенка», оберегает, защищает его (появление картинки «свинья кормит»)</w:t>
      </w:r>
      <w:proofErr w:type="gramEnd"/>
    </w:p>
    <w:p w:rsidR="004763C2" w:rsidRPr="00C63030" w:rsidRDefault="004763C2" w:rsidP="004763C2">
      <w:pPr>
        <w:numPr>
          <w:ilvl w:val="0"/>
          <w:numId w:val="2"/>
        </w:numPr>
        <w:shd w:val="clear" w:color="auto" w:fill="FFFFFF"/>
        <w:spacing w:after="120" w:line="315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30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семье малыш чувствует себя защищённым…</w:t>
      </w:r>
      <w:r w:rsidRPr="00C6303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(появление слова «Зашита»)</w:t>
      </w:r>
    </w:p>
    <w:p w:rsidR="004763C2" w:rsidRPr="00C63030" w:rsidRDefault="004763C2" w:rsidP="004763C2">
      <w:pPr>
        <w:numPr>
          <w:ilvl w:val="0"/>
          <w:numId w:val="2"/>
        </w:numPr>
        <w:shd w:val="clear" w:color="auto" w:fill="FFFFFF"/>
        <w:spacing w:after="120" w:line="315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30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Они заботятся  и о  внешнем виде своих ближних…  </w:t>
      </w:r>
      <w:r w:rsidRPr="00C6303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(появление двух картинок)</w:t>
      </w:r>
    </w:p>
    <w:p w:rsidR="004763C2" w:rsidRPr="00C63030" w:rsidRDefault="004763C2" w:rsidP="004763C2">
      <w:pPr>
        <w:numPr>
          <w:ilvl w:val="0"/>
          <w:numId w:val="2"/>
        </w:numPr>
        <w:shd w:val="clear" w:color="auto" w:fill="FFFFFF"/>
        <w:spacing w:after="120" w:line="315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30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Детский сад и школа для нас как вторая большая семья…</w:t>
      </w:r>
      <w:r w:rsidRPr="00C6303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(появление картинки дети, воспитатели)</w:t>
      </w:r>
    </w:p>
    <w:p w:rsidR="004763C2" w:rsidRPr="00C63030" w:rsidRDefault="004763C2" w:rsidP="004763C2">
      <w:pPr>
        <w:numPr>
          <w:ilvl w:val="0"/>
          <w:numId w:val="2"/>
        </w:numPr>
        <w:shd w:val="clear" w:color="auto" w:fill="FFFFFF"/>
        <w:spacing w:after="120" w:line="315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30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Есть ли детский сад у наших братьев меньших?… предполагаемые ответы участников мастер-класса. — У них тоже есть « детский сад»…</w:t>
      </w:r>
      <w:r w:rsidRPr="00C6303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(появление картинки пингвины)</w:t>
      </w:r>
    </w:p>
    <w:p w:rsidR="004763C2" w:rsidRPr="00C63030" w:rsidRDefault="004763C2" w:rsidP="004763C2">
      <w:pPr>
        <w:shd w:val="clear" w:color="auto" w:fill="FFFFFF"/>
        <w:spacing w:after="120" w:line="31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30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С помощью таких упражнений мы подводим детей к пониманию того, что мир человека и мир животных очень схожи. Давайте относиться к нашим братьям меньшим как к самому себе.</w:t>
      </w:r>
    </w:p>
    <w:p w:rsidR="004763C2" w:rsidRPr="00C63030" w:rsidRDefault="004763C2" w:rsidP="004763C2">
      <w:pPr>
        <w:shd w:val="clear" w:color="auto" w:fill="FFFFFF"/>
        <w:spacing w:after="120" w:line="31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303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Слайд 20</w:t>
      </w:r>
      <w:r w:rsidRPr="00C630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— Через упражнения пособия  развивается речь дошкольника. </w:t>
      </w:r>
      <w:proofErr w:type="spellStart"/>
      <w:r w:rsidRPr="00C630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Выполним</w:t>
      </w:r>
      <w:r w:rsidRPr="00C6303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упражнение</w:t>
      </w:r>
      <w:proofErr w:type="spellEnd"/>
      <w:r w:rsidRPr="00C6303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«Назови семью».</w:t>
      </w:r>
    </w:p>
    <w:p w:rsidR="004763C2" w:rsidRPr="00C63030" w:rsidRDefault="004763C2" w:rsidP="004763C2">
      <w:pPr>
        <w:shd w:val="clear" w:color="auto" w:fill="FFFFFF"/>
        <w:spacing w:after="120" w:line="31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C6303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 заданной на слайде последовательности (мама, папа, детеныш), с появлением картинок (по щелчку), участники их называют, в конце называют всю семья (например, волчья).</w:t>
      </w:r>
      <w:proofErr w:type="gramEnd"/>
    </w:p>
    <w:p w:rsidR="004763C2" w:rsidRPr="00C63030" w:rsidRDefault="004763C2" w:rsidP="004763C2">
      <w:pPr>
        <w:shd w:val="clear" w:color="auto" w:fill="FFFFFF"/>
        <w:spacing w:after="120" w:line="31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30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— Скажите, пожалуйста, на </w:t>
      </w:r>
      <w:proofErr w:type="gramStart"/>
      <w:r w:rsidRPr="00C630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решение</w:t>
      </w:r>
      <w:proofErr w:type="gramEnd"/>
      <w:r w:rsidRPr="00C630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каких речевых задач направлено данное упражнение? </w:t>
      </w:r>
      <w:r w:rsidRPr="00C6303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(расширение словарного запаса, упражнение в словообразовании, образование притяжательных прилагательных).</w:t>
      </w:r>
    </w:p>
    <w:p w:rsidR="004763C2" w:rsidRPr="00C63030" w:rsidRDefault="004763C2" w:rsidP="004763C2">
      <w:pPr>
        <w:shd w:val="clear" w:color="auto" w:fill="FFFFFF"/>
        <w:spacing w:after="120" w:line="31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303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Слайд 21</w:t>
      </w:r>
      <w:r w:rsidRPr="00C630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— Часто качества человека сравнивают с качествами животных. Предлагаем выполним следующее упражнение </w:t>
      </w:r>
      <w:proofErr w:type="spellStart"/>
      <w:r w:rsidRPr="00C630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экобукваря</w:t>
      </w:r>
      <w:proofErr w:type="spellEnd"/>
      <w:r w:rsidRPr="00C630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gramStart"/>
      <w:r w:rsidRPr="00C630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Продолжите предложение… </w:t>
      </w:r>
      <w:r w:rsidRPr="00C6303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(на слайде, по щелчку, появляется выражение «хитер, как…», участники высказывают варианты, по щелчку появляется картинка-ответ, и так со всеми высказываниями «упрям как…», «голоден как», «преданный как…», «труслив как…», «силен как…»)</w:t>
      </w:r>
      <w:proofErr w:type="gramEnd"/>
    </w:p>
    <w:p w:rsidR="004763C2" w:rsidRPr="00C63030" w:rsidRDefault="004763C2" w:rsidP="004763C2">
      <w:pPr>
        <w:shd w:val="clear" w:color="auto" w:fill="FFFFFF"/>
        <w:spacing w:after="120" w:line="31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30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— Данное упражнение подводит к пониманию того, что человек и животное </w:t>
      </w:r>
      <w:proofErr w:type="gramStart"/>
      <w:r w:rsidRPr="00C630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близки</w:t>
      </w:r>
      <w:proofErr w:type="gramEnd"/>
      <w:r w:rsidRPr="00C630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4763C2" w:rsidRPr="00C63030" w:rsidRDefault="004763C2" w:rsidP="004763C2">
      <w:pPr>
        <w:shd w:val="clear" w:color="auto" w:fill="FFFFFF"/>
        <w:spacing w:after="120" w:line="31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303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Слайд 22</w:t>
      </w:r>
      <w:r w:rsidRPr="00C630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— И мы, и животные испытывают чувства. Представьте себя на месте собаки, лежащей у пустой миски. Выскажите вслух ее мысли?</w:t>
      </w:r>
    </w:p>
    <w:p w:rsidR="004763C2" w:rsidRPr="00C63030" w:rsidRDefault="004763C2" w:rsidP="004763C2">
      <w:pPr>
        <w:shd w:val="clear" w:color="auto" w:fill="FFFFFF"/>
        <w:spacing w:after="120" w:line="31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30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Какие чувства они вызывают у человека? – варианты участников мастер-класса  </w:t>
      </w:r>
      <w:r w:rsidRPr="00C6303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(жалость желание приласкать, помочь, приютить)</w:t>
      </w:r>
    </w:p>
    <w:p w:rsidR="004763C2" w:rsidRPr="00C63030" w:rsidRDefault="004763C2" w:rsidP="004763C2">
      <w:pPr>
        <w:shd w:val="clear" w:color="auto" w:fill="FFFFFF"/>
        <w:spacing w:after="120" w:line="31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30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Данное упражнение способствует формированию чувства сопереживания, сострадания, желания помочь, защитить.</w:t>
      </w:r>
    </w:p>
    <w:p w:rsidR="004763C2" w:rsidRPr="00C63030" w:rsidRDefault="004763C2" w:rsidP="004763C2">
      <w:pPr>
        <w:shd w:val="clear" w:color="auto" w:fill="FFFFFF"/>
        <w:spacing w:after="120" w:line="31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303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lastRenderedPageBreak/>
        <w:t>Слайд 23</w:t>
      </w:r>
      <w:r w:rsidRPr="00C630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 — Один из разделов </w:t>
      </w:r>
      <w:proofErr w:type="spellStart"/>
      <w:r w:rsidRPr="00C630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экобукваря</w:t>
      </w:r>
      <w:proofErr w:type="spellEnd"/>
      <w:r w:rsidRPr="00C630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посвящен птицам. Откроем одну из его страниц. Могут ли быть у людей сомнения в выборе корма для птиц? Что предложить синице, воробью? Какой корм запрещен, но люди об этом не знают? Какой корм подходит любой птице? </w:t>
      </w:r>
      <w:r w:rsidRPr="00C6303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(обсуждение и ответы участников)</w:t>
      </w:r>
      <w:r w:rsidRPr="00C630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4763C2" w:rsidRPr="00C63030" w:rsidRDefault="004763C2" w:rsidP="004763C2">
      <w:pPr>
        <w:shd w:val="clear" w:color="auto" w:fill="FFFFFF"/>
        <w:spacing w:after="120" w:line="31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30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— В </w:t>
      </w:r>
      <w:proofErr w:type="spellStart"/>
      <w:r w:rsidRPr="00C630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экобукваре</w:t>
      </w:r>
      <w:proofErr w:type="spellEnd"/>
      <w:r w:rsidRPr="00C630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представлена научная информация, формирующая экологическую грамотность не только детей, но и взрослых.</w:t>
      </w:r>
    </w:p>
    <w:p w:rsidR="004763C2" w:rsidRPr="00C63030" w:rsidRDefault="004763C2" w:rsidP="004763C2">
      <w:pPr>
        <w:shd w:val="clear" w:color="auto" w:fill="FFFFFF"/>
        <w:spacing w:after="120" w:line="31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303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Слайд 24</w:t>
      </w:r>
      <w:r w:rsidRPr="00C630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— Специально подобранный в пособии литературный материал  несет экологическую смысловую нагрузку не только природоведческой, но и социальной направленности. Позволяет наиболее полно сформировать субъектно-этический аспект отношений к природе.</w:t>
      </w:r>
    </w:p>
    <w:p w:rsidR="004763C2" w:rsidRPr="00C63030" w:rsidRDefault="004763C2" w:rsidP="004763C2">
      <w:pPr>
        <w:shd w:val="clear" w:color="auto" w:fill="FFFFFF"/>
        <w:spacing w:after="120" w:line="31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303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Слайд 25</w:t>
      </w:r>
      <w:r w:rsidRPr="00C630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— Наряду с инновационными методами в </w:t>
      </w:r>
      <w:proofErr w:type="spellStart"/>
      <w:r w:rsidRPr="00C630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экобукваре</w:t>
      </w:r>
      <w:proofErr w:type="spellEnd"/>
      <w:r w:rsidRPr="00C630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в разделе «Здравствуй, друг – Человек!», представлены и традиционные приемы. К примеру,  прием драматизации. Представим себя на месте сказочных героев. Поздоровайтесь как…</w:t>
      </w:r>
      <w:r w:rsidRPr="00C6303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(участники через прием драматизации выполняют упражнение, представленное на слайде)</w:t>
      </w:r>
    </w:p>
    <w:p w:rsidR="004763C2" w:rsidRPr="00C63030" w:rsidRDefault="004763C2" w:rsidP="004763C2">
      <w:pPr>
        <w:shd w:val="clear" w:color="auto" w:fill="FFFFFF"/>
        <w:spacing w:after="120" w:line="31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30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Перевоплощаясь,  дети выбирают приемлемые и неприемлемые интонации приветствия.</w:t>
      </w:r>
    </w:p>
    <w:p w:rsidR="004763C2" w:rsidRPr="00C63030" w:rsidRDefault="004763C2" w:rsidP="004763C2">
      <w:pPr>
        <w:shd w:val="clear" w:color="auto" w:fill="FFFFFF"/>
        <w:spacing w:after="120" w:line="31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30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— Вернемся к инновационным методам. Предлагаем вам, </w:t>
      </w:r>
      <w:proofErr w:type="gramStart"/>
      <w:r w:rsidRPr="00C630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определить какой метод был</w:t>
      </w:r>
      <w:proofErr w:type="gramEnd"/>
      <w:r w:rsidRPr="00C630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использован в том или ином задании</w:t>
      </w:r>
    </w:p>
    <w:p w:rsidR="004763C2" w:rsidRPr="00C63030" w:rsidRDefault="004763C2" w:rsidP="004763C2">
      <w:pPr>
        <w:shd w:val="clear" w:color="auto" w:fill="FFFFFF"/>
        <w:spacing w:after="120" w:line="31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C6303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Слайд 26</w:t>
      </w:r>
      <w:r w:rsidRPr="00C630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—  Назовите задание, соответствующие методу экологической ассоциации.</w:t>
      </w:r>
      <w:proofErr w:type="gramEnd"/>
    </w:p>
    <w:p w:rsidR="004763C2" w:rsidRPr="00C63030" w:rsidRDefault="004763C2" w:rsidP="004763C2">
      <w:pPr>
        <w:shd w:val="clear" w:color="auto" w:fill="FFFFFF"/>
        <w:spacing w:after="120" w:line="31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303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(ответ – «Мы очень похожи»)</w:t>
      </w:r>
    </w:p>
    <w:p w:rsidR="004763C2" w:rsidRPr="00C63030" w:rsidRDefault="004763C2" w:rsidP="004763C2">
      <w:pPr>
        <w:shd w:val="clear" w:color="auto" w:fill="FFFFFF"/>
        <w:spacing w:after="120" w:line="31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303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Слайд 27</w:t>
      </w:r>
      <w:r w:rsidRPr="00C630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—  Выберите из предложенных заданий </w:t>
      </w:r>
      <w:proofErr w:type="gramStart"/>
      <w:r w:rsidRPr="00C630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подходящее</w:t>
      </w:r>
      <w:proofErr w:type="gramEnd"/>
      <w:r w:rsidRPr="00C630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 методу экологической идентификации.</w:t>
      </w:r>
    </w:p>
    <w:p w:rsidR="004763C2" w:rsidRPr="00C63030" w:rsidRDefault="004763C2" w:rsidP="004763C2">
      <w:pPr>
        <w:shd w:val="clear" w:color="auto" w:fill="FFFFFF"/>
        <w:spacing w:after="120" w:line="31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303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(ответ – Сравнение человека и насекомого)</w:t>
      </w:r>
    </w:p>
    <w:p w:rsidR="004763C2" w:rsidRPr="00C63030" w:rsidRDefault="004763C2" w:rsidP="004763C2">
      <w:pPr>
        <w:shd w:val="clear" w:color="auto" w:fill="FFFFFF"/>
        <w:spacing w:after="120" w:line="31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303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Слайд 28</w:t>
      </w:r>
      <w:r w:rsidRPr="00C630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—  Какое  задание подходит к методу </w:t>
      </w:r>
      <w:proofErr w:type="gramStart"/>
      <w:r w:rsidRPr="00C630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экологической</w:t>
      </w:r>
      <w:proofErr w:type="gramEnd"/>
      <w:r w:rsidRPr="00C630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630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лабилизации</w:t>
      </w:r>
      <w:proofErr w:type="spellEnd"/>
      <w:r w:rsidRPr="00C630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</w:t>
      </w:r>
    </w:p>
    <w:p w:rsidR="004763C2" w:rsidRPr="00C63030" w:rsidRDefault="004763C2" w:rsidP="004763C2">
      <w:pPr>
        <w:shd w:val="clear" w:color="auto" w:fill="FFFFFF"/>
        <w:spacing w:after="120" w:line="31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303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(ответ – Проблемные ситуации)</w:t>
      </w:r>
    </w:p>
    <w:p w:rsidR="004763C2" w:rsidRPr="00C63030" w:rsidRDefault="004763C2" w:rsidP="004763C2">
      <w:pPr>
        <w:shd w:val="clear" w:color="auto" w:fill="FFFFFF"/>
        <w:spacing w:after="120" w:line="31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C6303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Слайд</w:t>
      </w:r>
      <w:proofErr w:type="gramEnd"/>
      <w:r w:rsidRPr="00C6303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29</w:t>
      </w:r>
      <w:r w:rsidRPr="00C630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—  С помощью </w:t>
      </w:r>
      <w:proofErr w:type="gramStart"/>
      <w:r w:rsidRPr="00C630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какого</w:t>
      </w:r>
      <w:proofErr w:type="gramEnd"/>
      <w:r w:rsidRPr="00C630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задания реализуется метод экологической </w:t>
      </w:r>
      <w:proofErr w:type="spellStart"/>
      <w:r w:rsidRPr="00C630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эмпатии</w:t>
      </w:r>
      <w:proofErr w:type="spellEnd"/>
      <w:r w:rsidRPr="00C630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</w:t>
      </w:r>
    </w:p>
    <w:p w:rsidR="004763C2" w:rsidRPr="00C63030" w:rsidRDefault="004763C2" w:rsidP="004763C2">
      <w:pPr>
        <w:shd w:val="clear" w:color="auto" w:fill="FFFFFF"/>
        <w:spacing w:after="120" w:line="31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303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(ответ – «О чем они думают…»)</w:t>
      </w:r>
    </w:p>
    <w:p w:rsidR="004763C2" w:rsidRPr="00C63030" w:rsidRDefault="004763C2" w:rsidP="004763C2">
      <w:pPr>
        <w:shd w:val="clear" w:color="auto" w:fill="FFFFFF"/>
        <w:spacing w:after="120" w:line="31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303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Слайд 30</w:t>
      </w:r>
      <w:r w:rsidRPr="00C630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—  Назовите задание, соответствующее методу экологическая рефлексия.</w:t>
      </w:r>
    </w:p>
    <w:p w:rsidR="004763C2" w:rsidRPr="00C63030" w:rsidRDefault="004763C2" w:rsidP="004763C2">
      <w:pPr>
        <w:shd w:val="clear" w:color="auto" w:fill="FFFFFF"/>
        <w:spacing w:after="120" w:line="31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303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(ответ — Проблемные ситуации)</w:t>
      </w:r>
    </w:p>
    <w:p w:rsidR="004763C2" w:rsidRPr="00C63030" w:rsidRDefault="004763C2" w:rsidP="004763C2">
      <w:pPr>
        <w:shd w:val="clear" w:color="auto" w:fill="FFFFFF"/>
        <w:spacing w:after="120" w:line="31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303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Слайд 31</w:t>
      </w:r>
      <w:r w:rsidRPr="00C630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—  Какое  задание подходит к методу художественной репрезентации природных объектов?  </w:t>
      </w:r>
      <w:r w:rsidRPr="00C6303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(ответ — экологические стихи)</w:t>
      </w:r>
    </w:p>
    <w:p w:rsidR="004763C2" w:rsidRPr="00C63030" w:rsidRDefault="004763C2" w:rsidP="004763C2">
      <w:pPr>
        <w:shd w:val="clear" w:color="auto" w:fill="FFFFFF"/>
        <w:spacing w:after="120" w:line="31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303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Слайд 32</w:t>
      </w:r>
      <w:r w:rsidRPr="00C630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—  Сегодня мы представили вам  элементы методов и приемов работы с  нашим пособием.</w:t>
      </w:r>
    </w:p>
    <w:p w:rsidR="004763C2" w:rsidRPr="00C63030" w:rsidRDefault="004763C2" w:rsidP="004763C2">
      <w:pPr>
        <w:shd w:val="clear" w:color="auto" w:fill="FFFFFF"/>
        <w:spacing w:after="120" w:line="31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30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 — Коллектив нашего детского сада небольшой. Доброе дело имеет начало. Девизом нашей работы стали слова </w:t>
      </w:r>
      <w:proofErr w:type="spellStart"/>
      <w:r w:rsidRPr="00C630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Н.Рериха</w:t>
      </w:r>
      <w:proofErr w:type="spellEnd"/>
      <w:r w:rsidRPr="00C630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«Для всякого начала нужно малое семя. Учить можно и в малом деле. Творить можно и в тесном углу. Охранять можно и в самых скромных доспехах”. Чем раньше мы пробудим в детях заботу об охране природы, тем успешней выполним величайшую задачу современности – оберегать жизнь Земли, умножать её богатства…</w:t>
      </w:r>
    </w:p>
    <w:p w:rsidR="004763C2" w:rsidRPr="00C63030" w:rsidRDefault="004763C2" w:rsidP="004763C2">
      <w:pPr>
        <w:shd w:val="clear" w:color="auto" w:fill="FFFFFF"/>
        <w:spacing w:after="120" w:line="31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30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— Главный результат использования </w:t>
      </w:r>
      <w:proofErr w:type="spellStart"/>
      <w:r w:rsidRPr="00C630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экобукваря</w:t>
      </w:r>
      <w:proofErr w:type="spellEnd"/>
      <w:r w:rsidRPr="00C630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изменение позиции детей к субъектам окружающего мира, умение понять, ощутить их настроение.</w:t>
      </w:r>
    </w:p>
    <w:p w:rsidR="004763C2" w:rsidRPr="00C63030" w:rsidRDefault="004763C2" w:rsidP="004763C2">
      <w:pPr>
        <w:shd w:val="clear" w:color="auto" w:fill="FFFFFF"/>
        <w:spacing w:after="120" w:line="31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30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В завершении нашего мастер-класса мы используем метод интерпретации. И на языке жестов говорим вам – </w:t>
      </w:r>
      <w:r w:rsidRPr="00C6303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(показ ведущего – прикладывает последовательно ладонь правой руки ко лбу, рту, сердцу)</w:t>
      </w:r>
    </w:p>
    <w:p w:rsidR="004763C2" w:rsidRPr="00C63030" w:rsidRDefault="004763C2" w:rsidP="004763C2">
      <w:pPr>
        <w:shd w:val="clear" w:color="auto" w:fill="FFFFFF"/>
        <w:spacing w:after="120" w:line="31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30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Вы догадались, что мы хотели вам сказать? В переводе с языка жестов это значит: я думаю о тебе, я говорю о тебе, я уважаю тебя.</w:t>
      </w:r>
    </w:p>
    <w:p w:rsidR="004763C2" w:rsidRPr="00C63030" w:rsidRDefault="004763C2" w:rsidP="004763C2">
      <w:pPr>
        <w:shd w:val="clear" w:color="auto" w:fill="FFFFFF"/>
        <w:spacing w:after="120" w:line="31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303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Слайд 33</w:t>
      </w:r>
      <w:r w:rsidRPr="00C630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— Мы благодарим вас за работу, но не говорим до свидания, а </w:t>
      </w:r>
      <w:proofErr w:type="gramStart"/>
      <w:r w:rsidRPr="00C630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произносим вновь слово здравствуйте</w:t>
      </w:r>
      <w:proofErr w:type="gramEnd"/>
      <w:r w:rsidRPr="00C630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желаем вам здравствовать — здоровья вам!</w:t>
      </w:r>
    </w:p>
    <w:p w:rsidR="004763C2" w:rsidRPr="004763C2" w:rsidRDefault="004763C2" w:rsidP="004763C2">
      <w:pPr>
        <w:shd w:val="clear" w:color="auto" w:fill="FFFFFF"/>
        <w:spacing w:after="120" w:line="315" w:lineRule="atLeast"/>
        <w:jc w:val="both"/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</w:pPr>
    </w:p>
    <w:p w:rsidR="004763C2" w:rsidRPr="004763C2" w:rsidRDefault="004763C2" w:rsidP="004763C2">
      <w:pPr>
        <w:shd w:val="clear" w:color="auto" w:fill="FFFFFF"/>
        <w:spacing w:after="120" w:line="315" w:lineRule="atLeast"/>
        <w:jc w:val="both"/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</w:pPr>
    </w:p>
    <w:p w:rsidR="004763C2" w:rsidRPr="004763C2" w:rsidRDefault="004763C2" w:rsidP="004763C2">
      <w:pPr>
        <w:pBdr>
          <w:bottom w:val="single" w:sz="6" w:space="12" w:color="E6E6E6"/>
        </w:pBdr>
        <w:shd w:val="clear" w:color="auto" w:fill="FFFFFF"/>
        <w:spacing w:after="120" w:line="360" w:lineRule="atLeast"/>
        <w:jc w:val="center"/>
        <w:outlineLvl w:val="1"/>
        <w:rPr>
          <w:rFonts w:ascii="Trebuchet MS" w:eastAsia="Times New Roman" w:hAnsi="Trebuchet MS" w:cs="Times New Roman"/>
          <w:i/>
          <w:iCs/>
          <w:color w:val="2F2D26"/>
          <w:sz w:val="36"/>
          <w:szCs w:val="36"/>
          <w:lang w:eastAsia="ru-RU"/>
        </w:rPr>
      </w:pPr>
    </w:p>
    <w:tbl>
      <w:tblPr>
        <w:tblW w:w="81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00"/>
        <w:gridCol w:w="2700"/>
        <w:gridCol w:w="2700"/>
      </w:tblGrid>
      <w:tr w:rsidR="004763C2" w:rsidRPr="004763C2" w:rsidTr="004763C2">
        <w:tc>
          <w:tcPr>
            <w:tcW w:w="0" w:type="auto"/>
            <w:tcMar>
              <w:top w:w="6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763C2" w:rsidRPr="004763C2" w:rsidRDefault="004763C2" w:rsidP="004763C2">
            <w:pPr>
              <w:spacing w:after="0" w:line="19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763C2" w:rsidRPr="004763C2" w:rsidRDefault="004763C2" w:rsidP="004763C2">
            <w:pPr>
              <w:spacing w:after="0" w:line="19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763C2" w:rsidRPr="004763C2" w:rsidRDefault="004763C2" w:rsidP="004763C2">
            <w:pPr>
              <w:spacing w:after="0" w:line="19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4763C2" w:rsidRPr="004763C2" w:rsidRDefault="004763C2" w:rsidP="004763C2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4763C2">
        <w:rPr>
          <w:rFonts w:ascii="Arial" w:eastAsia="Times New Roman" w:hAnsi="Arial" w:cs="Arial"/>
          <w:vanish/>
          <w:sz w:val="16"/>
          <w:szCs w:val="16"/>
          <w:lang w:eastAsia="ru-RU"/>
        </w:rPr>
        <w:t>Конец формы</w:t>
      </w:r>
    </w:p>
    <w:p w:rsidR="00EF237E" w:rsidRDefault="004763C2" w:rsidP="004763C2">
      <w:r w:rsidRPr="004763C2">
        <w:rPr>
          <w:rFonts w:ascii="Trebuchet MS" w:eastAsia="Times New Roman" w:hAnsi="Trebuchet MS" w:cs="Trebuchet MS"/>
          <w:color w:val="000000"/>
          <w:sz w:val="20"/>
          <w:szCs w:val="20"/>
          <w:shd w:val="clear" w:color="auto" w:fill="FFFFFF"/>
          <w:lang w:eastAsia="ru-RU"/>
        </w:rPr>
        <w:t>﻿</w:t>
      </w:r>
      <w:r w:rsidRPr="004763C2">
        <w:rPr>
          <w:rFonts w:ascii="Trebuchet MS" w:eastAsia="Times New Roman" w:hAnsi="Trebuchet MS" w:cs="Times New Roman"/>
          <w:color w:val="000000"/>
          <w:sz w:val="20"/>
          <w:szCs w:val="20"/>
          <w:shd w:val="clear" w:color="auto" w:fill="FFFFFF"/>
          <w:lang w:eastAsia="ru-RU"/>
        </w:rPr>
        <w:t> </w:t>
      </w:r>
    </w:p>
    <w:sectPr w:rsidR="00EF23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3B1A58"/>
    <w:multiLevelType w:val="multilevel"/>
    <w:tmpl w:val="AA6200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3E55D46"/>
    <w:multiLevelType w:val="multilevel"/>
    <w:tmpl w:val="39BA15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63C2"/>
    <w:rsid w:val="004763C2"/>
    <w:rsid w:val="00C63030"/>
    <w:rsid w:val="00EF2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763C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4763C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4763C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763C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4763C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763C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Hyperlink"/>
    <w:basedOn w:val="a0"/>
    <w:uiPriority w:val="99"/>
    <w:semiHidden/>
    <w:unhideWhenUsed/>
    <w:rsid w:val="004763C2"/>
    <w:rPr>
      <w:color w:val="0000FF"/>
      <w:u w:val="single"/>
    </w:rPr>
  </w:style>
  <w:style w:type="character" w:customStyle="1" w:styleId="views-num">
    <w:name w:val="views-num"/>
    <w:basedOn w:val="a0"/>
    <w:rsid w:val="004763C2"/>
  </w:style>
  <w:style w:type="paragraph" w:styleId="a4">
    <w:name w:val="Normal (Web)"/>
    <w:basedOn w:val="a"/>
    <w:uiPriority w:val="99"/>
    <w:semiHidden/>
    <w:unhideWhenUsed/>
    <w:rsid w:val="004763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4763C2"/>
    <w:rPr>
      <w:i/>
      <w:iCs/>
    </w:rPr>
  </w:style>
  <w:style w:type="character" w:styleId="a6">
    <w:name w:val="Strong"/>
    <w:basedOn w:val="a0"/>
    <w:uiPriority w:val="22"/>
    <w:qFormat/>
    <w:rsid w:val="004763C2"/>
    <w:rPr>
      <w:b/>
      <w:bCs/>
    </w:rPr>
  </w:style>
  <w:style w:type="character" w:customStyle="1" w:styleId="apple-converted-space">
    <w:name w:val="apple-converted-space"/>
    <w:basedOn w:val="a0"/>
    <w:rsid w:val="004763C2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4763C2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4763C2"/>
    <w:rPr>
      <w:rFonts w:ascii="Arial" w:eastAsia="Times New Roman" w:hAnsi="Arial" w:cs="Arial"/>
      <w:vanish/>
      <w:sz w:val="16"/>
      <w:szCs w:val="16"/>
      <w:lang w:eastAsia="ru-RU"/>
    </w:rPr>
  </w:style>
  <w:style w:type="paragraph" w:customStyle="1" w:styleId="comment-form-comment">
    <w:name w:val="comment-form-comment"/>
    <w:basedOn w:val="a"/>
    <w:rsid w:val="004763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mment-form-author">
    <w:name w:val="comment-form-author"/>
    <w:basedOn w:val="a"/>
    <w:rsid w:val="004763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mment-form-email">
    <w:name w:val="comment-form-email"/>
    <w:basedOn w:val="a"/>
    <w:rsid w:val="004763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submit">
    <w:name w:val="form-submit"/>
    <w:basedOn w:val="a"/>
    <w:rsid w:val="004763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4763C2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4763C2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763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763C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763C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4763C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4763C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763C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4763C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763C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Hyperlink"/>
    <w:basedOn w:val="a0"/>
    <w:uiPriority w:val="99"/>
    <w:semiHidden/>
    <w:unhideWhenUsed/>
    <w:rsid w:val="004763C2"/>
    <w:rPr>
      <w:color w:val="0000FF"/>
      <w:u w:val="single"/>
    </w:rPr>
  </w:style>
  <w:style w:type="character" w:customStyle="1" w:styleId="views-num">
    <w:name w:val="views-num"/>
    <w:basedOn w:val="a0"/>
    <w:rsid w:val="004763C2"/>
  </w:style>
  <w:style w:type="paragraph" w:styleId="a4">
    <w:name w:val="Normal (Web)"/>
    <w:basedOn w:val="a"/>
    <w:uiPriority w:val="99"/>
    <w:semiHidden/>
    <w:unhideWhenUsed/>
    <w:rsid w:val="004763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4763C2"/>
    <w:rPr>
      <w:i/>
      <w:iCs/>
    </w:rPr>
  </w:style>
  <w:style w:type="character" w:styleId="a6">
    <w:name w:val="Strong"/>
    <w:basedOn w:val="a0"/>
    <w:uiPriority w:val="22"/>
    <w:qFormat/>
    <w:rsid w:val="004763C2"/>
    <w:rPr>
      <w:b/>
      <w:bCs/>
    </w:rPr>
  </w:style>
  <w:style w:type="character" w:customStyle="1" w:styleId="apple-converted-space">
    <w:name w:val="apple-converted-space"/>
    <w:basedOn w:val="a0"/>
    <w:rsid w:val="004763C2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4763C2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4763C2"/>
    <w:rPr>
      <w:rFonts w:ascii="Arial" w:eastAsia="Times New Roman" w:hAnsi="Arial" w:cs="Arial"/>
      <w:vanish/>
      <w:sz w:val="16"/>
      <w:szCs w:val="16"/>
      <w:lang w:eastAsia="ru-RU"/>
    </w:rPr>
  </w:style>
  <w:style w:type="paragraph" w:customStyle="1" w:styleId="comment-form-comment">
    <w:name w:val="comment-form-comment"/>
    <w:basedOn w:val="a"/>
    <w:rsid w:val="004763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mment-form-author">
    <w:name w:val="comment-form-author"/>
    <w:basedOn w:val="a"/>
    <w:rsid w:val="004763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mment-form-email">
    <w:name w:val="comment-form-email"/>
    <w:basedOn w:val="a"/>
    <w:rsid w:val="004763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submit">
    <w:name w:val="form-submit"/>
    <w:basedOn w:val="a"/>
    <w:rsid w:val="004763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4763C2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4763C2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763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763C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907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014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431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220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4209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117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8225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3362761">
                  <w:marLeft w:val="0"/>
                  <w:marRight w:val="0"/>
                  <w:marTop w:val="270"/>
                  <w:marBottom w:val="27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5771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9973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0538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planetadetstva.net/wp-content/uploads/2014/08/seminar-praktikum-texnologiya-ekologicheskogo-vospitaniya.jp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2141</Words>
  <Characters>12209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14322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Детскии сад</dc:creator>
  <cp:lastModifiedBy>Детскии сад</cp:lastModifiedBy>
  <cp:revision>3</cp:revision>
  <cp:lastPrinted>2016-07-15T09:53:00Z</cp:lastPrinted>
  <dcterms:created xsi:type="dcterms:W3CDTF">2016-07-15T09:50:00Z</dcterms:created>
  <dcterms:modified xsi:type="dcterms:W3CDTF">2016-12-02T06:01:00Z</dcterms:modified>
</cp:coreProperties>
</file>